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C437" w14:textId="13EC04E5" w:rsidR="003E0DA8" w:rsidRPr="003E0DA8" w:rsidRDefault="00014270" w:rsidP="003E0DA8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DC3E35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C263" wp14:editId="06A694DA">
                <wp:simplePos x="0" y="0"/>
                <wp:positionH relativeFrom="column">
                  <wp:posOffset>1942783</wp:posOffset>
                </wp:positionH>
                <wp:positionV relativeFrom="paragraph">
                  <wp:posOffset>-1409700</wp:posOffset>
                </wp:positionV>
                <wp:extent cx="4577080" cy="685800"/>
                <wp:effectExtent l="0" t="0" r="139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F3724" w14:textId="7E93FFEA" w:rsidR="00131CB0" w:rsidRPr="00014270" w:rsidRDefault="00014270" w:rsidP="00131CB0">
                            <w:pPr>
                              <w:jc w:val="right"/>
                              <w:rPr>
                                <w:sz w:val="52"/>
                                <w:szCs w:val="50"/>
                              </w:rPr>
                            </w:pPr>
                            <w:r w:rsidRPr="00014270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0"/>
                              </w:rPr>
                              <w:t>Lockdown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FBC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pt;margin-top:-111pt;width:36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" filled="f" stroked="f">
                <v:textbox inset="0,0,0,0">
                  <w:txbxContent>
                    <w:p w14:paraId="7C0F3724" w14:textId="7E93FFEA" w:rsidR="00131CB0" w:rsidRPr="00014270" w:rsidRDefault="00014270" w:rsidP="00131CB0">
                      <w:pPr>
                        <w:jc w:val="right"/>
                        <w:rPr>
                          <w:sz w:val="52"/>
                          <w:szCs w:val="50"/>
                        </w:rPr>
                      </w:pPr>
                      <w:r w:rsidRPr="00014270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0"/>
                        </w:rPr>
                        <w:t>Lockdown</w:t>
                      </w:r>
                    </w:p>
                  </w:txbxContent>
                </v:textbox>
              </v:shape>
            </w:pict>
          </mc:Fallback>
        </mc:AlternateContent>
      </w:r>
      <w:r w:rsidR="003E0DA8" w:rsidRPr="003E0DA8">
        <w:rPr>
          <w:rFonts w:ascii="Arial" w:hAnsi="Arial" w:cs="Arial"/>
          <w:b/>
          <w:noProof/>
          <w:sz w:val="32"/>
          <w:szCs w:val="32"/>
        </w:rPr>
        <w:t xml:space="preserve">Lockdown </w:t>
      </w:r>
      <w:r w:rsidR="003E0DA8">
        <w:rPr>
          <w:rFonts w:ascii="Arial" w:hAnsi="Arial" w:cs="Arial"/>
          <w:b/>
          <w:noProof/>
          <w:sz w:val="32"/>
          <w:szCs w:val="32"/>
        </w:rPr>
        <w:br/>
      </w:r>
      <w:r w:rsidR="003E0DA8" w:rsidRPr="003E0DA8">
        <w:rPr>
          <w:rFonts w:ascii="Arial" w:eastAsia="Times New Roman" w:hAnsi="Arial" w:cs="Arial"/>
          <w:iCs/>
          <w:sz w:val="24"/>
          <w:szCs w:val="24"/>
        </w:rPr>
        <w:t>Fr. </w:t>
      </w:r>
      <w:r w:rsidR="003E0DA8" w:rsidRPr="003E0DA8">
        <w:rPr>
          <w:rFonts w:ascii="Arial" w:eastAsia="Times New Roman" w:hAnsi="Arial" w:cs="Arial"/>
          <w:sz w:val="24"/>
          <w:szCs w:val="24"/>
        </w:rPr>
        <w:t>Richard Hendrick</w:t>
      </w:r>
      <w:r w:rsidR="003E0DA8" w:rsidRPr="003E0DA8">
        <w:rPr>
          <w:rFonts w:ascii="Arial" w:eastAsia="Times New Roman" w:hAnsi="Arial" w:cs="Arial"/>
          <w:iCs/>
          <w:sz w:val="24"/>
          <w:szCs w:val="24"/>
        </w:rPr>
        <w:t>, OFM </w:t>
      </w:r>
    </w:p>
    <w:p w14:paraId="1D7BBD17" w14:textId="77777777" w:rsidR="003E0DA8" w:rsidRPr="003E0DA8" w:rsidRDefault="003E0DA8" w:rsidP="003E0DA8">
      <w:pPr>
        <w:tabs>
          <w:tab w:val="left" w:pos="2160"/>
        </w:tabs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723393D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fear.</w:t>
      </w:r>
    </w:p>
    <w:p w14:paraId="3D57A909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isolation.</w:t>
      </w:r>
    </w:p>
    <w:p w14:paraId="66FC89DF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panic buying.</w:t>
      </w:r>
    </w:p>
    <w:p w14:paraId="0142146B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sickness.</w:t>
      </w:r>
    </w:p>
    <w:p w14:paraId="5F160FA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even death.</w:t>
      </w:r>
    </w:p>
    <w:p w14:paraId="6C628D9F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But,</w:t>
      </w:r>
    </w:p>
    <w:p w14:paraId="1BDFF4EA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They say that in Wuhan after so many years of noise</w:t>
      </w:r>
    </w:p>
    <w:p w14:paraId="79C37B10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You can hear the birds again.</w:t>
      </w:r>
    </w:p>
    <w:p w14:paraId="5B550EA5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They say that after just a few weeks of quiet</w:t>
      </w:r>
    </w:p>
    <w:p w14:paraId="691FB744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 sky is no longer thick with fumes</w:t>
      </w:r>
    </w:p>
    <w:p w14:paraId="00C6980E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blue and grey and clear.</w:t>
      </w:r>
    </w:p>
    <w:p w14:paraId="5DC3F739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They say that in the streets of Assisi</w:t>
      </w:r>
    </w:p>
    <w:p w14:paraId="41F0310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People are singing to each other</w:t>
      </w:r>
    </w:p>
    <w:p w14:paraId="3694DCDD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across the empty squares,</w:t>
      </w:r>
    </w:p>
    <w:p w14:paraId="07E9DA89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keeping their windows open</w:t>
      </w:r>
    </w:p>
    <w:p w14:paraId="317181DA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so that those who are alone</w:t>
      </w:r>
    </w:p>
    <w:p w14:paraId="6A8F57FE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may hear the sounds of family around them.</w:t>
      </w:r>
    </w:p>
    <w:p w14:paraId="182F9646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They say that a hotel in the West of Ireland</w:t>
      </w:r>
    </w:p>
    <w:p w14:paraId="74A4BD97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Is offering free meals and delivery to the housebound.</w:t>
      </w:r>
    </w:p>
    <w:p w14:paraId="6F0A329A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Today a young woman I know</w:t>
      </w:r>
    </w:p>
    <w:p w14:paraId="75443BBF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is busy spreading fliers with her number</w:t>
      </w:r>
    </w:p>
    <w:p w14:paraId="55B50DB0" w14:textId="748045DB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proofErr w:type="gramStart"/>
      <w:r w:rsidRPr="003E0DA8">
        <w:rPr>
          <w:rFonts w:ascii="Arial" w:eastAsia="Times New Roman" w:hAnsi="Arial" w:cs="Arial"/>
          <w:iCs/>
          <w:sz w:val="24"/>
          <w:szCs w:val="24"/>
        </w:rPr>
        <w:t>through</w:t>
      </w:r>
      <w:proofErr w:type="gramEnd"/>
      <w:r w:rsidRPr="003E0DA8">
        <w:rPr>
          <w:rFonts w:ascii="Arial" w:eastAsia="Times New Roman" w:hAnsi="Arial" w:cs="Arial"/>
          <w:iCs/>
          <w:sz w:val="24"/>
          <w:szCs w:val="24"/>
        </w:rPr>
        <w:t xml:space="preserve"> the </w:t>
      </w:r>
      <w:r w:rsidR="00394BAC" w:rsidRPr="003E0DA8">
        <w:rPr>
          <w:rFonts w:ascii="Arial" w:eastAsia="Times New Roman" w:hAnsi="Arial" w:cs="Arial"/>
          <w:iCs/>
          <w:sz w:val="24"/>
          <w:szCs w:val="24"/>
        </w:rPr>
        <w:t>neighborhood</w:t>
      </w:r>
    </w:p>
    <w:p w14:paraId="1DDB0A28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So that the elders may have someone to call on.</w:t>
      </w:r>
    </w:p>
    <w:p w14:paraId="7721659D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Today Churches, Synagogues, Mosques and Temples</w:t>
      </w:r>
    </w:p>
    <w:p w14:paraId="5744240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are preparing to welcome</w:t>
      </w:r>
    </w:p>
    <w:p w14:paraId="6C2630D3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and shelter the homeless, the sick, the weary</w:t>
      </w:r>
    </w:p>
    <w:p w14:paraId="102BEF2A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All over the world people are slowing down and reflecting</w:t>
      </w:r>
    </w:p>
    <w:p w14:paraId="0082CFF1" w14:textId="6D6DF0BE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 xml:space="preserve">All over the world people are looking at their </w:t>
      </w:r>
      <w:r w:rsidR="00394BAC" w:rsidRPr="003E0DA8">
        <w:rPr>
          <w:rFonts w:ascii="Arial" w:eastAsia="Times New Roman" w:hAnsi="Arial" w:cs="Arial"/>
          <w:iCs/>
          <w:sz w:val="24"/>
          <w:szCs w:val="24"/>
        </w:rPr>
        <w:t>neighbors</w:t>
      </w:r>
      <w:bookmarkStart w:id="0" w:name="_GoBack"/>
      <w:bookmarkEnd w:id="0"/>
      <w:r w:rsidRPr="003E0DA8">
        <w:rPr>
          <w:rFonts w:ascii="Arial" w:eastAsia="Times New Roman" w:hAnsi="Arial" w:cs="Arial"/>
          <w:iCs/>
          <w:sz w:val="24"/>
          <w:szCs w:val="24"/>
        </w:rPr>
        <w:t xml:space="preserve"> in a new way</w:t>
      </w:r>
    </w:p>
    <w:p w14:paraId="356FEE13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All over the world people are waking up to a new reality</w:t>
      </w:r>
    </w:p>
    <w:p w14:paraId="220D181C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 how big we really are.</w:t>
      </w:r>
    </w:p>
    <w:p w14:paraId="6B62BADE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 how little control we really have.</w:t>
      </w:r>
    </w:p>
    <w:p w14:paraId="593004C6" w14:textId="10A317BC" w:rsidR="00C32918" w:rsidRPr="00C32918" w:rsidRDefault="00C32918" w:rsidP="00C3291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iCs/>
          <w:color w:val="808080" w:themeColor="background1" w:themeShade="80"/>
        </w:rPr>
      </w:pPr>
      <w:r w:rsidRPr="00C32918">
        <w:rPr>
          <w:rFonts w:ascii="Arial" w:eastAsia="Times New Roman" w:hAnsi="Arial" w:cs="Arial"/>
          <w:iCs/>
          <w:color w:val="808080" w:themeColor="background1" w:themeShade="80"/>
        </w:rPr>
        <w:t>(over)</w:t>
      </w:r>
    </w:p>
    <w:p w14:paraId="02E79751" w14:textId="0F916DDA" w:rsidR="00C3291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lastRenderedPageBreak/>
        <w:t>To what really matters.</w:t>
      </w:r>
    </w:p>
    <w:p w14:paraId="50C5339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 Love.</w:t>
      </w:r>
    </w:p>
    <w:p w14:paraId="38582EEC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So we pray and we remember that</w:t>
      </w:r>
    </w:p>
    <w:p w14:paraId="2A0CE722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fear.</w:t>
      </w:r>
    </w:p>
    <w:p w14:paraId="4C0BBD32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there does not have to be hate.</w:t>
      </w:r>
    </w:p>
    <w:p w14:paraId="796609B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isolation.</w:t>
      </w:r>
    </w:p>
    <w:p w14:paraId="5A8EC608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there does not have to be loneliness.</w:t>
      </w:r>
    </w:p>
    <w:p w14:paraId="32500F20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panic buying.</w:t>
      </w:r>
    </w:p>
    <w:p w14:paraId="44611FE2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there does not have to be meanness.</w:t>
      </w:r>
    </w:p>
    <w:p w14:paraId="5D10F219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sickness.</w:t>
      </w:r>
    </w:p>
    <w:p w14:paraId="6E24907B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there does not have to be disease of the soul</w:t>
      </w:r>
    </w:p>
    <w:p w14:paraId="0BC7B200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Yes there is even death.</w:t>
      </w:r>
    </w:p>
    <w:p w14:paraId="07047276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But there can always be a rebirth of love.</w:t>
      </w:r>
    </w:p>
    <w:p w14:paraId="50A7BEC8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Wake to the choices you make as to how to live now.</w:t>
      </w:r>
    </w:p>
    <w:p w14:paraId="4E4ED50C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Today, breathe.</w:t>
      </w:r>
    </w:p>
    <w:p w14:paraId="415017C2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Listen, behind the factory noises of your panic</w:t>
      </w:r>
    </w:p>
    <w:p w14:paraId="38AC449E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 birds are singing again</w:t>
      </w:r>
    </w:p>
    <w:p w14:paraId="43D144C1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The sky is clearing,</w:t>
      </w:r>
    </w:p>
    <w:p w14:paraId="4E477468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Spring is coming,</w:t>
      </w:r>
    </w:p>
    <w:p w14:paraId="2649A0E2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And we are always encompassed by Love.</w:t>
      </w:r>
    </w:p>
    <w:p w14:paraId="71ADD58A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Open the windows of your soul</w:t>
      </w:r>
    </w:p>
    <w:p w14:paraId="34E60E5D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And though you may not be able</w:t>
      </w:r>
    </w:p>
    <w:p w14:paraId="78C1C9BE" w14:textId="77777777" w:rsidR="003E0DA8" w:rsidRPr="003E0DA8" w:rsidRDefault="003E0DA8" w:rsidP="003E0DA8">
      <w:pPr>
        <w:shd w:val="clear" w:color="auto" w:fill="FFFFFF"/>
        <w:spacing w:after="0"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to touch across the empty square,</w:t>
      </w:r>
    </w:p>
    <w:p w14:paraId="3D65748F" w14:textId="73172BD9" w:rsidR="003E0DA8" w:rsidRPr="003E0DA8" w:rsidRDefault="003E0DA8" w:rsidP="003E0DA8">
      <w:pPr>
        <w:shd w:val="clear" w:color="auto" w:fill="FFFFFF"/>
        <w:spacing w:line="315" w:lineRule="atLeast"/>
        <w:rPr>
          <w:rFonts w:ascii="Arial" w:eastAsia="Times New Roman" w:hAnsi="Arial" w:cs="Arial"/>
          <w:iCs/>
          <w:sz w:val="24"/>
          <w:szCs w:val="24"/>
        </w:rPr>
      </w:pPr>
      <w:r w:rsidRPr="003E0DA8">
        <w:rPr>
          <w:rFonts w:ascii="Arial" w:eastAsia="Times New Roman" w:hAnsi="Arial" w:cs="Arial"/>
          <w:iCs/>
          <w:sz w:val="24"/>
          <w:szCs w:val="24"/>
        </w:rPr>
        <w:t>Sing</w:t>
      </w:r>
      <w:r w:rsidR="00C32918">
        <w:rPr>
          <w:rFonts w:ascii="Arial" w:eastAsia="Times New Roman" w:hAnsi="Arial" w:cs="Arial"/>
          <w:iCs/>
          <w:sz w:val="24"/>
          <w:szCs w:val="24"/>
        </w:rPr>
        <w:t>.</w:t>
      </w:r>
    </w:p>
    <w:p w14:paraId="06BA8C19" w14:textId="77777777" w:rsidR="00394BAC" w:rsidRPr="003E0DA8" w:rsidRDefault="00394BAC">
      <w:pPr>
        <w:shd w:val="clear" w:color="auto" w:fill="FFFFFF"/>
        <w:spacing w:line="315" w:lineRule="atLeast"/>
        <w:rPr>
          <w:rFonts w:ascii="Arial" w:eastAsia="Times New Roman" w:hAnsi="Arial" w:cs="Arial"/>
          <w:iCs/>
          <w:sz w:val="24"/>
          <w:szCs w:val="24"/>
        </w:rPr>
      </w:pPr>
    </w:p>
    <w:sectPr w:rsidR="00394BAC" w:rsidRPr="003E0DA8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85CE" w14:textId="77777777" w:rsidR="008F0B2B" w:rsidRDefault="008F0B2B" w:rsidP="00461ADE">
      <w:pPr>
        <w:spacing w:after="0" w:line="240" w:lineRule="auto"/>
      </w:pPr>
      <w:r>
        <w:separator/>
      </w:r>
    </w:p>
  </w:endnote>
  <w:endnote w:type="continuationSeparator" w:id="0">
    <w:p w14:paraId="2F800EE7" w14:textId="77777777" w:rsidR="008F0B2B" w:rsidRDefault="008F0B2B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380D" w14:textId="77777777" w:rsidR="008F0B2B" w:rsidRDefault="008F0B2B" w:rsidP="00461ADE">
      <w:pPr>
        <w:spacing w:after="0" w:line="240" w:lineRule="auto"/>
      </w:pPr>
      <w:r>
        <w:separator/>
      </w:r>
    </w:p>
  </w:footnote>
  <w:footnote w:type="continuationSeparator" w:id="0">
    <w:p w14:paraId="6519166F" w14:textId="77777777" w:rsidR="008F0B2B" w:rsidRDefault="008F0B2B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1914E3C6" w:rsidR="009D3EB5" w:rsidRPr="00987483" w:rsidRDefault="000D29F7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4270"/>
    <w:rsid w:val="00041AA4"/>
    <w:rsid w:val="000D29F7"/>
    <w:rsid w:val="00131CB0"/>
    <w:rsid w:val="00137610"/>
    <w:rsid w:val="001D32AE"/>
    <w:rsid w:val="001F3D5D"/>
    <w:rsid w:val="003206AF"/>
    <w:rsid w:val="00342811"/>
    <w:rsid w:val="00383681"/>
    <w:rsid w:val="00394BAC"/>
    <w:rsid w:val="003E0DA8"/>
    <w:rsid w:val="00444287"/>
    <w:rsid w:val="00461ADE"/>
    <w:rsid w:val="00471392"/>
    <w:rsid w:val="004C2342"/>
    <w:rsid w:val="00524B89"/>
    <w:rsid w:val="005608E6"/>
    <w:rsid w:val="007D7EE7"/>
    <w:rsid w:val="00811D1C"/>
    <w:rsid w:val="008649BD"/>
    <w:rsid w:val="008C2E9D"/>
    <w:rsid w:val="008F0B2B"/>
    <w:rsid w:val="00933107"/>
    <w:rsid w:val="009719F8"/>
    <w:rsid w:val="00987483"/>
    <w:rsid w:val="009D3EB5"/>
    <w:rsid w:val="00A85C7E"/>
    <w:rsid w:val="00B436FE"/>
    <w:rsid w:val="00C06D5D"/>
    <w:rsid w:val="00C32918"/>
    <w:rsid w:val="00C55EB3"/>
    <w:rsid w:val="00CE6BBD"/>
    <w:rsid w:val="00D11A64"/>
    <w:rsid w:val="00DC3E35"/>
    <w:rsid w:val="00E32EAC"/>
    <w:rsid w:val="00E53FFB"/>
    <w:rsid w:val="00E7795B"/>
    <w:rsid w:val="00F64577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0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D53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53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E0D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E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0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503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FBE75-6867-4015-A50E-ED4F56FE03C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1529</Characters>
  <Application>Microsoft Office Word</Application>
  <DocSecurity>0</DocSecurity>
  <Lines>61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3</cp:revision>
  <cp:lastPrinted>2012-08-30T22:42:00Z</cp:lastPrinted>
  <dcterms:created xsi:type="dcterms:W3CDTF">2020-04-01T17:14:00Z</dcterms:created>
  <dcterms:modified xsi:type="dcterms:W3CDTF">2020-04-01T20:56:00Z</dcterms:modified>
</cp:coreProperties>
</file>