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D4F4B" w14:textId="72292835" w:rsidR="00B86A10" w:rsidRDefault="00B86A10" w:rsidP="00B86A1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86A10">
        <w:rPr>
          <w:rFonts w:ascii="Arial" w:hAnsi="Arial" w:cs="Arial"/>
          <w:b/>
          <w:sz w:val="28"/>
          <w:szCs w:val="28"/>
        </w:rPr>
        <w:t>Spiritual Care Week 2020</w:t>
      </w:r>
      <w:r>
        <w:rPr>
          <w:rFonts w:ascii="Arial" w:hAnsi="Arial" w:cs="Arial"/>
          <w:b/>
          <w:sz w:val="28"/>
          <w:szCs w:val="28"/>
        </w:rPr>
        <w:br/>
        <w:t>October 25 – 31</w:t>
      </w:r>
    </w:p>
    <w:p w14:paraId="6589CEF9" w14:textId="77777777" w:rsidR="00B86A10" w:rsidRPr="00B86A10" w:rsidRDefault="00B86A10" w:rsidP="00B86A1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F37C763" w14:textId="77777777" w:rsidR="00B86A10" w:rsidRPr="00923828" w:rsidRDefault="00B86A10" w:rsidP="00B86A10">
      <w:pPr>
        <w:tabs>
          <w:tab w:val="left" w:pos="216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23828">
        <w:rPr>
          <w:rFonts w:ascii="Arial" w:hAnsi="Arial" w:cs="Arial"/>
          <w:b/>
          <w:sz w:val="24"/>
          <w:szCs w:val="24"/>
        </w:rPr>
        <w:t>Collaborative Health Care: Chaplains Complete the Picture</w:t>
      </w:r>
    </w:p>
    <w:p w14:paraId="0C26BD73" w14:textId="0E740051" w:rsidR="00B86A10" w:rsidRPr="00923828" w:rsidRDefault="00B86A10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00923828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This year has been like none other for chaplains and spiritual care providers. Spiritual care providers have made incredible pivots to virtual care and to </w:t>
      </w:r>
      <w:r w:rsidR="00923828" w:rsidRPr="00923828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broadening</w:t>
      </w:r>
      <w:r w:rsidRPr="00923828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their care for associates and direct caregivers. This year, chaplains truly have completed the picture of health care. We pray in gratitude for their wisdom, skill, </w:t>
      </w:r>
      <w:r w:rsidR="00923828" w:rsidRPr="00923828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strength</w:t>
      </w:r>
      <w:r w:rsidRPr="00923828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and prayerful presence. </w:t>
      </w:r>
    </w:p>
    <w:p w14:paraId="260E5883" w14:textId="3B7A00D1" w:rsidR="00B86A10" w:rsidRDefault="00B86A10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27E35F4" w14:textId="3A164418" w:rsidR="00923828" w:rsidRDefault="00967508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God </w:t>
      </w:r>
      <w:r w:rsidR="002D3E31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of all ages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, you promise us you will be present in our midst.</w:t>
      </w:r>
    </w:p>
    <w:p w14:paraId="5A68D187" w14:textId="45842B16" w:rsidR="00967508" w:rsidRDefault="00AC3ADC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You who sent the angel to intercede for Isaac, who visited Jacob in a dream, </w:t>
      </w:r>
    </w:p>
    <w:p w14:paraId="7A75C4AE" w14:textId="375F1227" w:rsidR="00AC3ADC" w:rsidRDefault="00AC3ADC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You who went before and behind the Israelites in fire and smoke, </w:t>
      </w:r>
    </w:p>
    <w:p w14:paraId="7741670D" w14:textId="7BFB4A2B" w:rsidR="00AC3ADC" w:rsidRDefault="00AC3ADC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Who made the arc of the covenant your dwelling plac</w:t>
      </w:r>
      <w:r w:rsidR="002D3E31">
        <w:rPr>
          <w:rFonts w:ascii="Arial" w:eastAsia="Times New Roman" w:hAnsi="Arial" w:cs="Times New Roman"/>
          <w:color w:val="000000"/>
          <w:sz w:val="24"/>
          <w:szCs w:val="24"/>
        </w:rPr>
        <w:t xml:space="preserve">e, </w:t>
      </w:r>
    </w:p>
    <w:p w14:paraId="72593B65" w14:textId="77777777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332830C" w14:textId="3AFA06FF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You gift us with your presence in the ministry of your chaplains. </w:t>
      </w:r>
    </w:p>
    <w:p w14:paraId="7A1B3BAF" w14:textId="39422FE6" w:rsidR="002D3E31" w:rsidRDefault="00967508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We praise you for their </w:t>
      </w:r>
      <w:r w:rsidR="002D3E31">
        <w:rPr>
          <w:rFonts w:ascii="Arial" w:eastAsia="Times New Roman" w:hAnsi="Arial" w:cs="Times New Roman"/>
          <w:color w:val="000000"/>
          <w:sz w:val="24"/>
          <w:szCs w:val="24"/>
        </w:rPr>
        <w:t xml:space="preserve">call, </w:t>
      </w:r>
    </w:p>
    <w:p w14:paraId="6286992C" w14:textId="77777777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We praise you for their skill, </w:t>
      </w:r>
    </w:p>
    <w:p w14:paraId="5E23ABB1" w14:textId="7E8E8302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We praise you for their lives of witness to your healing. </w:t>
      </w:r>
    </w:p>
    <w:p w14:paraId="3C44EB0C" w14:textId="77777777" w:rsidR="00932339" w:rsidRDefault="00932339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60EE122C" w14:textId="77777777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You who walked with us in Jesus of Nazareth, </w:t>
      </w:r>
    </w:p>
    <w:p w14:paraId="509F2776" w14:textId="3D37F2F3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Bless those women and men who walk with Christ today as chaplains. </w:t>
      </w:r>
    </w:p>
    <w:p w14:paraId="31DF3DF2" w14:textId="5BA94856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Bless their ministry of seeking Christ in those they serve. </w:t>
      </w:r>
    </w:p>
    <w:p w14:paraId="0848F725" w14:textId="7328B6D7" w:rsidR="002D3E31" w:rsidRDefault="002D3E31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Bless their ministry of being Christ to those they serve. </w:t>
      </w:r>
    </w:p>
    <w:p w14:paraId="0B38ED65" w14:textId="61EF12F3" w:rsidR="00932339" w:rsidRDefault="00932339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Be grace and sustenance for their journey,</w:t>
      </w:r>
    </w:p>
    <w:p w14:paraId="11CEDC9F" w14:textId="0CBE4D5E" w:rsidR="00B86A10" w:rsidRDefault="00932339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Today and </w:t>
      </w:r>
      <w:r w:rsidR="00500935">
        <w:rPr>
          <w:rFonts w:ascii="Arial" w:eastAsia="Times New Roman" w:hAnsi="Arial" w:cs="Times New Roman"/>
          <w:color w:val="000000"/>
          <w:sz w:val="24"/>
          <w:szCs w:val="24"/>
        </w:rPr>
        <w:t>every day</w:t>
      </w: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. </w:t>
      </w:r>
    </w:p>
    <w:p w14:paraId="099C3170" w14:textId="1EF48742" w:rsidR="00932339" w:rsidRPr="00B86A10" w:rsidRDefault="00932339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Amen. </w:t>
      </w:r>
    </w:p>
    <w:p w14:paraId="3B5E3B48" w14:textId="29150775" w:rsidR="00B86A10" w:rsidRPr="00B86A10" w:rsidRDefault="00B86A10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26CBE63A" w14:textId="774C06EC" w:rsidR="00B86A10" w:rsidRPr="00B86A10" w:rsidRDefault="00B86A10" w:rsidP="00B86A10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sectPr w:rsidR="00B86A10" w:rsidRPr="00B86A10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2E6F8" w14:textId="77777777" w:rsidR="008C1BB5" w:rsidRDefault="008C1BB5" w:rsidP="00461ADE">
      <w:pPr>
        <w:spacing w:after="0" w:line="240" w:lineRule="auto"/>
      </w:pPr>
      <w:r>
        <w:separator/>
      </w:r>
    </w:p>
  </w:endnote>
  <w:endnote w:type="continuationSeparator" w:id="0">
    <w:p w14:paraId="41C7F448" w14:textId="77777777" w:rsidR="008C1BB5" w:rsidRDefault="008C1BB5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2EFAD" w14:textId="77777777" w:rsidR="008C1BB5" w:rsidRDefault="008C1BB5" w:rsidP="00461ADE">
      <w:pPr>
        <w:spacing w:after="0" w:line="240" w:lineRule="auto"/>
      </w:pPr>
      <w:r>
        <w:separator/>
      </w:r>
    </w:p>
  </w:footnote>
  <w:footnote w:type="continuationSeparator" w:id="0">
    <w:p w14:paraId="5F99E9D7" w14:textId="77777777" w:rsidR="008C1BB5" w:rsidRDefault="008C1BB5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Bj7Uar3wAAAAoBAAAPAAAAAAAAAAAA&#10;AAAAAMYEAABkcnMvZG93bnJldi54bWxQSwUGAAAAAAQABADzAAAA0gUAAAAA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0tLQwNTAwNzYBQiUdpeDU4uLM/DyQAsNaALkv6KssAAAA"/>
  </w:docVars>
  <w:rsids>
    <w:rsidRoot w:val="00461ADE"/>
    <w:rsid w:val="000D29F7"/>
    <w:rsid w:val="00190698"/>
    <w:rsid w:val="001D32AE"/>
    <w:rsid w:val="002D3E31"/>
    <w:rsid w:val="003B4D72"/>
    <w:rsid w:val="004234F6"/>
    <w:rsid w:val="00437E7E"/>
    <w:rsid w:val="00444287"/>
    <w:rsid w:val="00461ADE"/>
    <w:rsid w:val="00471392"/>
    <w:rsid w:val="00500935"/>
    <w:rsid w:val="00524B89"/>
    <w:rsid w:val="0056577F"/>
    <w:rsid w:val="005D384E"/>
    <w:rsid w:val="006B3106"/>
    <w:rsid w:val="007D4FE9"/>
    <w:rsid w:val="00836FEE"/>
    <w:rsid w:val="008C1BB5"/>
    <w:rsid w:val="008C2E9D"/>
    <w:rsid w:val="00923828"/>
    <w:rsid w:val="00932339"/>
    <w:rsid w:val="00967508"/>
    <w:rsid w:val="009719F8"/>
    <w:rsid w:val="00987483"/>
    <w:rsid w:val="009D3EB5"/>
    <w:rsid w:val="00A85C7E"/>
    <w:rsid w:val="00AC3ADC"/>
    <w:rsid w:val="00B503C2"/>
    <w:rsid w:val="00B86A10"/>
    <w:rsid w:val="00C55EB3"/>
    <w:rsid w:val="00CA6594"/>
    <w:rsid w:val="00D11A64"/>
    <w:rsid w:val="00E20B24"/>
    <w:rsid w:val="00E32EAC"/>
    <w:rsid w:val="00E53FFB"/>
    <w:rsid w:val="00E72DA5"/>
    <w:rsid w:val="00E85710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6A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6A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Nick Osterholt</cp:lastModifiedBy>
  <cp:revision>2</cp:revision>
  <cp:lastPrinted>2012-08-30T22:42:00Z</cp:lastPrinted>
  <dcterms:created xsi:type="dcterms:W3CDTF">2020-10-26T23:45:00Z</dcterms:created>
  <dcterms:modified xsi:type="dcterms:W3CDTF">2020-10-26T23:45:00Z</dcterms:modified>
</cp:coreProperties>
</file>