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6288" w14:textId="74B29B11" w:rsidR="00B0573F" w:rsidRPr="009F6B2B" w:rsidRDefault="00B0573F" w:rsidP="00B0573F">
      <w:pPr>
        <w:spacing w:after="0" w:line="240" w:lineRule="auto"/>
        <w:rPr>
          <w:rFonts w:ascii="Arial" w:hAnsi="Arial" w:cs="Arial"/>
          <w:noProof/>
          <w:sz w:val="32"/>
          <w:szCs w:val="32"/>
        </w:rPr>
      </w:pPr>
      <w:r w:rsidRPr="00B0573F">
        <w:rPr>
          <w:rFonts w:ascii="Arial" w:hAnsi="Arial" w:cs="Arial"/>
          <w:b/>
          <w:bCs/>
          <w:i/>
          <w:iCs/>
          <w:noProof/>
          <w:sz w:val="32"/>
          <w:szCs w:val="32"/>
        </w:rPr>
        <w:t>Prayer of Thanksgiving for Those Who Work Holidays</w:t>
      </w:r>
    </w:p>
    <w:p w14:paraId="3DC4E31F" w14:textId="77777777" w:rsidR="0056577F" w:rsidRPr="0056577F" w:rsidRDefault="0056577F" w:rsidP="0056577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AE95615" w14:textId="5FEF6739" w:rsidR="001B4C3C" w:rsidRP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Great giver of grace, you who offer yourself wholly to us, always</w:t>
      </w:r>
      <w:r w:rsidR="001041D4">
        <w:rPr>
          <w:rFonts w:ascii="Arial" w:eastAsia="Times New Roman" w:hAnsi="Arial" w:cs="Times New Roman"/>
          <w:color w:val="000000"/>
          <w:sz w:val="24"/>
          <w:szCs w:val="24"/>
        </w:rPr>
        <w:t>,</w:t>
      </w:r>
    </w:p>
    <w:p w14:paraId="17AB24A5" w14:textId="31E006E3" w:rsid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As we gather at table with loved ones in this season of gratitude and fellowship, we pray for those who will instead gather in break rooms and nurses</w:t>
      </w:r>
      <w:r w:rsidR="0086790F">
        <w:rPr>
          <w:rFonts w:ascii="Arial" w:eastAsia="Times New Roman" w:hAnsi="Arial" w:cs="Times New Roman"/>
          <w:color w:val="000000"/>
          <w:sz w:val="24"/>
          <w:szCs w:val="24"/>
        </w:rPr>
        <w:t>’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 xml:space="preserve"> stations, in patient rooms and waiting rooms.</w:t>
      </w:r>
    </w:p>
    <w:p w14:paraId="42329315" w14:textId="77777777" w:rsidR="001B4C3C" w:rsidRP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1BA97DF9" w14:textId="6175FE59" w:rsidR="001B4C3C" w:rsidRP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For health</w:t>
      </w:r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care workers, nurses, physicians</w:t>
      </w:r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>, aides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 xml:space="preserve"> and caregivers</w:t>
      </w:r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 xml:space="preserve"> — 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may your offering of self not go unappreciated or unnoticed, and may you be offered rest and respite when you at last join with your own loved ones in celebration.</w:t>
      </w:r>
    </w:p>
    <w:p w14:paraId="50527D7E" w14:textId="38478891" w:rsidR="001B4C3C" w:rsidRP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For the sick, homebound and those who will celebrate alone</w:t>
      </w:r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 xml:space="preserve"> — 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may you know you have not been forgotten, and may you feel authentic connection and community despite physical distance.</w:t>
      </w:r>
    </w:p>
    <w:p w14:paraId="07A521EB" w14:textId="4FCA4F7A" w:rsid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For the poor, and those who must work to make ends meet</w:t>
      </w:r>
      <w:r w:rsidR="00527632">
        <w:rPr>
          <w:rFonts w:ascii="Arial" w:eastAsia="Times New Roman" w:hAnsi="Arial" w:cs="Times New Roman"/>
          <w:color w:val="000000"/>
          <w:sz w:val="24"/>
          <w:szCs w:val="24"/>
        </w:rPr>
        <w:t xml:space="preserve">, 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regardless of the date on the calendar</w:t>
      </w:r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 xml:space="preserve"> — 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 xml:space="preserve">may you find time for much deserved rest with friends and </w:t>
      </w:r>
      <w:proofErr w:type="gramStart"/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family</w:t>
      </w:r>
      <w:proofErr w:type="gramEnd"/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 xml:space="preserve"> and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 xml:space="preserve"> may your inherent dignity be respected and honored as we work together to improve a broken system.</w:t>
      </w:r>
    </w:p>
    <w:p w14:paraId="6A24A8DF" w14:textId="77777777" w:rsidR="001B4C3C" w:rsidRP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6512F15C" w14:textId="77777777" w:rsidR="001B4C3C" w:rsidRP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Holy one of grace,</w:t>
      </w:r>
    </w:p>
    <w:p w14:paraId="22C25115" w14:textId="74C69856" w:rsidR="001B4C3C" w:rsidRP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 xml:space="preserve">May our offering of gratitude for these so often overlooked </w:t>
      </w:r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 xml:space="preserve">women and men 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extend as far and wide as your love for us. Be with us</w:t>
      </w:r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 xml:space="preserve"> and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 xml:space="preserve"> be with them, that we may be united to you as one</w:t>
      </w:r>
      <w:r w:rsidR="009F6B2B">
        <w:rPr>
          <w:rFonts w:ascii="Arial" w:eastAsia="Times New Roman" w:hAnsi="Arial" w:cs="Times New Roman"/>
          <w:color w:val="000000"/>
          <w:sz w:val="24"/>
          <w:szCs w:val="24"/>
        </w:rPr>
        <w:t xml:space="preserve"> and</w:t>
      </w: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 xml:space="preserve"> that we may continue to serve you and seek you with humility and gratitude.</w:t>
      </w:r>
    </w:p>
    <w:p w14:paraId="13AD535F" w14:textId="77777777" w:rsidR="001B4C3C" w:rsidRPr="001B4C3C" w:rsidRDefault="001B4C3C" w:rsidP="001B4C3C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1B4C3C">
        <w:rPr>
          <w:rFonts w:ascii="Arial" w:eastAsia="Times New Roman" w:hAnsi="Arial" w:cs="Times New Roman"/>
          <w:color w:val="000000"/>
          <w:sz w:val="24"/>
          <w:szCs w:val="24"/>
        </w:rPr>
        <w:t>In your name we pray: AMEN.</w:t>
      </w:r>
    </w:p>
    <w:p w14:paraId="5D7D113B" w14:textId="77777777" w:rsidR="001D32AE" w:rsidRPr="004234F6" w:rsidRDefault="001D32AE" w:rsidP="001B4C3C">
      <w:pPr>
        <w:tabs>
          <w:tab w:val="left" w:pos="2160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sectPr w:rsidR="001D32AE" w:rsidRPr="004234F6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1896" w14:textId="77777777" w:rsidR="00E63981" w:rsidRDefault="00E63981" w:rsidP="00461ADE">
      <w:pPr>
        <w:spacing w:after="0" w:line="240" w:lineRule="auto"/>
      </w:pPr>
      <w:r>
        <w:separator/>
      </w:r>
    </w:p>
  </w:endnote>
  <w:endnote w:type="continuationSeparator" w:id="0">
    <w:p w14:paraId="62C27867" w14:textId="77777777" w:rsidR="00E63981" w:rsidRDefault="00E63981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B65C" w14:textId="77777777" w:rsidR="00E63981" w:rsidRDefault="00E63981" w:rsidP="00461ADE">
      <w:pPr>
        <w:spacing w:after="0" w:line="240" w:lineRule="auto"/>
      </w:pPr>
      <w:r>
        <w:separator/>
      </w:r>
    </w:p>
  </w:footnote>
  <w:footnote w:type="continuationSeparator" w:id="0">
    <w:p w14:paraId="14EBCF93" w14:textId="77777777" w:rsidR="00E63981" w:rsidRDefault="00E63981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Bj7Uar3wAAAAoBAAAPAAAAAAAAAAAA&#10;AAAAAMYEAABkcnMvZG93bnJldi54bWxQSwUGAAAAAAQABADzAAAA0gUAAAAA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1041D4"/>
    <w:rsid w:val="001549E3"/>
    <w:rsid w:val="00190698"/>
    <w:rsid w:val="001B4C3C"/>
    <w:rsid w:val="001D32AE"/>
    <w:rsid w:val="00377E52"/>
    <w:rsid w:val="003B4D72"/>
    <w:rsid w:val="004234F6"/>
    <w:rsid w:val="00432659"/>
    <w:rsid w:val="00437E7E"/>
    <w:rsid w:val="00444287"/>
    <w:rsid w:val="00461ADE"/>
    <w:rsid w:val="00471392"/>
    <w:rsid w:val="00524B89"/>
    <w:rsid w:val="00527632"/>
    <w:rsid w:val="0056577F"/>
    <w:rsid w:val="005D384E"/>
    <w:rsid w:val="00836FEE"/>
    <w:rsid w:val="0086790F"/>
    <w:rsid w:val="008C2E9D"/>
    <w:rsid w:val="009719F8"/>
    <w:rsid w:val="00987483"/>
    <w:rsid w:val="009D3EB5"/>
    <w:rsid w:val="009F6B2B"/>
    <w:rsid w:val="00A85C7E"/>
    <w:rsid w:val="00B0573F"/>
    <w:rsid w:val="00C55EB3"/>
    <w:rsid w:val="00CA6594"/>
    <w:rsid w:val="00D11A64"/>
    <w:rsid w:val="00E20B24"/>
    <w:rsid w:val="00E32EAC"/>
    <w:rsid w:val="00E53FFB"/>
    <w:rsid w:val="00E63981"/>
    <w:rsid w:val="00E72DA5"/>
    <w:rsid w:val="00F64577"/>
    <w:rsid w:val="00F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2</cp:revision>
  <cp:lastPrinted>2012-08-30T22:42:00Z</cp:lastPrinted>
  <dcterms:created xsi:type="dcterms:W3CDTF">2021-11-17T20:47:00Z</dcterms:created>
  <dcterms:modified xsi:type="dcterms:W3CDTF">2021-11-17T20:47:00Z</dcterms:modified>
</cp:coreProperties>
</file>