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C07EA"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Shout with joy to the LORD, all the earth;</w:t>
      </w:r>
    </w:p>
    <w:p w14:paraId="730871F3"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break into song; sing praise.</w:t>
      </w:r>
    </w:p>
    <w:p w14:paraId="26085E3B"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With trumpets and the sound of the horn</w:t>
      </w:r>
    </w:p>
    <w:p w14:paraId="2A13C717"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shout with joy to the King, the LORD</w:t>
      </w:r>
    </w:p>
    <w:p w14:paraId="53C98609" w14:textId="77777777" w:rsidR="008B60D7" w:rsidRPr="007E073F" w:rsidRDefault="008B60D7" w:rsidP="008B60D7">
      <w:pPr>
        <w:spacing w:after="0"/>
        <w:rPr>
          <w:rFonts w:ascii="Arial" w:hAnsi="Arial" w:cs="Arial"/>
          <w:sz w:val="28"/>
          <w:szCs w:val="28"/>
        </w:rPr>
      </w:pPr>
    </w:p>
    <w:p w14:paraId="7527E873" w14:textId="45352F26" w:rsidR="008B60D7" w:rsidRPr="007E073F" w:rsidRDefault="008B60D7" w:rsidP="008B60D7">
      <w:pPr>
        <w:spacing w:after="0"/>
        <w:ind w:left="720"/>
        <w:rPr>
          <w:rFonts w:ascii="Arial" w:hAnsi="Arial" w:cs="Arial"/>
          <w:sz w:val="28"/>
          <w:szCs w:val="28"/>
        </w:rPr>
      </w:pPr>
      <w:r w:rsidRPr="007E073F">
        <w:rPr>
          <w:rFonts w:ascii="Arial" w:hAnsi="Arial" w:cs="Arial"/>
          <w:sz w:val="28"/>
          <w:szCs w:val="28"/>
        </w:rPr>
        <w:t>God of all the nations, the wonders of your love and mercy can be seen the entire world over. Every human heart bears the dignity of being your unrepeatable creation. Give us today the courage to honor this truth in our work, our reflection and our conversation. Instill in our hearts the desire to care for and be in solidarity with all peoples. As we seek solutions to global issues, give us your vision and wisdom, you who see the world without its walls and borders, you whose kingdom is made manifest through justice and peace.</w:t>
      </w:r>
    </w:p>
    <w:p w14:paraId="170D742C" w14:textId="77777777" w:rsidR="008B60D7" w:rsidRPr="007E073F" w:rsidRDefault="008B60D7" w:rsidP="008B60D7">
      <w:pPr>
        <w:spacing w:after="0"/>
        <w:ind w:left="720"/>
        <w:rPr>
          <w:rFonts w:ascii="Arial" w:hAnsi="Arial" w:cs="Arial"/>
          <w:sz w:val="28"/>
          <w:szCs w:val="28"/>
        </w:rPr>
      </w:pPr>
    </w:p>
    <w:p w14:paraId="7A2E8124" w14:textId="77777777" w:rsidR="008B60D7" w:rsidRPr="007E073F" w:rsidRDefault="008B60D7" w:rsidP="008B60D7">
      <w:pPr>
        <w:spacing w:after="0"/>
        <w:ind w:left="720"/>
        <w:rPr>
          <w:rFonts w:ascii="Arial" w:hAnsi="Arial" w:cs="Arial"/>
          <w:sz w:val="28"/>
          <w:szCs w:val="28"/>
        </w:rPr>
      </w:pPr>
      <w:r w:rsidRPr="007E073F">
        <w:rPr>
          <w:rFonts w:ascii="Arial" w:hAnsi="Arial" w:cs="Arial"/>
          <w:sz w:val="28"/>
          <w:szCs w:val="28"/>
        </w:rPr>
        <w:t>Give us the wisdom to be good leaders. Give us the patience to be good servants. Give us the love to be good neighbors. You, who have created us all, give us peace and blessing.</w:t>
      </w:r>
    </w:p>
    <w:p w14:paraId="651D3504" w14:textId="77777777" w:rsidR="008B60D7" w:rsidRPr="007E073F" w:rsidRDefault="008B60D7" w:rsidP="008B60D7">
      <w:pPr>
        <w:spacing w:after="0"/>
        <w:ind w:left="720"/>
        <w:rPr>
          <w:rFonts w:ascii="Arial" w:hAnsi="Arial" w:cs="Arial"/>
          <w:sz w:val="28"/>
          <w:szCs w:val="28"/>
        </w:rPr>
      </w:pPr>
    </w:p>
    <w:p w14:paraId="2C87CCDF"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 xml:space="preserve">Let the sea and what fills it resound, </w:t>
      </w:r>
    </w:p>
    <w:p w14:paraId="70CB487F"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the world and those who dwell there.</w:t>
      </w:r>
    </w:p>
    <w:p w14:paraId="41A926E6"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Let the rivers clap their hands,</w:t>
      </w:r>
    </w:p>
    <w:p w14:paraId="11461BA7"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 xml:space="preserve">the mountains shout with them for joy, </w:t>
      </w:r>
    </w:p>
    <w:p w14:paraId="499F7DD4"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Before the LORD who comes,</w:t>
      </w:r>
    </w:p>
    <w:p w14:paraId="06AB15A5"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 xml:space="preserve">who comes to govern the </w:t>
      </w:r>
      <w:proofErr w:type="gramStart"/>
      <w:r w:rsidRPr="007E073F">
        <w:rPr>
          <w:rFonts w:ascii="Arial" w:hAnsi="Arial" w:cs="Arial"/>
          <w:b/>
          <w:i/>
          <w:sz w:val="28"/>
          <w:szCs w:val="28"/>
        </w:rPr>
        <w:t>earth,</w:t>
      </w:r>
      <w:proofErr w:type="gramEnd"/>
      <w:r w:rsidRPr="007E073F">
        <w:rPr>
          <w:rFonts w:ascii="Arial" w:hAnsi="Arial" w:cs="Arial"/>
          <w:b/>
          <w:i/>
          <w:sz w:val="28"/>
          <w:szCs w:val="28"/>
        </w:rPr>
        <w:t xml:space="preserve"> </w:t>
      </w:r>
    </w:p>
    <w:p w14:paraId="6C6A166F"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To govern the world with justice</w:t>
      </w:r>
    </w:p>
    <w:p w14:paraId="3CEB82B5" w14:textId="77777777" w:rsidR="008B60D7" w:rsidRPr="007E073F" w:rsidRDefault="008B60D7" w:rsidP="008B60D7">
      <w:pPr>
        <w:spacing w:after="0"/>
        <w:ind w:left="720"/>
        <w:jc w:val="center"/>
        <w:rPr>
          <w:rFonts w:ascii="Arial" w:hAnsi="Arial" w:cs="Arial"/>
          <w:b/>
          <w:i/>
          <w:sz w:val="28"/>
          <w:szCs w:val="28"/>
        </w:rPr>
      </w:pPr>
      <w:r w:rsidRPr="007E073F">
        <w:rPr>
          <w:rFonts w:ascii="Arial" w:hAnsi="Arial" w:cs="Arial"/>
          <w:b/>
          <w:i/>
          <w:sz w:val="28"/>
          <w:szCs w:val="28"/>
        </w:rPr>
        <w:t>and the peoples with fairness.</w:t>
      </w:r>
    </w:p>
    <w:p w14:paraId="32022043" w14:textId="677BBBC0" w:rsidR="008B60D7" w:rsidRPr="007E073F" w:rsidRDefault="007E073F" w:rsidP="007E073F">
      <w:pPr>
        <w:spacing w:after="0"/>
        <w:ind w:left="720"/>
        <w:jc w:val="right"/>
        <w:rPr>
          <w:rFonts w:ascii="Arial" w:hAnsi="Arial" w:cs="Arial"/>
          <w:i/>
          <w:sz w:val="28"/>
          <w:szCs w:val="28"/>
        </w:rPr>
      </w:pPr>
      <w:r>
        <w:rPr>
          <w:rFonts w:ascii="Arial" w:hAnsi="Arial" w:cs="Arial"/>
          <w:i/>
          <w:sz w:val="28"/>
          <w:szCs w:val="28"/>
        </w:rPr>
        <w:t>Psalm 98</w:t>
      </w:r>
    </w:p>
    <w:p w14:paraId="169C8142" w14:textId="77777777" w:rsidR="008B60D7" w:rsidRPr="007E073F" w:rsidRDefault="008B60D7" w:rsidP="008B60D7">
      <w:pPr>
        <w:spacing w:after="0"/>
        <w:ind w:left="720"/>
        <w:jc w:val="center"/>
        <w:rPr>
          <w:rFonts w:ascii="Arial" w:hAnsi="Arial" w:cs="Arial"/>
          <w:b/>
          <w:sz w:val="28"/>
          <w:szCs w:val="28"/>
        </w:rPr>
      </w:pPr>
      <w:r w:rsidRPr="007E073F">
        <w:rPr>
          <w:rFonts w:ascii="Arial" w:hAnsi="Arial" w:cs="Arial"/>
          <w:b/>
          <w:sz w:val="28"/>
          <w:szCs w:val="28"/>
        </w:rPr>
        <w:t>Amen.</w:t>
      </w:r>
    </w:p>
    <w:p w14:paraId="2699D1DA" w14:textId="77777777" w:rsidR="00092547" w:rsidRPr="007E073F" w:rsidRDefault="00092547" w:rsidP="00092547">
      <w:pPr>
        <w:spacing w:after="0"/>
        <w:rPr>
          <w:rFonts w:ascii="Arial" w:hAnsi="Arial" w:cs="Arial"/>
          <w:sz w:val="28"/>
          <w:szCs w:val="28"/>
        </w:rPr>
      </w:pPr>
    </w:p>
    <w:p w14:paraId="3FAA0FD5" w14:textId="77777777" w:rsidR="00AF3014" w:rsidRPr="00092547" w:rsidRDefault="00AF3014" w:rsidP="00092547">
      <w:bookmarkStart w:id="0" w:name="_GoBack"/>
      <w:bookmarkEnd w:id="0"/>
    </w:p>
    <w:sectPr w:rsidR="00AF3014" w:rsidRPr="00092547" w:rsidSect="006B37AF">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2E88914F"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0BA9404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2206FA" w14:textId="77777777" w:rsidR="006D6934" w:rsidRPr="006D6934" w:rsidRDefault="0057344B" w:rsidP="009A15C8">
                          <w:pPr>
                            <w:spacing w:after="0" w:line="240" w:lineRule="auto"/>
                            <w:jc w:val="right"/>
                            <w:rPr>
                              <w:color w:val="FFFFFF" w:themeColor="background1"/>
                              <w:sz w:val="50"/>
                              <w:szCs w:val="50"/>
                            </w:rPr>
                          </w:pPr>
                          <w:r w:rsidRPr="006D6934">
                            <w:rPr>
                              <w:color w:val="FFFFFF" w:themeColor="background1"/>
                              <w:sz w:val="50"/>
                              <w:szCs w:val="50"/>
                            </w:rPr>
                            <w:t xml:space="preserve">Prayers for Meetings with a </w:t>
                          </w:r>
                        </w:p>
                        <w:p w14:paraId="4ED52762" w14:textId="4E2986B7" w:rsidR="009A15C8" w:rsidRPr="006D6934" w:rsidRDefault="0057344B" w:rsidP="009A15C8">
                          <w:pPr>
                            <w:spacing w:after="0" w:line="240" w:lineRule="auto"/>
                            <w:jc w:val="right"/>
                            <w:rPr>
                              <w:color w:val="FFFFFF" w:themeColor="background1"/>
                              <w:sz w:val="50"/>
                              <w:szCs w:val="50"/>
                            </w:rPr>
                          </w:pPr>
                          <w:r w:rsidRPr="006D6934">
                            <w:rPr>
                              <w:color w:val="FFFFFF" w:themeColor="background1"/>
                              <w:sz w:val="50"/>
                              <w:szCs w:val="50"/>
                            </w:rPr>
                            <w:t>Global Focus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2A2206FA" w14:textId="77777777" w:rsidR="006D6934" w:rsidRPr="006D6934" w:rsidRDefault="0057344B" w:rsidP="009A15C8">
                    <w:pPr>
                      <w:spacing w:after="0" w:line="240" w:lineRule="auto"/>
                      <w:jc w:val="right"/>
                      <w:rPr>
                        <w:color w:val="FFFFFF" w:themeColor="background1"/>
                        <w:sz w:val="50"/>
                        <w:szCs w:val="50"/>
                      </w:rPr>
                    </w:pPr>
                    <w:r w:rsidRPr="006D6934">
                      <w:rPr>
                        <w:color w:val="FFFFFF" w:themeColor="background1"/>
                        <w:sz w:val="50"/>
                        <w:szCs w:val="50"/>
                      </w:rPr>
                      <w:t xml:space="preserve">Prayers for Meetings with a </w:t>
                    </w:r>
                  </w:p>
                  <w:p w14:paraId="4ED52762" w14:textId="4E2986B7" w:rsidR="009A15C8" w:rsidRPr="006D6934" w:rsidRDefault="0057344B" w:rsidP="009A15C8">
                    <w:pPr>
                      <w:spacing w:after="0" w:line="240" w:lineRule="auto"/>
                      <w:jc w:val="right"/>
                      <w:rPr>
                        <w:color w:val="FFFFFF" w:themeColor="background1"/>
                        <w:sz w:val="50"/>
                        <w:szCs w:val="50"/>
                      </w:rPr>
                    </w:pPr>
                    <w:r w:rsidRPr="006D6934">
                      <w:rPr>
                        <w:color w:val="FFFFFF" w:themeColor="background1"/>
                        <w:sz w:val="50"/>
                        <w:szCs w:val="50"/>
                      </w:rPr>
                      <w:t>Global Focus</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260DA500">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33B6B"/>
    <w:rsid w:val="00152940"/>
    <w:rsid w:val="00183EB4"/>
    <w:rsid w:val="001957DF"/>
    <w:rsid w:val="00196611"/>
    <w:rsid w:val="001A64D0"/>
    <w:rsid w:val="001D04D3"/>
    <w:rsid w:val="001D32AE"/>
    <w:rsid w:val="001D4CA4"/>
    <w:rsid w:val="001D6A84"/>
    <w:rsid w:val="001F0348"/>
    <w:rsid w:val="001F5CE5"/>
    <w:rsid w:val="002062FC"/>
    <w:rsid w:val="002100EF"/>
    <w:rsid w:val="00245EDB"/>
    <w:rsid w:val="002713B8"/>
    <w:rsid w:val="00284C83"/>
    <w:rsid w:val="0029209E"/>
    <w:rsid w:val="002C044A"/>
    <w:rsid w:val="002C16D6"/>
    <w:rsid w:val="002C5B71"/>
    <w:rsid w:val="002F2779"/>
    <w:rsid w:val="00300064"/>
    <w:rsid w:val="0030269B"/>
    <w:rsid w:val="003135FD"/>
    <w:rsid w:val="00327B6F"/>
    <w:rsid w:val="00375231"/>
    <w:rsid w:val="00392FA6"/>
    <w:rsid w:val="003A5C22"/>
    <w:rsid w:val="003A7EB6"/>
    <w:rsid w:val="003B1ADD"/>
    <w:rsid w:val="003D42B2"/>
    <w:rsid w:val="00400433"/>
    <w:rsid w:val="00406E9A"/>
    <w:rsid w:val="00444287"/>
    <w:rsid w:val="00460A2B"/>
    <w:rsid w:val="00461ADE"/>
    <w:rsid w:val="00461B14"/>
    <w:rsid w:val="00466461"/>
    <w:rsid w:val="00466834"/>
    <w:rsid w:val="00470208"/>
    <w:rsid w:val="00471392"/>
    <w:rsid w:val="004718E9"/>
    <w:rsid w:val="00476A11"/>
    <w:rsid w:val="00480829"/>
    <w:rsid w:val="004B5D7C"/>
    <w:rsid w:val="004E3B3F"/>
    <w:rsid w:val="004F0A50"/>
    <w:rsid w:val="004F204D"/>
    <w:rsid w:val="00510EDF"/>
    <w:rsid w:val="00512A50"/>
    <w:rsid w:val="00524B89"/>
    <w:rsid w:val="005355E0"/>
    <w:rsid w:val="00572DBF"/>
    <w:rsid w:val="0057344B"/>
    <w:rsid w:val="00584720"/>
    <w:rsid w:val="00584EA5"/>
    <w:rsid w:val="00591522"/>
    <w:rsid w:val="0059322B"/>
    <w:rsid w:val="005B14C3"/>
    <w:rsid w:val="005C004A"/>
    <w:rsid w:val="00612353"/>
    <w:rsid w:val="00630C4F"/>
    <w:rsid w:val="00651738"/>
    <w:rsid w:val="00660444"/>
    <w:rsid w:val="006A7EAA"/>
    <w:rsid w:val="006B37AF"/>
    <w:rsid w:val="006C3D1C"/>
    <w:rsid w:val="006D6934"/>
    <w:rsid w:val="006E55C5"/>
    <w:rsid w:val="006F0996"/>
    <w:rsid w:val="00713388"/>
    <w:rsid w:val="00713DBB"/>
    <w:rsid w:val="00715C37"/>
    <w:rsid w:val="007317A2"/>
    <w:rsid w:val="00755BD0"/>
    <w:rsid w:val="00763CA8"/>
    <w:rsid w:val="00764B33"/>
    <w:rsid w:val="00766A5A"/>
    <w:rsid w:val="00774C9F"/>
    <w:rsid w:val="007A3369"/>
    <w:rsid w:val="007D36D4"/>
    <w:rsid w:val="007E073F"/>
    <w:rsid w:val="007E2A82"/>
    <w:rsid w:val="00803033"/>
    <w:rsid w:val="00804A07"/>
    <w:rsid w:val="00811DD0"/>
    <w:rsid w:val="008205DF"/>
    <w:rsid w:val="00897B96"/>
    <w:rsid w:val="008B60D7"/>
    <w:rsid w:val="008C2E9D"/>
    <w:rsid w:val="008D1443"/>
    <w:rsid w:val="008F0BAA"/>
    <w:rsid w:val="00903489"/>
    <w:rsid w:val="00911B68"/>
    <w:rsid w:val="00935403"/>
    <w:rsid w:val="009440C8"/>
    <w:rsid w:val="009518AF"/>
    <w:rsid w:val="00965BAD"/>
    <w:rsid w:val="009719F8"/>
    <w:rsid w:val="00987483"/>
    <w:rsid w:val="00987B2D"/>
    <w:rsid w:val="009A15C8"/>
    <w:rsid w:val="009D3EB5"/>
    <w:rsid w:val="009D7D10"/>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57EF2"/>
    <w:rsid w:val="00B728F6"/>
    <w:rsid w:val="00B91CC4"/>
    <w:rsid w:val="00B977BD"/>
    <w:rsid w:val="00C2158A"/>
    <w:rsid w:val="00C341C9"/>
    <w:rsid w:val="00C37EEF"/>
    <w:rsid w:val="00C55EB3"/>
    <w:rsid w:val="00CC0B95"/>
    <w:rsid w:val="00CC6BBB"/>
    <w:rsid w:val="00CC7589"/>
    <w:rsid w:val="00CD3110"/>
    <w:rsid w:val="00CE5427"/>
    <w:rsid w:val="00CF62DD"/>
    <w:rsid w:val="00D11A64"/>
    <w:rsid w:val="00D372B6"/>
    <w:rsid w:val="00D443C9"/>
    <w:rsid w:val="00D83646"/>
    <w:rsid w:val="00DF7B33"/>
    <w:rsid w:val="00E0279D"/>
    <w:rsid w:val="00E04B32"/>
    <w:rsid w:val="00E06B34"/>
    <w:rsid w:val="00E32EAC"/>
    <w:rsid w:val="00E40940"/>
    <w:rsid w:val="00E53FFB"/>
    <w:rsid w:val="00E93AB3"/>
    <w:rsid w:val="00EA755C"/>
    <w:rsid w:val="00EB6BEB"/>
    <w:rsid w:val="00F052F5"/>
    <w:rsid w:val="00F109EA"/>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B5783A-3A7B-4888-9ECA-6C0320059F5A}">
  <ds:schemaRefs>
    <ds:schemaRef ds:uri="http://schemas.microsoft.com/sharepoint/v3/contenttype/forms"/>
  </ds:schemaRefs>
</ds:datastoreItem>
</file>

<file path=customXml/itemProps3.xml><?xml version="1.0" encoding="utf-8"?>
<ds:datastoreItem xmlns:ds="http://schemas.openxmlformats.org/officeDocument/2006/customXml" ds:itemID="{EBE8D5BB-FF4E-4CCB-906F-EE36480A369B}">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3</cp:revision>
  <cp:lastPrinted>2018-08-07T18:37:00Z</cp:lastPrinted>
  <dcterms:created xsi:type="dcterms:W3CDTF">2019-08-20T17:07:00Z</dcterms:created>
  <dcterms:modified xsi:type="dcterms:W3CDTF">2019-09-03T16:56:00Z</dcterms:modified>
</cp:coreProperties>
</file>