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E429E" w14:textId="0B2C9800" w:rsidR="00CE727E" w:rsidRDefault="00CE727E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who are merely inconvenienced</w:t>
      </w:r>
    </w:p>
    <w:p w14:paraId="48CFF07F" w14:textId="5471E1F6" w:rsidR="00CE727E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E727E">
        <w:rPr>
          <w:rFonts w:ascii="Arial" w:hAnsi="Arial" w:cs="Arial"/>
          <w:sz w:val="24"/>
          <w:szCs w:val="24"/>
        </w:rPr>
        <w:t>emember those whose lives are at stake.</w:t>
      </w:r>
    </w:p>
    <w:p w14:paraId="5B681152" w14:textId="42067545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we who have </w:t>
      </w:r>
      <w:r w:rsidR="00605DAF">
        <w:rPr>
          <w:rFonts w:ascii="Arial" w:hAnsi="Arial" w:cs="Arial"/>
          <w:sz w:val="24"/>
          <w:szCs w:val="24"/>
        </w:rPr>
        <w:t xml:space="preserve">no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risk factors</w:t>
      </w:r>
    </w:p>
    <w:p w14:paraId="43E41773" w14:textId="1C3C8DC8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those most vulnerable.</w:t>
      </w:r>
    </w:p>
    <w:p w14:paraId="114A0C5A" w14:textId="555CEC3E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who have the luxury of working from home</w:t>
      </w:r>
    </w:p>
    <w:p w14:paraId="68DFD9FE" w14:textId="65A94DE3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those who must choose between</w:t>
      </w:r>
    </w:p>
    <w:p w14:paraId="52DA9278" w14:textId="35B69C08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preserving their health or making their rent.</w:t>
      </w:r>
    </w:p>
    <w:p w14:paraId="633B8B66" w14:textId="1999BAE5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who have the flexibility to care for our</w:t>
      </w:r>
    </w:p>
    <w:p w14:paraId="39A39EC3" w14:textId="644543D4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when their schools close</w:t>
      </w:r>
    </w:p>
    <w:p w14:paraId="6D8A8BBB" w14:textId="74FA355B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those who have no options.</w:t>
      </w:r>
    </w:p>
    <w:p w14:paraId="77EA1586" w14:textId="215B9359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who have to cancel our trips</w:t>
      </w:r>
    </w:p>
    <w:p w14:paraId="51308C3B" w14:textId="02712833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those that have no safe place to go.</w:t>
      </w:r>
    </w:p>
    <w:p w14:paraId="62FC3894" w14:textId="129CD69B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who are losing our margin money</w:t>
      </w:r>
    </w:p>
    <w:p w14:paraId="25E1BB26" w14:textId="445172FE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tumult of the economic market</w:t>
      </w:r>
    </w:p>
    <w:p w14:paraId="219542D0" w14:textId="60B313D3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those who have no margin at all.</w:t>
      </w:r>
    </w:p>
    <w:p w14:paraId="6B105425" w14:textId="11E07401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fear grips our country, let us choose love.</w:t>
      </w:r>
    </w:p>
    <w:p w14:paraId="6ACF0495" w14:textId="1737BFC0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this time when we cannot physically</w:t>
      </w:r>
    </w:p>
    <w:p w14:paraId="50C3E8E3" w14:textId="63257187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wrap our arms around each other,</w:t>
      </w:r>
    </w:p>
    <w:p w14:paraId="28D5516D" w14:textId="303370C4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us yet find ways to be the loving</w:t>
      </w:r>
    </w:p>
    <w:p w14:paraId="4A4CE9F0" w14:textId="20C2D31A" w:rsidR="00CC27F3" w:rsidRDefault="00CC27F3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embrace of God to our neighbors. Amen.</w:t>
      </w:r>
    </w:p>
    <w:p w14:paraId="46F86DD9" w14:textId="228798AF" w:rsidR="00CC27F3" w:rsidRPr="00BC552A" w:rsidRDefault="00CC27F3" w:rsidP="00BC552A">
      <w:pPr>
        <w:pStyle w:val="ListParagraph"/>
        <w:numPr>
          <w:ilvl w:val="0"/>
          <w:numId w:val="1"/>
        </w:numPr>
        <w:spacing w:after="120" w:line="259" w:lineRule="auto"/>
        <w:rPr>
          <w:rFonts w:ascii="Arial" w:hAnsi="Arial" w:cs="Arial"/>
          <w:i/>
          <w:iCs/>
        </w:rPr>
      </w:pPr>
      <w:r w:rsidRPr="00997F54">
        <w:rPr>
          <w:rFonts w:ascii="Arial" w:hAnsi="Arial" w:cs="Arial"/>
          <w:i/>
          <w:iCs/>
        </w:rPr>
        <w:t xml:space="preserve">Cameron </w:t>
      </w:r>
      <w:proofErr w:type="spellStart"/>
      <w:r w:rsidRPr="00997F54">
        <w:rPr>
          <w:rFonts w:ascii="Arial" w:hAnsi="Arial" w:cs="Arial"/>
          <w:i/>
          <w:iCs/>
        </w:rPr>
        <w:t>Bellm</w:t>
      </w:r>
      <w:proofErr w:type="spellEnd"/>
      <w:r w:rsidR="0075190D" w:rsidRPr="00997F54">
        <w:rPr>
          <w:rFonts w:ascii="Arial" w:hAnsi="Arial" w:cs="Arial"/>
          <w:i/>
          <w:iCs/>
        </w:rPr>
        <w:t xml:space="preserve">, </w:t>
      </w:r>
      <w:hyperlink r:id="rId10" w:history="1">
        <w:r w:rsidR="00BC552A" w:rsidRPr="005B2789">
          <w:rPr>
            <w:rStyle w:val="Hyperlink"/>
            <w:rFonts w:ascii="Arial" w:hAnsi="Arial" w:cs="Arial"/>
            <w:bdr w:val="none" w:sz="0" w:space="0" w:color="auto" w:frame="1"/>
          </w:rPr>
          <w:t>www.ccvichapel.org/post/prayer-for-a-pandemic-cameron-bellm</w:t>
        </w:r>
      </w:hyperlink>
    </w:p>
    <w:p w14:paraId="58B3DC82" w14:textId="77777777" w:rsidR="00CC27F3" w:rsidRPr="00997F54" w:rsidRDefault="00CC27F3" w:rsidP="003D2601">
      <w:pPr>
        <w:spacing w:after="120" w:line="259" w:lineRule="auto"/>
        <w:rPr>
          <w:rFonts w:ascii="Arial" w:hAnsi="Arial" w:cs="Arial"/>
        </w:rPr>
      </w:pPr>
    </w:p>
    <w:p w14:paraId="440A8C74" w14:textId="77777777" w:rsidR="00CE727E" w:rsidRPr="00CE727E" w:rsidRDefault="00CE727E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</w:p>
    <w:sectPr w:rsidR="00CE727E" w:rsidRPr="00CE727E" w:rsidSect="003432F7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0D325" w14:textId="77777777" w:rsidR="00EA63B5" w:rsidRDefault="00EA63B5" w:rsidP="00461ADE">
      <w:pPr>
        <w:spacing w:after="0" w:line="240" w:lineRule="auto"/>
      </w:pPr>
      <w:r>
        <w:separator/>
      </w:r>
    </w:p>
  </w:endnote>
  <w:endnote w:type="continuationSeparator" w:id="0">
    <w:p w14:paraId="11B7A1AD" w14:textId="77777777" w:rsidR="00EA63B5" w:rsidRDefault="00EA63B5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EB9B" w14:textId="77777777" w:rsidR="00EA63B5" w:rsidRDefault="00EA63B5" w:rsidP="00461ADE">
      <w:pPr>
        <w:spacing w:after="0" w:line="240" w:lineRule="auto"/>
      </w:pPr>
      <w:r>
        <w:separator/>
      </w:r>
    </w:p>
  </w:footnote>
  <w:footnote w:type="continuationSeparator" w:id="0">
    <w:p w14:paraId="43E0F27A" w14:textId="77777777" w:rsidR="00EA63B5" w:rsidRDefault="00EA63B5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476ABF45">
              <wp:simplePos x="0" y="0"/>
              <wp:positionH relativeFrom="column">
                <wp:posOffset>2832100</wp:posOffset>
              </wp:positionH>
              <wp:positionV relativeFrom="paragraph">
                <wp:posOffset>692150</wp:posOffset>
              </wp:positionV>
              <wp:extent cx="38735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5AFCDF5A" w:rsidR="006D400C" w:rsidRPr="006D400C" w:rsidRDefault="007D497E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Prayer </w:t>
                          </w:r>
                          <w:r w:rsidR="00CE727E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for </w:t>
                          </w: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a </w:t>
                          </w:r>
                          <w:r w:rsidR="0075190D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Time of </w:t>
                          </w: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Pandemic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3pt;margin-top:54.5pt;width:3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" filled="f" stroked="f">
              <v:textbox style="mso-fit-shape-to-text:t">
                <w:txbxContent>
                  <w:p w14:paraId="532B6144" w14:textId="5AFCDF5A" w:rsidR="006D400C" w:rsidRPr="006D400C" w:rsidRDefault="007D497E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Prayer </w:t>
                    </w:r>
                    <w:r w:rsidR="00CE727E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for </w:t>
                    </w: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a </w:t>
                    </w:r>
                    <w:r w:rsidR="0075190D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Time of </w:t>
                    </w: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Pandemic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7E36"/>
    <w:multiLevelType w:val="hybridMultilevel"/>
    <w:tmpl w:val="75804EEE"/>
    <w:lvl w:ilvl="0" w:tplc="340E4C2A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0F6AA9"/>
    <w:rsid w:val="00137610"/>
    <w:rsid w:val="001D32AE"/>
    <w:rsid w:val="001F3D5D"/>
    <w:rsid w:val="00226BA5"/>
    <w:rsid w:val="003206AF"/>
    <w:rsid w:val="00342811"/>
    <w:rsid w:val="003432F7"/>
    <w:rsid w:val="003623A6"/>
    <w:rsid w:val="00381581"/>
    <w:rsid w:val="00383681"/>
    <w:rsid w:val="003B3D6A"/>
    <w:rsid w:val="003B4794"/>
    <w:rsid w:val="003D2601"/>
    <w:rsid w:val="00444287"/>
    <w:rsid w:val="00453F39"/>
    <w:rsid w:val="00461ADE"/>
    <w:rsid w:val="00463911"/>
    <w:rsid w:val="00471392"/>
    <w:rsid w:val="004C2342"/>
    <w:rsid w:val="004D1581"/>
    <w:rsid w:val="00524B89"/>
    <w:rsid w:val="005608E6"/>
    <w:rsid w:val="00605DAF"/>
    <w:rsid w:val="00611C18"/>
    <w:rsid w:val="00685B3F"/>
    <w:rsid w:val="006D3CA0"/>
    <w:rsid w:val="006D400C"/>
    <w:rsid w:val="0075190D"/>
    <w:rsid w:val="00751AEC"/>
    <w:rsid w:val="007A0005"/>
    <w:rsid w:val="007D497E"/>
    <w:rsid w:val="007D7EE7"/>
    <w:rsid w:val="00811D1C"/>
    <w:rsid w:val="008649BD"/>
    <w:rsid w:val="008C2E9D"/>
    <w:rsid w:val="00933107"/>
    <w:rsid w:val="009719F8"/>
    <w:rsid w:val="00987483"/>
    <w:rsid w:val="00993568"/>
    <w:rsid w:val="00997F54"/>
    <w:rsid w:val="009D3EB5"/>
    <w:rsid w:val="00A7339D"/>
    <w:rsid w:val="00A85C7E"/>
    <w:rsid w:val="00A9576B"/>
    <w:rsid w:val="00AD5DEC"/>
    <w:rsid w:val="00BC552A"/>
    <w:rsid w:val="00BD085F"/>
    <w:rsid w:val="00C55EB3"/>
    <w:rsid w:val="00CC27F3"/>
    <w:rsid w:val="00CE6BBD"/>
    <w:rsid w:val="00CE727E"/>
    <w:rsid w:val="00D11A64"/>
    <w:rsid w:val="00D375B6"/>
    <w:rsid w:val="00DC3E35"/>
    <w:rsid w:val="00E01717"/>
    <w:rsid w:val="00E32EAC"/>
    <w:rsid w:val="00E53FFB"/>
    <w:rsid w:val="00EA63B5"/>
    <w:rsid w:val="00F64577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1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9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cvichapel.org/post/prayer-for-a-pandemic-cameron-bell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789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Nick Osterholt</cp:lastModifiedBy>
  <cp:revision>4</cp:revision>
  <cp:lastPrinted>2020-03-23T19:45:00Z</cp:lastPrinted>
  <dcterms:created xsi:type="dcterms:W3CDTF">2020-03-24T20:34:00Z</dcterms:created>
  <dcterms:modified xsi:type="dcterms:W3CDTF">2020-04-03T17:40:00Z</dcterms:modified>
</cp:coreProperties>
</file>