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2E" w:rsidRDefault="00E8142E" w:rsidP="00E8142E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F74C26">
        <w:rPr>
          <w:rFonts w:asciiTheme="minorHAnsi" w:hAnsiTheme="minorHAnsi" w:cstheme="minorHAnsi"/>
          <w:b/>
          <w:sz w:val="28"/>
          <w:szCs w:val="24"/>
        </w:rPr>
        <w:t>Medical Transcriptionist Week</w:t>
      </w:r>
    </w:p>
    <w:bookmarkEnd w:id="0"/>
    <w:p w:rsidR="00E8142E" w:rsidRPr="00A6209F" w:rsidRDefault="00E8142E" w:rsidP="00E8142E">
      <w:pPr>
        <w:rPr>
          <w:rFonts w:asciiTheme="majorHAnsi" w:hAnsiTheme="majorHAnsi" w:cstheme="majorHAnsi"/>
          <w:i/>
          <w:sz w:val="24"/>
          <w:szCs w:val="24"/>
        </w:rPr>
      </w:pPr>
      <w:r w:rsidRPr="00A6209F">
        <w:rPr>
          <w:rFonts w:asciiTheme="majorHAnsi" w:hAnsiTheme="majorHAnsi" w:cstheme="majorHAnsi"/>
          <w:i/>
          <w:sz w:val="24"/>
          <w:szCs w:val="24"/>
        </w:rPr>
        <w:t xml:space="preserve">The third full week in May is set aside as Medical Transcriptionist Week. </w:t>
      </w:r>
    </w:p>
    <w:p w:rsidR="00E8142E" w:rsidRPr="00F74C26" w:rsidRDefault="00E8142E" w:rsidP="00E8142E">
      <w:pPr>
        <w:rPr>
          <w:rFonts w:asciiTheme="minorHAnsi" w:hAnsiTheme="minorHAnsi" w:cstheme="minorHAnsi"/>
          <w:b/>
          <w:sz w:val="28"/>
          <w:szCs w:val="24"/>
        </w:rPr>
      </w:pP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Lord of all compassion,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our healthcare ministry relies on so many people.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 xml:space="preserve">Among these none is more important than those 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who help us keep accurate and helpful clinical documentation.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Their skills help provide a bridge between our caregivers,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the bridge that makes possible quality care in your healing ministry.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Strengthen these coworkers, O Lord,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and help them to know our deep gratitude for what they provide us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and the skill and generosity which they bring to their work.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In your life-sustaining name we pray.</w:t>
      </w:r>
    </w:p>
    <w:p w:rsidR="00E8142E" w:rsidRPr="00F74C26" w:rsidRDefault="00E8142E" w:rsidP="00E8142E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034CBC" w:rsidRDefault="00411803" w:rsidP="00034CBC"/>
    <w:sectPr w:rsidR="00411803" w:rsidRPr="0003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034CBC"/>
    <w:rsid w:val="00202ACE"/>
    <w:rsid w:val="00295EFC"/>
    <w:rsid w:val="002D1756"/>
    <w:rsid w:val="003048D9"/>
    <w:rsid w:val="003663FF"/>
    <w:rsid w:val="003C7C50"/>
    <w:rsid w:val="00411803"/>
    <w:rsid w:val="00466F41"/>
    <w:rsid w:val="007A3CC3"/>
    <w:rsid w:val="009011A9"/>
    <w:rsid w:val="0097510D"/>
    <w:rsid w:val="00B85DC9"/>
    <w:rsid w:val="00C57640"/>
    <w:rsid w:val="00D11270"/>
    <w:rsid w:val="00D63382"/>
    <w:rsid w:val="00D86A1C"/>
    <w:rsid w:val="00E54D24"/>
    <w:rsid w:val="00E8142E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2019-12-10T15:30:00Z</dcterms:created>
  <dcterms:modified xsi:type="dcterms:W3CDTF">2019-12-10T15:30:00Z</dcterms:modified>
</cp:coreProperties>
</file>