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6">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7D95C541">
                    <wp:simplePos x="0" y="0"/>
                    <wp:positionH relativeFrom="column">
                      <wp:posOffset>5097780</wp:posOffset>
                    </wp:positionH>
                    <wp:positionV relativeFrom="paragraph">
                      <wp:posOffset>1884317</wp:posOffset>
                    </wp:positionV>
                    <wp:extent cx="3738245" cy="2803072"/>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2803072"/>
                            </a:xfrm>
                            <a:prstGeom prst="rect">
                              <a:avLst/>
                            </a:prstGeom>
                            <a:noFill/>
                            <a:ln w="6350">
                              <a:noFill/>
                            </a:ln>
                          </wps:spPr>
                          <wps:txbx>
                            <w:txbxContent>
                              <w:p w14:paraId="0F0EE532" w14:textId="77777777" w:rsidR="00072C32" w:rsidRPr="003F1FC9" w:rsidRDefault="00072C32" w:rsidP="003F1FC9">
                                <w:pPr>
                                  <w:pStyle w:val="BiblePassageQuoteFrontCover"/>
                                  <w:rPr>
                                    <w:sz w:val="36"/>
                                    <w:szCs w:val="36"/>
                                  </w:rPr>
                                </w:pPr>
                                <w:r w:rsidRPr="003F1FC9">
                                  <w:rPr>
                                    <w:sz w:val="36"/>
                                    <w:szCs w:val="36"/>
                                  </w:rPr>
                                  <w:t>“A pure heart create for me, O God,</w:t>
                                </w:r>
                              </w:p>
                              <w:p w14:paraId="497B7020" w14:textId="77777777" w:rsidR="00072C32" w:rsidRPr="003F1FC9" w:rsidRDefault="00072C32" w:rsidP="003F1FC9">
                                <w:pPr>
                                  <w:pStyle w:val="BiblePassageQuoteFrontCover"/>
                                  <w:rPr>
                                    <w:sz w:val="36"/>
                                    <w:szCs w:val="36"/>
                                  </w:rPr>
                                </w:pPr>
                                <w:r w:rsidRPr="003F1FC9">
                                  <w:rPr>
                                    <w:sz w:val="36"/>
                                    <w:szCs w:val="36"/>
                                  </w:rPr>
                                  <w:t xml:space="preserve"> put a steadfast spirit within me.”</w:t>
                                </w:r>
                              </w:p>
                              <w:p w14:paraId="17CEF220" w14:textId="77777777" w:rsidR="00A8206A" w:rsidRDefault="00A8206A" w:rsidP="00A8206A">
                                <w:pPr>
                                  <w:jc w:val="center"/>
                                </w:pPr>
                              </w:p>
                              <w:p w14:paraId="1323A855" w14:textId="35384FA2" w:rsidR="00A8206A" w:rsidRPr="003248E5" w:rsidRDefault="00072C32" w:rsidP="00072C32">
                                <w:pPr>
                                  <w:pStyle w:val="BibleAttribution"/>
                                  <w:rPr>
                                    <w:b/>
                                    <w:bCs/>
                                    <w:i/>
                                    <w:iCs/>
                                    <w:color w:val="FFFFFF" w:themeColor="background1"/>
                                  </w:rPr>
                                </w:pPr>
                                <w:r>
                                  <w:t>PSALM 51:12</w:t>
                                </w: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4pt;margin-top:148.35pt;width:294.35pt;height:22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" filled="f" stroked="f" strokeweight=".5pt">
                    <v:textbox>
                      <w:txbxContent>
                        <w:p w14:paraId="0F0EE532" w14:textId="77777777" w:rsidR="00072C32" w:rsidRPr="003F1FC9" w:rsidRDefault="00072C32" w:rsidP="003F1FC9">
                          <w:pPr>
                            <w:pStyle w:val="BiblePassageQuoteFrontCover"/>
                            <w:rPr>
                              <w:sz w:val="36"/>
                              <w:szCs w:val="36"/>
                            </w:rPr>
                          </w:pPr>
                          <w:r w:rsidRPr="003F1FC9">
                            <w:rPr>
                              <w:sz w:val="36"/>
                              <w:szCs w:val="36"/>
                            </w:rPr>
                            <w:t xml:space="preserve">“A pure heart </w:t>
                          </w:r>
                          <w:proofErr w:type="gramStart"/>
                          <w:r w:rsidRPr="003F1FC9">
                            <w:rPr>
                              <w:sz w:val="36"/>
                              <w:szCs w:val="36"/>
                            </w:rPr>
                            <w:t>create</w:t>
                          </w:r>
                          <w:proofErr w:type="gramEnd"/>
                          <w:r w:rsidRPr="003F1FC9">
                            <w:rPr>
                              <w:sz w:val="36"/>
                              <w:szCs w:val="36"/>
                            </w:rPr>
                            <w:t xml:space="preserve"> for me, O God,</w:t>
                          </w:r>
                        </w:p>
                        <w:p w14:paraId="497B7020" w14:textId="77777777" w:rsidR="00072C32" w:rsidRPr="003F1FC9" w:rsidRDefault="00072C32" w:rsidP="003F1FC9">
                          <w:pPr>
                            <w:pStyle w:val="BiblePassageQuoteFrontCover"/>
                            <w:rPr>
                              <w:sz w:val="36"/>
                              <w:szCs w:val="36"/>
                            </w:rPr>
                          </w:pPr>
                          <w:r w:rsidRPr="003F1FC9">
                            <w:rPr>
                              <w:sz w:val="36"/>
                              <w:szCs w:val="36"/>
                            </w:rPr>
                            <w:t xml:space="preserve"> put a steadfast spirit within me.”</w:t>
                          </w:r>
                        </w:p>
                        <w:p w14:paraId="17CEF220" w14:textId="77777777" w:rsidR="00A8206A" w:rsidRDefault="00A8206A" w:rsidP="00A8206A">
                          <w:pPr>
                            <w:jc w:val="center"/>
                          </w:pPr>
                        </w:p>
                        <w:p w14:paraId="1323A855" w14:textId="35384FA2" w:rsidR="00A8206A" w:rsidRPr="003248E5" w:rsidRDefault="00072C32" w:rsidP="00072C32">
                          <w:pPr>
                            <w:pStyle w:val="BibleAttribution"/>
                            <w:rPr>
                              <w:b/>
                              <w:bCs/>
                              <w:i/>
                              <w:iCs/>
                              <w:color w:val="FFFFFF" w:themeColor="background1"/>
                            </w:rPr>
                          </w:pPr>
                          <w:r>
                            <w:t>PSALM 51:12</w:t>
                          </w: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6C84B8AE" w:rsidR="00A8206A" w:rsidRPr="00A8206A" w:rsidRDefault="00882CA4" w:rsidP="00A8206A">
                                <w:pPr>
                                  <w:jc w:val="center"/>
                                  <w:rPr>
                                    <w:b/>
                                    <w:bCs/>
                                    <w:color w:val="7030A0"/>
                                    <w:sz w:val="36"/>
                                    <w:szCs w:val="36"/>
                                  </w:rPr>
                                </w:pPr>
                                <w:r>
                                  <w:rPr>
                                    <w:b/>
                                    <w:bCs/>
                                    <w:color w:val="7030A0"/>
                                    <w:sz w:val="36"/>
                                    <w:szCs w:val="36"/>
                                  </w:rPr>
                                  <w:t>FIRST WEEK OF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4033CA13" w14:textId="6C84B8AE" w:rsidR="00A8206A" w:rsidRPr="00A8206A" w:rsidRDefault="00882CA4" w:rsidP="00A8206A">
                          <w:pPr>
                            <w:jc w:val="center"/>
                            <w:rPr>
                              <w:b/>
                              <w:bCs/>
                              <w:color w:val="7030A0"/>
                              <w:sz w:val="36"/>
                              <w:szCs w:val="36"/>
                            </w:rPr>
                          </w:pPr>
                          <w:r>
                            <w:rPr>
                              <w:b/>
                              <w:bCs/>
                              <w:color w:val="7030A0"/>
                              <w:sz w:val="36"/>
                              <w:szCs w:val="36"/>
                            </w:rPr>
                            <w:t>FIRST WEEK OF LENT</w:t>
                          </w:r>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18A84291" w14:textId="77777777" w:rsidR="00C54E73" w:rsidRPr="00C54E73" w:rsidRDefault="00C54E73" w:rsidP="00C54E73">
                                <w:pPr>
                                  <w:pStyle w:val="PrayerBackCover"/>
                                  <w:rPr>
                                    <w:sz w:val="28"/>
                                    <w:szCs w:val="28"/>
                                  </w:rPr>
                                </w:pPr>
                                <w:r w:rsidRPr="00C54E73">
                                  <w:rPr>
                                    <w:sz w:val="28"/>
                                    <w:szCs w:val="28"/>
                                  </w:rPr>
                                  <w:t>Compassionate God,</w:t>
                                </w:r>
                              </w:p>
                              <w:p w14:paraId="0A0E71D2" w14:textId="3D2F882C" w:rsidR="00C54E73" w:rsidRPr="00C54E73" w:rsidRDefault="00C54E73" w:rsidP="00C54E73">
                                <w:pPr>
                                  <w:pStyle w:val="PrayerBackCover"/>
                                  <w:rPr>
                                    <w:sz w:val="28"/>
                                    <w:szCs w:val="28"/>
                                  </w:rPr>
                                </w:pPr>
                                <w:r w:rsidRPr="00C54E73">
                                  <w:rPr>
                                    <w:sz w:val="28"/>
                                    <w:szCs w:val="28"/>
                                  </w:rPr>
                                  <w:t xml:space="preserve">you are our graced companion during </w:t>
                                </w:r>
                                <w:r w:rsidR="00F53820">
                                  <w:rPr>
                                    <w:sz w:val="28"/>
                                    <w:szCs w:val="28"/>
                                  </w:rPr>
                                  <w:br/>
                                </w:r>
                                <w:r w:rsidRPr="00C54E73">
                                  <w:rPr>
                                    <w:sz w:val="28"/>
                                    <w:szCs w:val="28"/>
                                  </w:rPr>
                                  <w:t>our journey through life.</w:t>
                                </w:r>
                              </w:p>
                              <w:p w14:paraId="67314128" w14:textId="77777777" w:rsidR="00C54E73" w:rsidRPr="00C54E73" w:rsidRDefault="00C54E73" w:rsidP="00C54E73">
                                <w:pPr>
                                  <w:pStyle w:val="PrayerBackCover"/>
                                  <w:rPr>
                                    <w:sz w:val="28"/>
                                    <w:szCs w:val="28"/>
                                  </w:rPr>
                                </w:pPr>
                                <w:r w:rsidRPr="00C54E73">
                                  <w:rPr>
                                    <w:sz w:val="28"/>
                                    <w:szCs w:val="28"/>
                                  </w:rPr>
                                  <w:t>Be with us during this Lent in ways that we can feel</w:t>
                                </w:r>
                              </w:p>
                              <w:p w14:paraId="679D7A63" w14:textId="77777777" w:rsidR="00C54E73" w:rsidRPr="00C54E73" w:rsidRDefault="00C54E73" w:rsidP="00C54E73">
                                <w:pPr>
                                  <w:pStyle w:val="PrayerBackCover"/>
                                  <w:rPr>
                                    <w:sz w:val="28"/>
                                    <w:szCs w:val="28"/>
                                  </w:rPr>
                                </w:pPr>
                                <w:r w:rsidRPr="00C54E73">
                                  <w:rPr>
                                    <w:sz w:val="28"/>
                                    <w:szCs w:val="28"/>
                                  </w:rPr>
                                  <w:t>and in ways that we can share with others.</w:t>
                                </w:r>
                              </w:p>
                              <w:p w14:paraId="1F6D2685" w14:textId="76FF7EAC" w:rsidR="00C54E73" w:rsidRPr="00C54E73" w:rsidRDefault="00C54E73" w:rsidP="00C54E73">
                                <w:pPr>
                                  <w:pStyle w:val="PrayerBackCover"/>
                                  <w:rPr>
                                    <w:sz w:val="28"/>
                                    <w:szCs w:val="28"/>
                                  </w:rPr>
                                </w:pPr>
                                <w:r w:rsidRPr="00C54E73">
                                  <w:rPr>
                                    <w:sz w:val="28"/>
                                    <w:szCs w:val="28"/>
                                  </w:rPr>
                                  <w:t xml:space="preserve">Make us a part of that strong love by which </w:t>
                                </w:r>
                                <w:r w:rsidR="00F53820">
                                  <w:rPr>
                                    <w:sz w:val="28"/>
                                    <w:szCs w:val="28"/>
                                  </w:rPr>
                                  <w:br/>
                                </w:r>
                                <w:r w:rsidRPr="00C54E73">
                                  <w:rPr>
                                    <w:sz w:val="28"/>
                                    <w:szCs w:val="28"/>
                                  </w:rPr>
                                  <w:t>you</w:t>
                                </w:r>
                                <w:r w:rsidR="00F53820">
                                  <w:rPr>
                                    <w:sz w:val="28"/>
                                    <w:szCs w:val="28"/>
                                  </w:rPr>
                                  <w:t xml:space="preserve"> </w:t>
                                </w:r>
                                <w:r w:rsidRPr="00C54E73">
                                  <w:rPr>
                                    <w:sz w:val="28"/>
                                    <w:szCs w:val="28"/>
                                  </w:rPr>
                                  <w:t>draw all things back to yourself,</w:t>
                                </w:r>
                              </w:p>
                              <w:p w14:paraId="396B8E24" w14:textId="42AB7469" w:rsidR="00C54E73" w:rsidRPr="00C54E73" w:rsidRDefault="00C54E73" w:rsidP="00C54E73">
                                <w:pPr>
                                  <w:pStyle w:val="PrayerBackCover"/>
                                  <w:rPr>
                                    <w:sz w:val="28"/>
                                    <w:szCs w:val="28"/>
                                  </w:rPr>
                                </w:pPr>
                                <w:r w:rsidRPr="00C54E73">
                                  <w:rPr>
                                    <w:sz w:val="28"/>
                                    <w:szCs w:val="28"/>
                                  </w:rPr>
                                  <w:t xml:space="preserve">to your compassionate and healing ways </w:t>
                                </w:r>
                                <w:r w:rsidR="00F53820">
                                  <w:rPr>
                                    <w:sz w:val="28"/>
                                    <w:szCs w:val="28"/>
                                  </w:rPr>
                                  <w:br/>
                                </w:r>
                                <w:r w:rsidRPr="00C54E73">
                                  <w:rPr>
                                    <w:sz w:val="28"/>
                                    <w:szCs w:val="28"/>
                                  </w:rPr>
                                  <w:t>in this broken, beloved world.</w:t>
                                </w:r>
                              </w:p>
                              <w:p w14:paraId="6E38BC0A" w14:textId="77777777" w:rsidR="00C54E73" w:rsidRPr="00C54E73" w:rsidRDefault="00C54E73" w:rsidP="00C54E73">
                                <w:pPr>
                                  <w:pStyle w:val="PrayerBackCover"/>
                                  <w:rPr>
                                    <w:sz w:val="28"/>
                                    <w:szCs w:val="28"/>
                                  </w:rPr>
                                </w:pPr>
                                <w:r w:rsidRPr="00C54E73">
                                  <w:rPr>
                                    <w:sz w:val="28"/>
                                    <w:szCs w:val="28"/>
                                  </w:rPr>
                                  <w:t>We ask this with the confidence of your children and in your strong and saving Name.</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18A84291" w14:textId="77777777" w:rsidR="00C54E73" w:rsidRPr="00C54E73" w:rsidRDefault="00C54E73" w:rsidP="00C54E73">
                          <w:pPr>
                            <w:pStyle w:val="PrayerBackCover"/>
                            <w:rPr>
                              <w:sz w:val="28"/>
                              <w:szCs w:val="28"/>
                            </w:rPr>
                          </w:pPr>
                          <w:r w:rsidRPr="00C54E73">
                            <w:rPr>
                              <w:sz w:val="28"/>
                              <w:szCs w:val="28"/>
                            </w:rPr>
                            <w:t>Compassionate God,</w:t>
                          </w:r>
                        </w:p>
                        <w:p w14:paraId="0A0E71D2" w14:textId="3D2F882C" w:rsidR="00C54E73" w:rsidRPr="00C54E73" w:rsidRDefault="00C54E73" w:rsidP="00C54E73">
                          <w:pPr>
                            <w:pStyle w:val="PrayerBackCover"/>
                            <w:rPr>
                              <w:sz w:val="28"/>
                              <w:szCs w:val="28"/>
                            </w:rPr>
                          </w:pPr>
                          <w:r w:rsidRPr="00C54E73">
                            <w:rPr>
                              <w:sz w:val="28"/>
                              <w:szCs w:val="28"/>
                            </w:rPr>
                            <w:t xml:space="preserve">you are our graced companion during </w:t>
                          </w:r>
                          <w:r w:rsidR="00F53820">
                            <w:rPr>
                              <w:sz w:val="28"/>
                              <w:szCs w:val="28"/>
                            </w:rPr>
                            <w:br/>
                          </w:r>
                          <w:r w:rsidRPr="00C54E73">
                            <w:rPr>
                              <w:sz w:val="28"/>
                              <w:szCs w:val="28"/>
                            </w:rPr>
                            <w:t>our journey through life.</w:t>
                          </w:r>
                        </w:p>
                        <w:p w14:paraId="67314128" w14:textId="77777777" w:rsidR="00C54E73" w:rsidRPr="00C54E73" w:rsidRDefault="00C54E73" w:rsidP="00C54E73">
                          <w:pPr>
                            <w:pStyle w:val="PrayerBackCover"/>
                            <w:rPr>
                              <w:sz w:val="28"/>
                              <w:szCs w:val="28"/>
                            </w:rPr>
                          </w:pPr>
                          <w:r w:rsidRPr="00C54E73">
                            <w:rPr>
                              <w:sz w:val="28"/>
                              <w:szCs w:val="28"/>
                            </w:rPr>
                            <w:t>Be with us during this Lent in ways that we can feel</w:t>
                          </w:r>
                        </w:p>
                        <w:p w14:paraId="679D7A63" w14:textId="77777777" w:rsidR="00C54E73" w:rsidRPr="00C54E73" w:rsidRDefault="00C54E73" w:rsidP="00C54E73">
                          <w:pPr>
                            <w:pStyle w:val="PrayerBackCover"/>
                            <w:rPr>
                              <w:sz w:val="28"/>
                              <w:szCs w:val="28"/>
                            </w:rPr>
                          </w:pPr>
                          <w:r w:rsidRPr="00C54E73">
                            <w:rPr>
                              <w:sz w:val="28"/>
                              <w:szCs w:val="28"/>
                            </w:rPr>
                            <w:t>and in ways that we can share with others.</w:t>
                          </w:r>
                        </w:p>
                        <w:p w14:paraId="1F6D2685" w14:textId="76FF7EAC" w:rsidR="00C54E73" w:rsidRPr="00C54E73" w:rsidRDefault="00C54E73" w:rsidP="00C54E73">
                          <w:pPr>
                            <w:pStyle w:val="PrayerBackCover"/>
                            <w:rPr>
                              <w:sz w:val="28"/>
                              <w:szCs w:val="28"/>
                            </w:rPr>
                          </w:pPr>
                          <w:r w:rsidRPr="00C54E73">
                            <w:rPr>
                              <w:sz w:val="28"/>
                              <w:szCs w:val="28"/>
                            </w:rPr>
                            <w:t xml:space="preserve">Make us a part of that strong love by which </w:t>
                          </w:r>
                          <w:r w:rsidR="00F53820">
                            <w:rPr>
                              <w:sz w:val="28"/>
                              <w:szCs w:val="28"/>
                            </w:rPr>
                            <w:br/>
                          </w:r>
                          <w:r w:rsidRPr="00C54E73">
                            <w:rPr>
                              <w:sz w:val="28"/>
                              <w:szCs w:val="28"/>
                            </w:rPr>
                            <w:t>you</w:t>
                          </w:r>
                          <w:r w:rsidR="00F53820">
                            <w:rPr>
                              <w:sz w:val="28"/>
                              <w:szCs w:val="28"/>
                            </w:rPr>
                            <w:t xml:space="preserve"> </w:t>
                          </w:r>
                          <w:r w:rsidRPr="00C54E73">
                            <w:rPr>
                              <w:sz w:val="28"/>
                              <w:szCs w:val="28"/>
                            </w:rPr>
                            <w:t>draw all things back to yourself,</w:t>
                          </w:r>
                        </w:p>
                        <w:p w14:paraId="396B8E24" w14:textId="42AB7469" w:rsidR="00C54E73" w:rsidRPr="00C54E73" w:rsidRDefault="00C54E73" w:rsidP="00C54E73">
                          <w:pPr>
                            <w:pStyle w:val="PrayerBackCover"/>
                            <w:rPr>
                              <w:sz w:val="28"/>
                              <w:szCs w:val="28"/>
                            </w:rPr>
                          </w:pPr>
                          <w:r w:rsidRPr="00C54E73">
                            <w:rPr>
                              <w:sz w:val="28"/>
                              <w:szCs w:val="28"/>
                            </w:rPr>
                            <w:t xml:space="preserve">to your compassionate and healing ways </w:t>
                          </w:r>
                          <w:r w:rsidR="00F53820">
                            <w:rPr>
                              <w:sz w:val="28"/>
                              <w:szCs w:val="28"/>
                            </w:rPr>
                            <w:br/>
                          </w:r>
                          <w:r w:rsidRPr="00C54E73">
                            <w:rPr>
                              <w:sz w:val="28"/>
                              <w:szCs w:val="28"/>
                            </w:rPr>
                            <w:t>in this broken, beloved world.</w:t>
                          </w:r>
                        </w:p>
                        <w:p w14:paraId="6E38BC0A" w14:textId="77777777" w:rsidR="00C54E73" w:rsidRPr="00C54E73" w:rsidRDefault="00C54E73" w:rsidP="00C54E73">
                          <w:pPr>
                            <w:pStyle w:val="PrayerBackCover"/>
                            <w:rPr>
                              <w:sz w:val="28"/>
                              <w:szCs w:val="28"/>
                            </w:rPr>
                          </w:pPr>
                          <w:r w:rsidRPr="00C54E73">
                            <w:rPr>
                              <w:sz w:val="28"/>
                              <w:szCs w:val="28"/>
                            </w:rPr>
                            <w:t>We ask this with the confidence of your children and in your strong and saving Name.</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3155C2AC" w:rsidR="00A8206A" w:rsidRDefault="00A8206A" w:rsidP="00A8206A">
                                <w:pPr>
                                  <w:jc w:val="center"/>
                                  <w:rPr>
                                    <w:i/>
                                    <w:iCs/>
                                  </w:rPr>
                                </w:pPr>
                                <w:r>
                                  <w:rPr>
                                    <w:b/>
                                    <w:bCs/>
                                    <w:color w:val="7030A0"/>
                                  </w:rPr>
                                  <w:t>LET US PRAY</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3155C2AC" w:rsidR="00A8206A" w:rsidRDefault="00A8206A" w:rsidP="00A8206A">
                          <w:pPr>
                            <w:jc w:val="center"/>
                            <w:rPr>
                              <w:i/>
                              <w:iCs/>
                            </w:rPr>
                          </w:pPr>
                          <w:r>
                            <w:rPr>
                              <w:b/>
                              <w:bCs/>
                              <w:color w:val="7030A0"/>
                            </w:rPr>
                            <w:t>LET US PRAY</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0289E053" w:rsidR="001C2801" w:rsidRDefault="0059732F" w:rsidP="00A8206A">
      <w:pPr>
        <w:ind w:left="-1440" w:right="-1440"/>
      </w:pPr>
      <w:r w:rsidRPr="00A8206A">
        <w:rPr>
          <w:noProof/>
        </w:rPr>
        <w:lastRenderedPageBreak/>
        <mc:AlternateContent>
          <mc:Choice Requires="wps">
            <w:drawing>
              <wp:anchor distT="0" distB="0" distL="114300" distR="114300" simplePos="0" relativeHeight="251659264" behindDoc="0" locked="0" layoutInCell="1" allowOverlap="1" wp14:anchorId="1221151C" wp14:editId="05DDA0A1">
                <wp:simplePos x="0" y="0"/>
                <wp:positionH relativeFrom="column">
                  <wp:posOffset>54142</wp:posOffset>
                </wp:positionH>
                <wp:positionV relativeFrom="paragraph">
                  <wp:posOffset>42712</wp:posOffset>
                </wp:positionV>
                <wp:extent cx="3954379" cy="62909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54379" cy="6290945"/>
                        </a:xfrm>
                        <a:prstGeom prst="rect">
                          <a:avLst/>
                        </a:prstGeom>
                        <a:noFill/>
                        <a:ln w="6350">
                          <a:noFill/>
                        </a:ln>
                      </wps:spPr>
                      <wps:txbx id="5">
                        <w:txbxContent>
                          <w:p w14:paraId="328B76B4" w14:textId="040D1AF8" w:rsidR="00A8206A" w:rsidRPr="00C54E73" w:rsidRDefault="00C54E73" w:rsidP="00C54E73">
                            <w:pPr>
                              <w:pStyle w:val="InsideLeftEmphasisLine"/>
                              <w:rPr>
                                <w:sz w:val="24"/>
                                <w:szCs w:val="24"/>
                              </w:rPr>
                            </w:pPr>
                            <w:r w:rsidRPr="00C54E73">
                              <w:rPr>
                                <w:sz w:val="24"/>
                                <w:szCs w:val="24"/>
                              </w:rPr>
                              <w:t xml:space="preserve">A priest who had spent many years as a missionary </w:t>
                            </w:r>
                            <w:r w:rsidR="00F53820">
                              <w:rPr>
                                <w:sz w:val="24"/>
                                <w:szCs w:val="24"/>
                              </w:rPr>
                              <w:br/>
                            </w:r>
                            <w:r w:rsidRPr="00C54E73">
                              <w:rPr>
                                <w:sz w:val="24"/>
                                <w:szCs w:val="24"/>
                              </w:rPr>
                              <w:t>in a low-resource country experienced deep religiosity among the people.</w:t>
                            </w:r>
                            <w:r w:rsidR="00A8206A" w:rsidRPr="00C54E73">
                              <w:rPr>
                                <w:sz w:val="24"/>
                                <w:szCs w:val="24"/>
                              </w:rPr>
                              <w:t xml:space="preserve"> </w:t>
                            </w:r>
                          </w:p>
                          <w:p w14:paraId="2B55AD56" w14:textId="77777777" w:rsidR="00A8206A" w:rsidRDefault="00A8206A" w:rsidP="00A8206A"/>
                          <w:p w14:paraId="2AC6FBB3" w14:textId="459F44AC" w:rsidR="00C54E73" w:rsidRPr="001C136E" w:rsidRDefault="00C54E73" w:rsidP="00F53820">
                            <w:pPr>
                              <w:pStyle w:val="InsideLeftBodyCopy"/>
                              <w:rPr>
                                <w:szCs w:val="24"/>
                              </w:rPr>
                            </w:pPr>
                            <w:r w:rsidRPr="001C136E">
                              <w:rPr>
                                <w:szCs w:val="24"/>
                              </w:rPr>
                              <w:t>Returning to the United States after many years, he was struck by the spiritual hunger he encountered. Where he had expected to find self-satisfaction and complacency arising from material prosperity, he often found among many an active quest for meaning and wholeness.</w:t>
                            </w:r>
                          </w:p>
                          <w:p w14:paraId="2EB2BA13" w14:textId="77777777" w:rsidR="00C54E73" w:rsidRPr="001C136E" w:rsidRDefault="00C54E73" w:rsidP="00F53820">
                            <w:pPr>
                              <w:pStyle w:val="InsideLeftBodyCopy"/>
                              <w:rPr>
                                <w:szCs w:val="24"/>
                              </w:rPr>
                            </w:pPr>
                          </w:p>
                          <w:p w14:paraId="19993FA6" w14:textId="0A1A4E7C" w:rsidR="00C54E73" w:rsidRPr="001C136E" w:rsidRDefault="00C54E73" w:rsidP="00F53820">
                            <w:pPr>
                              <w:pStyle w:val="InsideLeftBodyCopy"/>
                              <w:rPr>
                                <w:szCs w:val="24"/>
                              </w:rPr>
                            </w:pPr>
                            <w:r w:rsidRPr="001C136E">
                              <w:rPr>
                                <w:szCs w:val="24"/>
                              </w:rPr>
                              <w:t>Deep within the human heart is a longing for something better and greater than what we ourselves create and experience. Intuitively, we know that our lives should connect more deeply with God and others. We long for a meaning that we are unable to create on our own. This first week of our Lenten retreat offers some direction in living out this God-given intuition.</w:t>
                            </w:r>
                          </w:p>
                          <w:p w14:paraId="272B877E" w14:textId="77777777" w:rsidR="00C54E73" w:rsidRPr="001C136E" w:rsidRDefault="00C54E73" w:rsidP="00F53820">
                            <w:pPr>
                              <w:pStyle w:val="InsideLeftBodyCopy"/>
                              <w:rPr>
                                <w:szCs w:val="24"/>
                              </w:rPr>
                            </w:pPr>
                          </w:p>
                          <w:p w14:paraId="4BF9AB7D" w14:textId="61C248DC" w:rsidR="00C54E73" w:rsidRPr="001C136E" w:rsidRDefault="00C54E73" w:rsidP="00F53820">
                            <w:pPr>
                              <w:pStyle w:val="InsideLeftBodyCopy"/>
                              <w:rPr>
                                <w:szCs w:val="24"/>
                              </w:rPr>
                            </w:pPr>
                            <w:r w:rsidRPr="001C136E">
                              <w:rPr>
                                <w:szCs w:val="24"/>
                              </w:rPr>
                              <w:t xml:space="preserve">Two vastly different images dominate the Scriptures this Sunday: a garden and a desert. The Judeo-Christian story </w:t>
                            </w:r>
                            <w:r w:rsidR="0059732F">
                              <w:rPr>
                                <w:szCs w:val="24"/>
                              </w:rPr>
                              <w:br/>
                            </w:r>
                            <w:r w:rsidRPr="001C136E">
                              <w:rPr>
                                <w:szCs w:val="24"/>
                              </w:rPr>
                              <w:t>begins with a garden that offers a vision of how to be in right relationship with God, others and creation itself. All was harmony, purity, singleness of purpose</w:t>
                            </w:r>
                            <w:r w:rsidR="00733EA6">
                              <w:rPr>
                                <w:szCs w:val="24"/>
                              </w:rPr>
                              <w:t xml:space="preserve"> </w:t>
                            </w:r>
                            <w:r w:rsidRPr="001C136E">
                              <w:rPr>
                                <w:szCs w:val="24"/>
                              </w:rPr>
                              <w:t>—</w:t>
                            </w:r>
                            <w:r w:rsidR="00733EA6">
                              <w:rPr>
                                <w:szCs w:val="24"/>
                              </w:rPr>
                              <w:t xml:space="preserve"> </w:t>
                            </w:r>
                            <w:r w:rsidRPr="001C136E">
                              <w:rPr>
                                <w:szCs w:val="24"/>
                              </w:rPr>
                              <w:t>the love of God</w:t>
                            </w:r>
                            <w:r w:rsidR="00733EA6">
                              <w:rPr>
                                <w:szCs w:val="24"/>
                              </w:rPr>
                              <w:t xml:space="preserve"> </w:t>
                            </w:r>
                            <w:r w:rsidR="009A41C2">
                              <w:rPr>
                                <w:szCs w:val="24"/>
                              </w:rPr>
                              <w:t>—</w:t>
                            </w:r>
                            <w:r w:rsidR="00733EA6">
                              <w:rPr>
                                <w:szCs w:val="24"/>
                              </w:rPr>
                              <w:t xml:space="preserve"> </w:t>
                            </w:r>
                            <w:r w:rsidRPr="001C136E">
                              <w:rPr>
                                <w:szCs w:val="24"/>
                              </w:rPr>
                              <w:t xml:space="preserve">and through that, the ability to love one another and the world of which we are a part. Through our disobedience in the garden, we put ourselves and not God at the center, making ourselves both idol and idolater. </w:t>
                            </w:r>
                          </w:p>
                          <w:p w14:paraId="4434B586" w14:textId="77777777" w:rsidR="00C54E73" w:rsidRPr="001C136E" w:rsidRDefault="00C54E73" w:rsidP="00F53820">
                            <w:pPr>
                              <w:pStyle w:val="InsideLeftBodyCopy"/>
                              <w:rPr>
                                <w:szCs w:val="24"/>
                              </w:rPr>
                            </w:pPr>
                          </w:p>
                          <w:p w14:paraId="3524AAB9" w14:textId="77777777" w:rsidR="00C54E73" w:rsidRPr="001C136E" w:rsidRDefault="00C54E73" w:rsidP="00F53820">
                            <w:pPr>
                              <w:pStyle w:val="InsideLeftBodyCopy"/>
                              <w:rPr>
                                <w:szCs w:val="24"/>
                              </w:rPr>
                            </w:pPr>
                            <w:r w:rsidRPr="001C136E">
                              <w:rPr>
                                <w:szCs w:val="24"/>
                              </w:rPr>
                              <w:t xml:space="preserve">In our journey to return to the garden and restore right relationships, the desert is the way. Jesus’ 40 days in the desert are the pattern for our 40 days of Lent. We step away from the noise and incessant demands of our lives for a time. The desert we seek is one of stillness and deep listening for who and whose we are. We learn again to long deeply for the God who is hope for healing and wholeness in ourselves and in this broken, beloved world. </w:t>
                            </w:r>
                          </w:p>
                          <w:p w14:paraId="5AB65B44" w14:textId="77777777" w:rsidR="00C54E73" w:rsidRPr="001C136E" w:rsidRDefault="00C54E73" w:rsidP="00F53820">
                            <w:pPr>
                              <w:pStyle w:val="InsideLeftBodyCopy"/>
                              <w:rPr>
                                <w:szCs w:val="24"/>
                              </w:rPr>
                            </w:pPr>
                          </w:p>
                          <w:p w14:paraId="20D8144D" w14:textId="7A9D2644" w:rsidR="00C54E73" w:rsidRPr="000B6DB6" w:rsidRDefault="00C54E73" w:rsidP="00F53820">
                            <w:pPr>
                              <w:pStyle w:val="InsideLeftBodyCopy"/>
                              <w:rPr>
                                <w:szCs w:val="24"/>
                              </w:rPr>
                            </w:pPr>
                            <w:r w:rsidRPr="000B6DB6">
                              <w:rPr>
                                <w:szCs w:val="24"/>
                              </w:rPr>
                              <w:t xml:space="preserve">Jesus emerged from his </w:t>
                            </w:r>
                            <w:r w:rsidR="009A41C2">
                              <w:rPr>
                                <w:szCs w:val="24"/>
                              </w:rPr>
                              <w:t>b</w:t>
                            </w:r>
                            <w:r w:rsidRPr="000B6DB6">
                              <w:rPr>
                                <w:szCs w:val="24"/>
                              </w:rPr>
                              <w:t>aptism in the Jordan to journey with the Spirit into the desert to discover his unique mission from God. We too</w:t>
                            </w:r>
                            <w:r w:rsidR="00695EFE" w:rsidRPr="000B6DB6">
                              <w:rPr>
                                <w:szCs w:val="24"/>
                              </w:rPr>
                              <w:t xml:space="preserve"> </w:t>
                            </w:r>
                            <w:r w:rsidRPr="000B6DB6">
                              <w:rPr>
                                <w:szCs w:val="24"/>
                              </w:rPr>
                              <w:t>embrace this annual desert time to be still and grasp once again our own unique mission. For those of us in Catholic health ministry, it is a mission to offer God’s healing compassion to those we are called to care for in our homes, communities and especially in the facilities in which we serve. This is a journey we take together toward that garden place where the human heart is reborn and renewed. Along the way we learn to love again as intended from the beginning of our great story with our Creator.</w:t>
                            </w:r>
                          </w:p>
                          <w:p w14:paraId="28AA28D3" w14:textId="77777777" w:rsidR="00A8206A" w:rsidRPr="001C136E" w:rsidRDefault="00A8206A" w:rsidP="00C54E73">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1151C" id="_x0000_t202" coordsize="21600,21600" o:spt="202" path="m,l,21600r21600,l21600,xe">
                <v:stroke joinstyle="miter"/>
                <v:path gradientshapeok="t" o:connecttype="rect"/>
              </v:shapetype>
              <v:shape id="Text Box 15" o:spid="_x0000_s1030" type="#_x0000_t202" style="position:absolute;left:0;text-align:left;margin-left:4.25pt;margin-top:3.35pt;width:311.35pt;height:49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" filled="f" stroked="f" strokeweight=".5pt">
                <v:textbox style="mso-next-textbox:#Text Box 1">
                  <w:txbxContent>
                    <w:p w14:paraId="328B76B4" w14:textId="040D1AF8" w:rsidR="00A8206A" w:rsidRPr="00C54E73" w:rsidRDefault="00C54E73" w:rsidP="00C54E73">
                      <w:pPr>
                        <w:pStyle w:val="InsideLeftEmphasisLine"/>
                        <w:rPr>
                          <w:sz w:val="24"/>
                          <w:szCs w:val="24"/>
                        </w:rPr>
                      </w:pPr>
                      <w:r w:rsidRPr="00C54E73">
                        <w:rPr>
                          <w:sz w:val="24"/>
                          <w:szCs w:val="24"/>
                        </w:rPr>
                        <w:t xml:space="preserve">A priest who had spent many years as a missionary </w:t>
                      </w:r>
                      <w:r w:rsidR="00F53820">
                        <w:rPr>
                          <w:sz w:val="24"/>
                          <w:szCs w:val="24"/>
                        </w:rPr>
                        <w:br/>
                      </w:r>
                      <w:r w:rsidRPr="00C54E73">
                        <w:rPr>
                          <w:sz w:val="24"/>
                          <w:szCs w:val="24"/>
                        </w:rPr>
                        <w:t>in a low-resource country experienced deep religiosity among the people.</w:t>
                      </w:r>
                      <w:r w:rsidR="00A8206A" w:rsidRPr="00C54E73">
                        <w:rPr>
                          <w:sz w:val="24"/>
                          <w:szCs w:val="24"/>
                        </w:rPr>
                        <w:t xml:space="preserve"> </w:t>
                      </w:r>
                    </w:p>
                    <w:p w14:paraId="2B55AD56" w14:textId="77777777" w:rsidR="00A8206A" w:rsidRDefault="00A8206A" w:rsidP="00A8206A"/>
                    <w:p w14:paraId="2AC6FBB3" w14:textId="459F44AC" w:rsidR="00C54E73" w:rsidRPr="001C136E" w:rsidRDefault="00C54E73" w:rsidP="00F53820">
                      <w:pPr>
                        <w:pStyle w:val="InsideLeftBodyCopy"/>
                        <w:rPr>
                          <w:szCs w:val="24"/>
                        </w:rPr>
                      </w:pPr>
                      <w:r w:rsidRPr="001C136E">
                        <w:rPr>
                          <w:szCs w:val="24"/>
                        </w:rPr>
                        <w:t>Returning to the United States after many years, he was struck by the spiritual hunger he encountered. Where he had expected to find self-satisfaction and complacency arising from material prosperity, he often found among many an active quest for meaning and wholeness.</w:t>
                      </w:r>
                    </w:p>
                    <w:p w14:paraId="2EB2BA13" w14:textId="77777777" w:rsidR="00C54E73" w:rsidRPr="001C136E" w:rsidRDefault="00C54E73" w:rsidP="00F53820">
                      <w:pPr>
                        <w:pStyle w:val="InsideLeftBodyCopy"/>
                        <w:rPr>
                          <w:szCs w:val="24"/>
                        </w:rPr>
                      </w:pPr>
                    </w:p>
                    <w:p w14:paraId="19993FA6" w14:textId="0A1A4E7C" w:rsidR="00C54E73" w:rsidRPr="001C136E" w:rsidRDefault="00C54E73" w:rsidP="00F53820">
                      <w:pPr>
                        <w:pStyle w:val="InsideLeftBodyCopy"/>
                        <w:rPr>
                          <w:szCs w:val="24"/>
                        </w:rPr>
                      </w:pPr>
                      <w:r w:rsidRPr="001C136E">
                        <w:rPr>
                          <w:szCs w:val="24"/>
                        </w:rPr>
                        <w:t>Deep within the human heart is a longing for something better and greater than what we ourselves create and experience. Intuitively, we know that our lives should connect more deeply with God and others. We long for a meaning that we are unable to create on our own. This first week of our Lenten retreat offers some direction in living out this God-given intuition.</w:t>
                      </w:r>
                    </w:p>
                    <w:p w14:paraId="272B877E" w14:textId="77777777" w:rsidR="00C54E73" w:rsidRPr="001C136E" w:rsidRDefault="00C54E73" w:rsidP="00F53820">
                      <w:pPr>
                        <w:pStyle w:val="InsideLeftBodyCopy"/>
                        <w:rPr>
                          <w:szCs w:val="24"/>
                        </w:rPr>
                      </w:pPr>
                    </w:p>
                    <w:p w14:paraId="4BF9AB7D" w14:textId="61C248DC" w:rsidR="00C54E73" w:rsidRPr="001C136E" w:rsidRDefault="00C54E73" w:rsidP="00F53820">
                      <w:pPr>
                        <w:pStyle w:val="InsideLeftBodyCopy"/>
                        <w:rPr>
                          <w:szCs w:val="24"/>
                        </w:rPr>
                      </w:pPr>
                      <w:r w:rsidRPr="001C136E">
                        <w:rPr>
                          <w:szCs w:val="24"/>
                        </w:rPr>
                        <w:t xml:space="preserve">Two vastly different images dominate the Scriptures this Sunday: a garden and a desert. The Judeo-Christian story </w:t>
                      </w:r>
                      <w:r w:rsidR="0059732F">
                        <w:rPr>
                          <w:szCs w:val="24"/>
                        </w:rPr>
                        <w:br/>
                      </w:r>
                      <w:r w:rsidRPr="001C136E">
                        <w:rPr>
                          <w:szCs w:val="24"/>
                        </w:rPr>
                        <w:t>begins with a garden that offers a vision of how to be in right relationship with God, others and creation itself. All was harmony, purity, singleness of purpose</w:t>
                      </w:r>
                      <w:r w:rsidR="00733EA6">
                        <w:rPr>
                          <w:szCs w:val="24"/>
                        </w:rPr>
                        <w:t xml:space="preserve"> </w:t>
                      </w:r>
                      <w:r w:rsidRPr="001C136E">
                        <w:rPr>
                          <w:szCs w:val="24"/>
                        </w:rPr>
                        <w:t>—</w:t>
                      </w:r>
                      <w:r w:rsidR="00733EA6">
                        <w:rPr>
                          <w:szCs w:val="24"/>
                        </w:rPr>
                        <w:t xml:space="preserve"> </w:t>
                      </w:r>
                      <w:r w:rsidRPr="001C136E">
                        <w:rPr>
                          <w:szCs w:val="24"/>
                        </w:rPr>
                        <w:t>the love of God</w:t>
                      </w:r>
                      <w:r w:rsidR="00733EA6">
                        <w:rPr>
                          <w:szCs w:val="24"/>
                        </w:rPr>
                        <w:t xml:space="preserve"> </w:t>
                      </w:r>
                      <w:r w:rsidR="009A41C2">
                        <w:rPr>
                          <w:szCs w:val="24"/>
                        </w:rPr>
                        <w:t>—</w:t>
                      </w:r>
                      <w:r w:rsidR="00733EA6">
                        <w:rPr>
                          <w:szCs w:val="24"/>
                        </w:rPr>
                        <w:t xml:space="preserve"> </w:t>
                      </w:r>
                      <w:r w:rsidRPr="001C136E">
                        <w:rPr>
                          <w:szCs w:val="24"/>
                        </w:rPr>
                        <w:t xml:space="preserve">and through that, the ability to love one another and the world of which we are a part. Through our disobedience in the garden, we put ourselves and not God at the center, making ourselves both idol and idolater. </w:t>
                      </w:r>
                    </w:p>
                    <w:p w14:paraId="4434B586" w14:textId="77777777" w:rsidR="00C54E73" w:rsidRPr="001C136E" w:rsidRDefault="00C54E73" w:rsidP="00F53820">
                      <w:pPr>
                        <w:pStyle w:val="InsideLeftBodyCopy"/>
                        <w:rPr>
                          <w:szCs w:val="24"/>
                        </w:rPr>
                      </w:pPr>
                    </w:p>
                    <w:p w14:paraId="3524AAB9" w14:textId="77777777" w:rsidR="00C54E73" w:rsidRPr="001C136E" w:rsidRDefault="00C54E73" w:rsidP="00F53820">
                      <w:pPr>
                        <w:pStyle w:val="InsideLeftBodyCopy"/>
                        <w:rPr>
                          <w:szCs w:val="24"/>
                        </w:rPr>
                      </w:pPr>
                      <w:r w:rsidRPr="001C136E">
                        <w:rPr>
                          <w:szCs w:val="24"/>
                        </w:rPr>
                        <w:t xml:space="preserve">In our journey to return to the garden and restore right relationships, the desert is the way. Jesus’ 40 days in the desert are the pattern for our 40 days of Lent. We step away from the noise and incessant demands of our lives for a time. The desert we seek is one of stillness and deep listening for who and whose we are. We learn again to long deeply for the God who is hope for healing and wholeness in ourselves and in this broken, beloved world. </w:t>
                      </w:r>
                    </w:p>
                    <w:p w14:paraId="5AB65B44" w14:textId="77777777" w:rsidR="00C54E73" w:rsidRPr="001C136E" w:rsidRDefault="00C54E73" w:rsidP="00F53820">
                      <w:pPr>
                        <w:pStyle w:val="InsideLeftBodyCopy"/>
                        <w:rPr>
                          <w:szCs w:val="24"/>
                        </w:rPr>
                      </w:pPr>
                    </w:p>
                    <w:p w14:paraId="20D8144D" w14:textId="7A9D2644" w:rsidR="00C54E73" w:rsidRPr="000B6DB6" w:rsidRDefault="00C54E73" w:rsidP="00F53820">
                      <w:pPr>
                        <w:pStyle w:val="InsideLeftBodyCopy"/>
                        <w:rPr>
                          <w:szCs w:val="24"/>
                        </w:rPr>
                      </w:pPr>
                      <w:r w:rsidRPr="000B6DB6">
                        <w:rPr>
                          <w:szCs w:val="24"/>
                        </w:rPr>
                        <w:t xml:space="preserve">Jesus emerged from his </w:t>
                      </w:r>
                      <w:r w:rsidR="009A41C2">
                        <w:rPr>
                          <w:szCs w:val="24"/>
                        </w:rPr>
                        <w:t>b</w:t>
                      </w:r>
                      <w:r w:rsidRPr="000B6DB6">
                        <w:rPr>
                          <w:szCs w:val="24"/>
                        </w:rPr>
                        <w:t>aptism in the Jordan to journey with the Spirit into the desert to discover his unique mission from God. We too</w:t>
                      </w:r>
                      <w:r w:rsidR="00695EFE" w:rsidRPr="000B6DB6">
                        <w:rPr>
                          <w:szCs w:val="24"/>
                        </w:rPr>
                        <w:t xml:space="preserve"> </w:t>
                      </w:r>
                      <w:r w:rsidRPr="000B6DB6">
                        <w:rPr>
                          <w:szCs w:val="24"/>
                        </w:rPr>
                        <w:t>embrace this annual desert time to be still and grasp once again our own unique mission. For those of us in Catholic health ministry, it is a mission to offer God’s healing compassion to those we are called to care for in our homes, communities and especially in the facilities in which we serve. This is a journey we take together toward that garden place where the human heart is reborn and renewed. Along the way we learn to love again as intended from the beginning of our great story with our Creator.</w:t>
                      </w:r>
                    </w:p>
                    <w:p w14:paraId="28AA28D3" w14:textId="77777777" w:rsidR="00A8206A" w:rsidRPr="001C136E" w:rsidRDefault="00A8206A" w:rsidP="00C54E73">
                      <w:pPr>
                        <w:rPr>
                          <w:szCs w:val="24"/>
                        </w:rPr>
                      </w:pPr>
                    </w:p>
                  </w:txbxContent>
                </v:textbox>
              </v:shape>
            </w:pict>
          </mc:Fallback>
        </mc:AlternateContent>
      </w:r>
      <w:r w:rsidR="000B6DB6" w:rsidRPr="00A8206A">
        <w:rPr>
          <w:noProof/>
        </w:rPr>
        <mc:AlternateContent>
          <mc:Choice Requires="wps">
            <w:drawing>
              <wp:anchor distT="0" distB="0" distL="114300" distR="114300" simplePos="0" relativeHeight="251661312" behindDoc="0" locked="0" layoutInCell="1" allowOverlap="1" wp14:anchorId="5C671C45" wp14:editId="33B65D5F">
                <wp:simplePos x="0" y="0"/>
                <wp:positionH relativeFrom="column">
                  <wp:posOffset>5119370</wp:posOffset>
                </wp:positionH>
                <wp:positionV relativeFrom="paragraph">
                  <wp:posOffset>3158891</wp:posOffset>
                </wp:positionV>
                <wp:extent cx="3738245" cy="92900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38245" cy="929005"/>
                        </a:xfrm>
                        <a:prstGeom prst="rect">
                          <a:avLst/>
                        </a:prstGeom>
                        <a:noFill/>
                        <a:ln w="6350">
                          <a:noFill/>
                        </a:ln>
                      </wps:spPr>
                      <wps:txbx>
                        <w:txbxContent>
                          <w:p w14:paraId="11AF29F0" w14:textId="77777777" w:rsidR="00C54E73" w:rsidRPr="00BD5708" w:rsidRDefault="00C54E73" w:rsidP="00C54E73">
                            <w:pPr>
                              <w:pStyle w:val="InsideRightREFLECTIONBody"/>
                            </w:pPr>
                            <w:r w:rsidRPr="00BD5708">
                              <w:t>“Humility is not thinking less of yourself,</w:t>
                            </w:r>
                          </w:p>
                          <w:p w14:paraId="07E88627" w14:textId="77777777" w:rsidR="00C54E73" w:rsidRPr="00BD5708" w:rsidRDefault="00C54E73" w:rsidP="00C54E73">
                            <w:pPr>
                              <w:pStyle w:val="InsideRightREFLECTIONBody"/>
                            </w:pPr>
                            <w:r w:rsidRPr="00BD5708">
                              <w:t>but thinking of yourself less.”</w:t>
                            </w:r>
                          </w:p>
                          <w:p w14:paraId="3DE3D7DD" w14:textId="77777777" w:rsidR="00A8206A" w:rsidRDefault="00A8206A" w:rsidP="00A8206A">
                            <w:pPr>
                              <w:jc w:val="center"/>
                              <w:rPr>
                                <w:b/>
                                <w:bCs/>
                                <w:color w:val="7030A0"/>
                                <w:sz w:val="18"/>
                                <w:szCs w:val="18"/>
                              </w:rPr>
                            </w:pPr>
                          </w:p>
                          <w:p w14:paraId="429A8EAF" w14:textId="77777777" w:rsidR="00C54E73" w:rsidRDefault="00C54E73" w:rsidP="00C54E73">
                            <w:pPr>
                              <w:pStyle w:val="InsideRightAttribution"/>
                            </w:pPr>
                            <w:r w:rsidRPr="00BD5708">
                              <w:t>(C.S. Lewis)</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71C45" id="Text Box 17" o:spid="_x0000_s1031" type="#_x0000_t202" style="position:absolute;left:0;text-align:left;margin-left:403.1pt;margin-top:248.75pt;width:294.35pt;height:7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" filled="f" stroked="f" strokeweight=".5pt">
                <v:textbox>
                  <w:txbxContent>
                    <w:p w14:paraId="11AF29F0" w14:textId="77777777" w:rsidR="00C54E73" w:rsidRPr="00BD5708" w:rsidRDefault="00C54E73" w:rsidP="00C54E73">
                      <w:pPr>
                        <w:pStyle w:val="InsideRightREFLECTIONBody"/>
                      </w:pPr>
                      <w:r w:rsidRPr="00BD5708">
                        <w:t>“Humility is not thinking less of yourself,</w:t>
                      </w:r>
                    </w:p>
                    <w:p w14:paraId="07E88627" w14:textId="77777777" w:rsidR="00C54E73" w:rsidRPr="00BD5708" w:rsidRDefault="00C54E73" w:rsidP="00C54E73">
                      <w:pPr>
                        <w:pStyle w:val="InsideRightREFLECTIONBody"/>
                      </w:pPr>
                      <w:r w:rsidRPr="00BD5708">
                        <w:t>but thinking of yourself less.”</w:t>
                      </w:r>
                    </w:p>
                    <w:p w14:paraId="3DE3D7DD" w14:textId="77777777" w:rsidR="00A8206A" w:rsidRDefault="00A8206A" w:rsidP="00A8206A">
                      <w:pPr>
                        <w:jc w:val="center"/>
                        <w:rPr>
                          <w:b/>
                          <w:bCs/>
                          <w:color w:val="7030A0"/>
                          <w:sz w:val="18"/>
                          <w:szCs w:val="18"/>
                        </w:rPr>
                      </w:pPr>
                    </w:p>
                    <w:p w14:paraId="429A8EAF" w14:textId="77777777" w:rsidR="00C54E73" w:rsidRDefault="00C54E73" w:rsidP="00C54E73">
                      <w:pPr>
                        <w:pStyle w:val="InsideRightAttribution"/>
                      </w:pPr>
                      <w:r w:rsidRPr="00BD5708">
                        <w:t>(C.S. Lewis)</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w:pict>
          </mc:Fallback>
        </mc:AlternateContent>
      </w:r>
      <w:r w:rsidR="001C136E" w:rsidRPr="003248E5">
        <w:rPr>
          <w:noProof/>
        </w:rPr>
        <mc:AlternateContent>
          <mc:Choice Requires="wps">
            <w:drawing>
              <wp:anchor distT="0" distB="0" distL="114300" distR="114300" simplePos="0" relativeHeight="251664384" behindDoc="0" locked="0" layoutInCell="1" allowOverlap="1" wp14:anchorId="318A4A39" wp14:editId="7A51289C">
                <wp:simplePos x="0" y="0"/>
                <wp:positionH relativeFrom="column">
                  <wp:posOffset>5113254</wp:posOffset>
                </wp:positionH>
                <wp:positionV relativeFrom="paragraph">
                  <wp:posOffset>4586605</wp:posOffset>
                </wp:positionV>
                <wp:extent cx="3738245" cy="249174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38245" cy="2491740"/>
                        </a:xfrm>
                        <a:prstGeom prst="rect">
                          <a:avLst/>
                        </a:prstGeom>
                        <a:noFill/>
                        <a:ln w="6350">
                          <a:noFill/>
                        </a:ln>
                      </wps:spPr>
                      <wps:txbx>
                        <w:txbxContent>
                          <w:p w14:paraId="1C2090FF" w14:textId="77777777" w:rsidR="00C54E73" w:rsidRDefault="00C54E73" w:rsidP="00C54E73">
                            <w:pPr>
                              <w:pStyle w:val="InsideRightBulletPoints"/>
                            </w:pPr>
                            <w:r>
                              <w:t>What is your desert place this Lent where you can go apart and be quiet with God regularly?</w:t>
                            </w:r>
                          </w:p>
                          <w:p w14:paraId="286744FB" w14:textId="7E9FA926" w:rsidR="00C54E73" w:rsidRDefault="00C54E73" w:rsidP="00C54E73">
                            <w:pPr>
                              <w:pStyle w:val="InsideRightBulletPoints"/>
                            </w:pPr>
                            <w:r>
                              <w:t xml:space="preserve">Whom will you ask to join you in mutual support </w:t>
                            </w:r>
                            <w:r w:rsidR="003623BC">
                              <w:br/>
                            </w:r>
                            <w:r>
                              <w:t>this Lent?</w:t>
                            </w:r>
                          </w:p>
                          <w:p w14:paraId="1CCE0975" w14:textId="77777777" w:rsidR="00C54E73" w:rsidRDefault="00C54E73" w:rsidP="00C54E73">
                            <w:pPr>
                              <w:pStyle w:val="InsideRightBulletPoints"/>
                            </w:pPr>
                            <w:r>
                              <w:t>Where will you commit to a form of solidarity with human need this Lent, where you can join others in works of charity and justice?</w:t>
                            </w:r>
                          </w:p>
                          <w:p w14:paraId="26DCF826" w14:textId="77777777" w:rsidR="00A8206A" w:rsidRPr="009B7D00" w:rsidRDefault="00A8206A" w:rsidP="00A8206A">
                            <w:pPr>
                              <w:spacing w:before="120" w:after="120"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A4A39" id="Text Box 21" o:spid="_x0000_s1032" type="#_x0000_t202" style="position:absolute;left:0;text-align:left;margin-left:402.6pt;margin-top:361.15pt;width:294.35pt;height:19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" filled="f" stroked="f" strokeweight=".5pt">
                <v:textbox>
                  <w:txbxContent>
                    <w:p w14:paraId="1C2090FF" w14:textId="77777777" w:rsidR="00C54E73" w:rsidRDefault="00C54E73" w:rsidP="00C54E73">
                      <w:pPr>
                        <w:pStyle w:val="InsideRightBulletPoints"/>
                      </w:pPr>
                      <w:r>
                        <w:t>What is your desert place this Lent where you can go apart and be quiet with God regularly?</w:t>
                      </w:r>
                    </w:p>
                    <w:p w14:paraId="286744FB" w14:textId="7E9FA926" w:rsidR="00C54E73" w:rsidRDefault="00C54E73" w:rsidP="00C54E73">
                      <w:pPr>
                        <w:pStyle w:val="InsideRightBulletPoints"/>
                      </w:pPr>
                      <w:r>
                        <w:t xml:space="preserve">Whom will you ask to join you in mutual support </w:t>
                      </w:r>
                      <w:r w:rsidR="003623BC">
                        <w:br/>
                      </w:r>
                      <w:r>
                        <w:t>this Lent?</w:t>
                      </w:r>
                    </w:p>
                    <w:p w14:paraId="1CCE0975" w14:textId="77777777" w:rsidR="00C54E73" w:rsidRDefault="00C54E73" w:rsidP="00C54E73">
                      <w:pPr>
                        <w:pStyle w:val="InsideRightBulletPoints"/>
                      </w:pPr>
                      <w:r>
                        <w:t>Where will you commit to a form of solidarity with human need this Lent, where you can join others in works of charity and justice?</w:t>
                      </w:r>
                    </w:p>
                    <w:p w14:paraId="26DCF826" w14:textId="77777777" w:rsidR="00A8206A" w:rsidRPr="009B7D00" w:rsidRDefault="00A8206A" w:rsidP="00A8206A">
                      <w:pPr>
                        <w:spacing w:before="120" w:after="120" w:line="360" w:lineRule="auto"/>
                        <w:jc w:val="center"/>
                      </w:pPr>
                    </w:p>
                  </w:txbxContent>
                </v:textbox>
              </v:shape>
            </w:pict>
          </mc:Fallback>
        </mc:AlternateContent>
      </w:r>
      <w:r w:rsidR="001C136E">
        <w:rPr>
          <w:noProof/>
        </w:rPr>
        <mc:AlternateContent>
          <mc:Choice Requires="wps">
            <w:drawing>
              <wp:anchor distT="0" distB="0" distL="114300" distR="114300" simplePos="0" relativeHeight="251666432" behindDoc="0" locked="0" layoutInCell="1" allowOverlap="1" wp14:anchorId="2CEBC099" wp14:editId="3D04C895">
                <wp:simplePos x="0" y="0"/>
                <wp:positionH relativeFrom="column">
                  <wp:posOffset>5031105</wp:posOffset>
                </wp:positionH>
                <wp:positionV relativeFrom="paragraph">
                  <wp:posOffset>4365930</wp:posOffset>
                </wp:positionV>
                <wp:extent cx="3836670"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15F4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6.15pt,343.75pt" to="698.25pt,3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wdzwEAAAMEAAAOAAAAZHJzL2Uyb0RvYy54bWysU02P0zAQvSPxHyzfadKuVF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" strokecolor="black [3213]" strokeweight=".5pt">
                <v:stroke joinstyle="miter"/>
              </v:line>
            </w:pict>
          </mc:Fallback>
        </mc:AlternateContent>
      </w:r>
      <w:r w:rsidR="001C136E" w:rsidRPr="00A8206A">
        <w:rPr>
          <w:noProof/>
        </w:rPr>
        <mc:AlternateContent>
          <mc:Choice Requires="wps">
            <w:drawing>
              <wp:anchor distT="0" distB="0" distL="114300" distR="114300" simplePos="0" relativeHeight="251660288" behindDoc="0" locked="0" layoutInCell="1" allowOverlap="1" wp14:anchorId="477EEBEE" wp14:editId="477AAB58">
                <wp:simplePos x="0" y="0"/>
                <wp:positionH relativeFrom="column">
                  <wp:posOffset>5116195</wp:posOffset>
                </wp:positionH>
                <wp:positionV relativeFrom="paragraph">
                  <wp:posOffset>2508250</wp:posOffset>
                </wp:positionV>
                <wp:extent cx="3738245" cy="3225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EBEE" id="Text Box 16" o:spid="_x0000_s1033" type="#_x0000_t202" style="position:absolute;left:0;text-align:left;margin-left:402.85pt;margin-top:197.5pt;width:294.3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J8MgIAAFo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w:pict>
          </mc:Fallback>
        </mc:AlternateContent>
      </w:r>
      <w:r w:rsidR="001C136E" w:rsidRPr="00A8206A">
        <w:rPr>
          <w:noProof/>
        </w:rPr>
        <mc:AlternateContent>
          <mc:Choice Requires="wpg">
            <w:drawing>
              <wp:anchor distT="0" distB="0" distL="114300" distR="114300" simplePos="0" relativeHeight="251662336" behindDoc="0" locked="0" layoutInCell="1" allowOverlap="1" wp14:anchorId="76B2E70D" wp14:editId="6E51AE41">
                <wp:simplePos x="0" y="0"/>
                <wp:positionH relativeFrom="column">
                  <wp:posOffset>5035550</wp:posOffset>
                </wp:positionH>
                <wp:positionV relativeFrom="paragraph">
                  <wp:posOffset>2343785</wp:posOffset>
                </wp:positionV>
                <wp:extent cx="3836670" cy="564515"/>
                <wp:effectExtent l="0" t="0" r="24130" b="6985"/>
                <wp:wrapNone/>
                <wp:docPr id="36" name="Group 36"/>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0CD2E2" id="Group 36" o:spid="_x0000_s1026" style="position:absolute;margin-left:396.5pt;margin-top:184.55pt;width:302.1pt;height:44.45pt;z-index:251662336"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">
                <v:line id="Straight Connector 19"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" strokecolor="black [3213]" strokeweight=".5pt">
                  <v:stroke joinstyle="miter"/>
                </v:line>
                <v:line id="Straight Connector 27"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" strokecolor="black [3213]" strokeweight=".5pt">
                  <v:stroke joinstyle="miter"/>
                </v:line>
              </v:group>
            </w:pict>
          </mc:Fallback>
        </mc:AlternateContent>
      </w:r>
      <w:r w:rsidR="001C136E">
        <w:rPr>
          <w:noProof/>
        </w:rPr>
        <mc:AlternateContent>
          <mc:Choice Requires="wps">
            <w:drawing>
              <wp:anchor distT="0" distB="0" distL="114300" distR="114300" simplePos="0" relativeHeight="251679744" behindDoc="0" locked="0" layoutInCell="1" allowOverlap="1" wp14:anchorId="62DDC483" wp14:editId="4A938E4B">
                <wp:simplePos x="0" y="0"/>
                <wp:positionH relativeFrom="column">
                  <wp:posOffset>4965700</wp:posOffset>
                </wp:positionH>
                <wp:positionV relativeFrom="paragraph">
                  <wp:posOffset>45720</wp:posOffset>
                </wp:positionV>
                <wp:extent cx="3902075" cy="2084832"/>
                <wp:effectExtent l="0" t="0" r="0" b="0"/>
                <wp:wrapNone/>
                <wp:docPr id="1" name="Text Box 1"/>
                <wp:cNvGraphicFramePr/>
                <a:graphic xmlns:a="http://schemas.openxmlformats.org/drawingml/2006/main">
                  <a:graphicData uri="http://schemas.microsoft.com/office/word/2010/wordprocessingShape">
                    <wps:wsp>
                      <wps:cNvSpPr txBox="1"/>
                      <wps:spPr>
                        <a:xfrm>
                          <a:off x="0" y="0"/>
                          <a:ext cx="3902075" cy="2084832"/>
                        </a:xfrm>
                        <a:prstGeom prst="rect">
                          <a:avLst/>
                        </a:prstGeom>
                        <a:solidFill>
                          <a:schemeClr val="lt1"/>
                        </a:solidFill>
                        <a:ln w="6350">
                          <a:no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DC483" id="Text Box 1" o:spid="_x0000_s1034" type="#_x0000_t202" style="position:absolute;left:0;text-align:left;margin-left:391pt;margin-top:3.6pt;width:307.25pt;height:164.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" fillcolor="white [3201]" stroked="f" strokeweight=".5pt">
                <v:textbox>
                  <w:txbxContent/>
                </v:textbox>
              </v:shape>
            </w:pict>
          </mc:Fallback>
        </mc:AlternateContent>
      </w:r>
      <w:r w:rsidR="00C54E73">
        <w:rPr>
          <w:caps/>
        </w:rPr>
        <w:t>v</w: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B1E"/>
    <w:multiLevelType w:val="hybridMultilevel"/>
    <w:tmpl w:val="06B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72C32"/>
    <w:rsid w:val="000B6DB6"/>
    <w:rsid w:val="001139CF"/>
    <w:rsid w:val="001C136E"/>
    <w:rsid w:val="002439DA"/>
    <w:rsid w:val="003623BC"/>
    <w:rsid w:val="003F1FC9"/>
    <w:rsid w:val="0059732F"/>
    <w:rsid w:val="00695EFE"/>
    <w:rsid w:val="006B4F87"/>
    <w:rsid w:val="00733EA6"/>
    <w:rsid w:val="007E1127"/>
    <w:rsid w:val="00882CA4"/>
    <w:rsid w:val="009A41C2"/>
    <w:rsid w:val="00A8206A"/>
    <w:rsid w:val="00A84A90"/>
    <w:rsid w:val="00B700E3"/>
    <w:rsid w:val="00C54E73"/>
    <w:rsid w:val="00C57677"/>
    <w:rsid w:val="00D5646D"/>
    <w:rsid w:val="00DB042D"/>
    <w:rsid w:val="00F53820"/>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C54E73"/>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92EB2-D555-4ADC-83AF-9E590870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dcterms:created xsi:type="dcterms:W3CDTF">2020-02-14T21:48:00Z</dcterms:created>
  <dcterms:modified xsi:type="dcterms:W3CDTF">2020-02-14T21:48:00Z</dcterms:modified>
</cp:coreProperties>
</file>