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5">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2B149A3B" w:rsidR="00A8206A" w:rsidRDefault="006E2FBB">
          <w:r w:rsidRPr="00A8206A">
            <w:rPr>
              <w:noProof/>
            </w:rPr>
            <mc:AlternateContent>
              <mc:Choice Requires="wps">
                <w:drawing>
                  <wp:anchor distT="0" distB="0" distL="114300" distR="114300" simplePos="0" relativeHeight="251672576" behindDoc="0" locked="0" layoutInCell="1" allowOverlap="1" wp14:anchorId="6F7E4AA9" wp14:editId="34974D73">
                    <wp:simplePos x="0" y="0"/>
                    <wp:positionH relativeFrom="column">
                      <wp:posOffset>63500</wp:posOffset>
                    </wp:positionH>
                    <wp:positionV relativeFrom="paragraph">
                      <wp:posOffset>875665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674F5AFD" w14:textId="77777777" w:rsidR="00FE3D4A" w:rsidRPr="00A33A86" w:rsidRDefault="00FE3D4A" w:rsidP="00A33A86">
                                <w:pPr>
                                  <w:pStyle w:val="PrayerBackCover"/>
                                </w:pPr>
                                <w:r w:rsidRPr="00A33A86">
                                  <w:t>Self-giving God,</w:t>
                                </w:r>
                              </w:p>
                              <w:p w14:paraId="6A628016" w14:textId="77777777" w:rsidR="00FE3D4A" w:rsidRPr="00A33A86" w:rsidRDefault="00FE3D4A" w:rsidP="00A33A86">
                                <w:pPr>
                                  <w:pStyle w:val="PrayerBackCover"/>
                                </w:pPr>
                                <w:r w:rsidRPr="00A33A86">
                                  <w:t xml:space="preserve">your love for us and the world you </w:t>
                                </w:r>
                                <w:proofErr w:type="gramStart"/>
                                <w:r w:rsidRPr="00A33A86">
                                  <w:t>have</w:t>
                                </w:r>
                                <w:proofErr w:type="gramEnd"/>
                                <w:r w:rsidRPr="00A33A86">
                                  <w:t xml:space="preserve"> made surpasses anything we can imagine.</w:t>
                                </w:r>
                              </w:p>
                              <w:p w14:paraId="5FD8C693" w14:textId="77777777" w:rsidR="00FE3D4A" w:rsidRPr="00A33A86" w:rsidRDefault="00FE3D4A" w:rsidP="00A33A86">
                                <w:pPr>
                                  <w:pStyle w:val="PrayerBackCover"/>
                                </w:pPr>
                                <w:proofErr w:type="gramStart"/>
                                <w:r w:rsidRPr="00A33A86">
                                  <w:t>Again</w:t>
                                </w:r>
                                <w:proofErr w:type="gramEnd"/>
                                <w:r w:rsidRPr="00A33A86">
                                  <w:t xml:space="preserve"> and again you have knelt before us and ministered to us in our need.</w:t>
                                </w:r>
                              </w:p>
                              <w:p w14:paraId="1A46D58A" w14:textId="77777777" w:rsidR="00FE3D4A" w:rsidRPr="00A33A86" w:rsidRDefault="00FE3D4A" w:rsidP="00A33A86">
                                <w:pPr>
                                  <w:pStyle w:val="PrayerBackCover"/>
                                </w:pPr>
                                <w:r w:rsidRPr="00A33A86">
                                  <w:t>Never let us forget such love, dear Lord.</w:t>
                                </w:r>
                              </w:p>
                              <w:p w14:paraId="2A7AC455" w14:textId="683F3CFB" w:rsidR="00FE3D4A" w:rsidRPr="00A33A86" w:rsidRDefault="00FE3D4A" w:rsidP="00A33A86">
                                <w:pPr>
                                  <w:pStyle w:val="PrayerBackCover"/>
                                </w:pPr>
                                <w:r w:rsidRPr="00A33A86">
                                  <w:t xml:space="preserve">Give us new passion to share this same </w:t>
                                </w:r>
                                <w:r w:rsidR="00947499">
                                  <w:br/>
                                </w:r>
                                <w:r w:rsidRPr="00A33A86">
                                  <w:t xml:space="preserve">love in humble service </w:t>
                                </w:r>
                              </w:p>
                              <w:p w14:paraId="42CAC95F" w14:textId="1CCF2064" w:rsidR="00FE3D4A" w:rsidRPr="00A33A86" w:rsidRDefault="00FE3D4A" w:rsidP="00A33A86">
                                <w:pPr>
                                  <w:pStyle w:val="PrayerBackCover"/>
                                </w:pPr>
                                <w:r w:rsidRPr="00A33A86">
                                  <w:t xml:space="preserve">to all those you send to us in </w:t>
                                </w:r>
                                <w:r w:rsidR="00B9294E">
                                  <w:br/>
                                </w:r>
                                <w:r w:rsidRPr="00A33A86">
                                  <w:t>their time of need.</w:t>
                                </w:r>
                              </w:p>
                              <w:p w14:paraId="789C08D7" w14:textId="45A402AF" w:rsidR="00FE3D4A" w:rsidRPr="00A33A86" w:rsidRDefault="00FE3D4A" w:rsidP="00A33A86">
                                <w:pPr>
                                  <w:pStyle w:val="PrayerBackCover"/>
                                </w:pPr>
                                <w:r w:rsidRPr="00A33A86">
                                  <w:t xml:space="preserve">For the great privilege of this </w:t>
                                </w:r>
                                <w:r w:rsidR="00B9294E">
                                  <w:br/>
                                </w:r>
                                <w:r w:rsidRPr="00A33A86">
                                  <w:t>health care ministry,</w:t>
                                </w:r>
                              </w:p>
                              <w:p w14:paraId="150C1D50" w14:textId="44816D0F" w:rsidR="00FE3D4A" w:rsidRPr="00A33A86" w:rsidRDefault="00FE3D4A" w:rsidP="00A33A86">
                                <w:pPr>
                                  <w:pStyle w:val="PrayerBackCover"/>
                                </w:pPr>
                                <w:r w:rsidRPr="00A33A86">
                                  <w:t xml:space="preserve">we give you all </w:t>
                                </w:r>
                                <w:r w:rsidR="006E2FBB">
                                  <w:t>thanks</w:t>
                                </w:r>
                                <w:r w:rsidRPr="00A33A86">
                                  <w:t xml:space="preserve"> and </w:t>
                                </w:r>
                                <w:r w:rsidR="006E2FBB">
                                  <w:t>praise</w:t>
                                </w:r>
                                <w:r w:rsidRPr="00A33A86">
                                  <w:t>.</w:t>
                                </w:r>
                              </w:p>
                              <w:p w14:paraId="700DE4A7" w14:textId="77777777" w:rsidR="00A8206A" w:rsidRDefault="00A8206A" w:rsidP="00A8206A">
                                <w:pPr>
                                  <w:jc w:val="center"/>
                                  <w:rPr>
                                    <w:sz w:val="20"/>
                                  </w:rPr>
                                </w:pPr>
                              </w:p>
                              <w:p w14:paraId="75D386AF" w14:textId="77E58166" w:rsidR="00A8206A" w:rsidRPr="005807F8" w:rsidRDefault="00A8206A" w:rsidP="00FE3D4A">
                                <w:pPr>
                                  <w:jc w:val="center"/>
                                  <w:rPr>
                                    <w:sz w:val="44"/>
                                    <w:szCs w:val="44"/>
                                  </w:rPr>
                                </w:pPr>
                                <w:r w:rsidRPr="005807F8">
                                  <w:rPr>
                                    <w:b/>
                                    <w:bCs/>
                                    <w:color w:val="7030A0"/>
                                    <w:szCs w:val="24"/>
                                  </w:rPr>
                                  <w:t>AMEN.</w:t>
                                </w:r>
                                <w:r w:rsidR="00FE3D4A" w:rsidRPr="005807F8">
                                  <w:rPr>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4AA9" id="_x0000_t202" coordsize="21600,21600" o:spt="202" path="m,l,21600r21600,l21600,xe">
                    <v:stroke joinstyle="miter"/>
                    <v:path gradientshapeok="t" o:connecttype="rect"/>
                  </v:shapetype>
                  <v:shape id="Text Box 22" o:spid="_x0000_s1026" type="#_x0000_t202" style="position:absolute;margin-left:5pt;margin-top:68.95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" filled="f" stroked="f" strokeweight=".5pt">
                    <v:textbox>
                      <w:txbxContent>
                        <w:p w14:paraId="674F5AFD" w14:textId="77777777" w:rsidR="00FE3D4A" w:rsidRPr="00A33A86" w:rsidRDefault="00FE3D4A" w:rsidP="00A33A86">
                          <w:pPr>
                            <w:pStyle w:val="PrayerBackCover"/>
                          </w:pPr>
                          <w:r w:rsidRPr="00A33A86">
                            <w:t>Self-giving God,</w:t>
                          </w:r>
                        </w:p>
                        <w:p w14:paraId="6A628016" w14:textId="77777777" w:rsidR="00FE3D4A" w:rsidRPr="00A33A86" w:rsidRDefault="00FE3D4A" w:rsidP="00A33A86">
                          <w:pPr>
                            <w:pStyle w:val="PrayerBackCover"/>
                          </w:pPr>
                          <w:r w:rsidRPr="00A33A86">
                            <w:t xml:space="preserve">your love for us and the world you </w:t>
                          </w:r>
                          <w:proofErr w:type="gramStart"/>
                          <w:r w:rsidRPr="00A33A86">
                            <w:t>have</w:t>
                          </w:r>
                          <w:proofErr w:type="gramEnd"/>
                          <w:r w:rsidRPr="00A33A86">
                            <w:t xml:space="preserve"> made surpasses anything we can imagine.</w:t>
                          </w:r>
                        </w:p>
                        <w:p w14:paraId="5FD8C693" w14:textId="77777777" w:rsidR="00FE3D4A" w:rsidRPr="00A33A86" w:rsidRDefault="00FE3D4A" w:rsidP="00A33A86">
                          <w:pPr>
                            <w:pStyle w:val="PrayerBackCover"/>
                          </w:pPr>
                          <w:proofErr w:type="gramStart"/>
                          <w:r w:rsidRPr="00A33A86">
                            <w:t>Again</w:t>
                          </w:r>
                          <w:proofErr w:type="gramEnd"/>
                          <w:r w:rsidRPr="00A33A86">
                            <w:t xml:space="preserve"> and again you have knelt before us and ministered to us in our need.</w:t>
                          </w:r>
                        </w:p>
                        <w:p w14:paraId="1A46D58A" w14:textId="77777777" w:rsidR="00FE3D4A" w:rsidRPr="00A33A86" w:rsidRDefault="00FE3D4A" w:rsidP="00A33A86">
                          <w:pPr>
                            <w:pStyle w:val="PrayerBackCover"/>
                          </w:pPr>
                          <w:r w:rsidRPr="00A33A86">
                            <w:t>Never let us forget such love, dear Lord.</w:t>
                          </w:r>
                        </w:p>
                        <w:p w14:paraId="2A7AC455" w14:textId="683F3CFB" w:rsidR="00FE3D4A" w:rsidRPr="00A33A86" w:rsidRDefault="00FE3D4A" w:rsidP="00A33A86">
                          <w:pPr>
                            <w:pStyle w:val="PrayerBackCover"/>
                          </w:pPr>
                          <w:r w:rsidRPr="00A33A86">
                            <w:t xml:space="preserve">Give us new passion to share this same </w:t>
                          </w:r>
                          <w:r w:rsidR="00947499">
                            <w:br/>
                          </w:r>
                          <w:r w:rsidRPr="00A33A86">
                            <w:t xml:space="preserve">love in humble service </w:t>
                          </w:r>
                        </w:p>
                        <w:p w14:paraId="42CAC95F" w14:textId="1CCF2064" w:rsidR="00FE3D4A" w:rsidRPr="00A33A86" w:rsidRDefault="00FE3D4A" w:rsidP="00A33A86">
                          <w:pPr>
                            <w:pStyle w:val="PrayerBackCover"/>
                          </w:pPr>
                          <w:r w:rsidRPr="00A33A86">
                            <w:t xml:space="preserve">to all those you send to us in </w:t>
                          </w:r>
                          <w:r w:rsidR="00B9294E">
                            <w:br/>
                          </w:r>
                          <w:r w:rsidRPr="00A33A86">
                            <w:t>their time of need.</w:t>
                          </w:r>
                        </w:p>
                        <w:p w14:paraId="789C08D7" w14:textId="45A402AF" w:rsidR="00FE3D4A" w:rsidRPr="00A33A86" w:rsidRDefault="00FE3D4A" w:rsidP="00A33A86">
                          <w:pPr>
                            <w:pStyle w:val="PrayerBackCover"/>
                          </w:pPr>
                          <w:r w:rsidRPr="00A33A86">
                            <w:t xml:space="preserve">For the great privilege of this </w:t>
                          </w:r>
                          <w:r w:rsidR="00B9294E">
                            <w:br/>
                          </w:r>
                          <w:r w:rsidRPr="00A33A86">
                            <w:t>health care ministry,</w:t>
                          </w:r>
                        </w:p>
                        <w:p w14:paraId="150C1D50" w14:textId="44816D0F" w:rsidR="00FE3D4A" w:rsidRPr="00A33A86" w:rsidRDefault="00FE3D4A" w:rsidP="00A33A86">
                          <w:pPr>
                            <w:pStyle w:val="PrayerBackCover"/>
                          </w:pPr>
                          <w:r w:rsidRPr="00A33A86">
                            <w:t xml:space="preserve">we give you all </w:t>
                          </w:r>
                          <w:r w:rsidR="006E2FBB">
                            <w:t>thanks</w:t>
                          </w:r>
                          <w:r w:rsidRPr="00A33A86">
                            <w:t xml:space="preserve"> and </w:t>
                          </w:r>
                          <w:r w:rsidR="006E2FBB">
                            <w:t>praise</w:t>
                          </w:r>
                          <w:r w:rsidRPr="00A33A86">
                            <w:t>.</w:t>
                          </w:r>
                        </w:p>
                        <w:p w14:paraId="700DE4A7" w14:textId="77777777" w:rsidR="00A8206A" w:rsidRDefault="00A8206A" w:rsidP="00A8206A">
                          <w:pPr>
                            <w:jc w:val="center"/>
                            <w:rPr>
                              <w:sz w:val="20"/>
                            </w:rPr>
                          </w:pPr>
                        </w:p>
                        <w:p w14:paraId="75D386AF" w14:textId="77E58166" w:rsidR="00A8206A" w:rsidRPr="005807F8" w:rsidRDefault="00A8206A" w:rsidP="00FE3D4A">
                          <w:pPr>
                            <w:jc w:val="center"/>
                            <w:rPr>
                              <w:sz w:val="44"/>
                              <w:szCs w:val="44"/>
                            </w:rPr>
                          </w:pPr>
                          <w:r w:rsidRPr="005807F8">
                            <w:rPr>
                              <w:b/>
                              <w:bCs/>
                              <w:color w:val="7030A0"/>
                              <w:szCs w:val="24"/>
                            </w:rPr>
                            <w:t>AMEN.</w:t>
                          </w:r>
                          <w:r w:rsidR="00FE3D4A" w:rsidRPr="005807F8">
                            <w:rPr>
                              <w:sz w:val="44"/>
                              <w:szCs w:val="44"/>
                            </w:rPr>
                            <w:t xml:space="preserve"> </w:t>
                          </w:r>
                        </w:p>
                      </w:txbxContent>
                    </v:textbox>
                  </v:shape>
                </w:pict>
              </mc:Fallback>
            </mc:AlternateContent>
          </w:r>
          <w:r w:rsidR="00A8206A" w:rsidRPr="00A8206A">
            <w:rPr>
              <w:noProof/>
            </w:rPr>
            <mc:AlternateContent>
              <mc:Choice Requires="wps">
                <w:drawing>
                  <wp:anchor distT="0" distB="0" distL="114300" distR="114300" simplePos="0" relativeHeight="251678720" behindDoc="0" locked="0" layoutInCell="1" allowOverlap="1" wp14:anchorId="79F9D891" wp14:editId="6EA68046">
                    <wp:simplePos x="0" y="0"/>
                    <wp:positionH relativeFrom="column">
                      <wp:posOffset>5100880</wp:posOffset>
                    </wp:positionH>
                    <wp:positionV relativeFrom="paragraph">
                      <wp:posOffset>1756344</wp:posOffset>
                    </wp:positionV>
                    <wp:extent cx="3738245" cy="316165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3161655"/>
                            </a:xfrm>
                            <a:prstGeom prst="rect">
                              <a:avLst/>
                            </a:prstGeom>
                            <a:noFill/>
                            <a:ln w="6350">
                              <a:noFill/>
                            </a:ln>
                          </wps:spPr>
                          <wps:txbx>
                            <w:txbxContent>
                              <w:p w14:paraId="65F811F1" w14:textId="01F22CDC" w:rsidR="00FE3D4A" w:rsidRPr="00947499" w:rsidRDefault="00FE3D4A" w:rsidP="00FE3D4A">
                                <w:pPr>
                                  <w:pStyle w:val="BiblePassageQuoteFrontCover"/>
                                  <w:rPr>
                                    <w:sz w:val="32"/>
                                    <w:szCs w:val="32"/>
                                  </w:rPr>
                                </w:pPr>
                                <w:r w:rsidRPr="00947499">
                                  <w:rPr>
                                    <w:sz w:val="32"/>
                                    <w:szCs w:val="32"/>
                                  </w:rPr>
                                  <w:t xml:space="preserve">“If I, therefore, the master and </w:t>
                                </w:r>
                                <w:r w:rsidR="00947499">
                                  <w:rPr>
                                    <w:sz w:val="32"/>
                                    <w:szCs w:val="32"/>
                                  </w:rPr>
                                  <w:br/>
                                </w:r>
                                <w:r w:rsidRPr="00947499">
                                  <w:rPr>
                                    <w:sz w:val="32"/>
                                    <w:szCs w:val="32"/>
                                  </w:rPr>
                                  <w:t>teacher, have washed your feet,</w:t>
                                </w:r>
                              </w:p>
                              <w:p w14:paraId="78D526A2" w14:textId="3A201C80" w:rsidR="00FE3D4A" w:rsidRPr="00947499" w:rsidRDefault="00FE3D4A" w:rsidP="00FE3D4A">
                                <w:pPr>
                                  <w:pStyle w:val="BiblePassageQuoteFrontCover"/>
                                  <w:rPr>
                                    <w:sz w:val="32"/>
                                    <w:szCs w:val="32"/>
                                  </w:rPr>
                                </w:pPr>
                                <w:r w:rsidRPr="00947499">
                                  <w:rPr>
                                    <w:sz w:val="32"/>
                                    <w:szCs w:val="32"/>
                                  </w:rPr>
                                  <w:t>you ought to wash one another’s feet.</w:t>
                                </w:r>
                              </w:p>
                              <w:p w14:paraId="24381E1F" w14:textId="7CF221AE" w:rsidR="00FE3D4A" w:rsidRPr="00947499" w:rsidRDefault="00FE3D4A" w:rsidP="00FE3D4A">
                                <w:pPr>
                                  <w:pStyle w:val="BiblePassageQuoteFrontCover"/>
                                  <w:rPr>
                                    <w:sz w:val="32"/>
                                    <w:szCs w:val="32"/>
                                  </w:rPr>
                                </w:pPr>
                                <w:r w:rsidRPr="00947499">
                                  <w:rPr>
                                    <w:sz w:val="32"/>
                                    <w:szCs w:val="32"/>
                                  </w:rPr>
                                  <w:t>I have given you a model to follow,</w:t>
                                </w:r>
                              </w:p>
                              <w:p w14:paraId="17E85C1D" w14:textId="1843F3F1" w:rsidR="00FE3D4A" w:rsidRPr="00947499" w:rsidRDefault="00FE3D4A" w:rsidP="00FE3D4A">
                                <w:pPr>
                                  <w:pStyle w:val="BiblePassageQuoteFrontCover"/>
                                  <w:rPr>
                                    <w:sz w:val="32"/>
                                    <w:szCs w:val="32"/>
                                  </w:rPr>
                                </w:pPr>
                                <w:r w:rsidRPr="00947499">
                                  <w:rPr>
                                    <w:sz w:val="32"/>
                                    <w:szCs w:val="32"/>
                                  </w:rPr>
                                  <w:t xml:space="preserve">so that as I have done for you, </w:t>
                                </w:r>
                                <w:r w:rsidR="00947499">
                                  <w:rPr>
                                    <w:sz w:val="32"/>
                                    <w:szCs w:val="32"/>
                                  </w:rPr>
                                  <w:br/>
                                </w:r>
                                <w:r w:rsidRPr="00947499">
                                  <w:rPr>
                                    <w:sz w:val="32"/>
                                    <w:szCs w:val="32"/>
                                  </w:rPr>
                                  <w:t>you should also do.”</w:t>
                                </w:r>
                              </w:p>
                              <w:p w14:paraId="17CEF220" w14:textId="77777777" w:rsidR="00A8206A" w:rsidRDefault="00A8206A" w:rsidP="00A8206A">
                                <w:pPr>
                                  <w:jc w:val="center"/>
                                </w:pPr>
                              </w:p>
                              <w:p w14:paraId="59FD8DA2" w14:textId="3E51F7CB" w:rsidR="00A8206A" w:rsidRDefault="00FE3D4A" w:rsidP="00947499">
                                <w:pPr>
                                  <w:pStyle w:val="BibleAttribution"/>
                                </w:pPr>
                                <w:r w:rsidRPr="00FE3D4A">
                                  <w:t>John 13:14-15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D891" id="Text Box 6" o:spid="_x0000_s1027" type="#_x0000_t202" style="position:absolute;margin-left:401.65pt;margin-top:138.3pt;width:294.35pt;height:2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" filled="f" stroked="f" strokeweight=".5pt">
                    <v:textbox>
                      <w:txbxContent>
                        <w:p w14:paraId="65F811F1" w14:textId="01F22CDC" w:rsidR="00FE3D4A" w:rsidRPr="00947499" w:rsidRDefault="00FE3D4A" w:rsidP="00FE3D4A">
                          <w:pPr>
                            <w:pStyle w:val="BiblePassageQuoteFrontCover"/>
                            <w:rPr>
                              <w:sz w:val="32"/>
                              <w:szCs w:val="32"/>
                            </w:rPr>
                          </w:pPr>
                          <w:r w:rsidRPr="00947499">
                            <w:rPr>
                              <w:sz w:val="32"/>
                              <w:szCs w:val="32"/>
                            </w:rPr>
                            <w:t xml:space="preserve">“If I, therefore, the master and </w:t>
                          </w:r>
                          <w:r w:rsidR="00947499">
                            <w:rPr>
                              <w:sz w:val="32"/>
                              <w:szCs w:val="32"/>
                            </w:rPr>
                            <w:br/>
                          </w:r>
                          <w:r w:rsidRPr="00947499">
                            <w:rPr>
                              <w:sz w:val="32"/>
                              <w:szCs w:val="32"/>
                            </w:rPr>
                            <w:t>teacher, have washed your feet,</w:t>
                          </w:r>
                        </w:p>
                        <w:p w14:paraId="78D526A2" w14:textId="3A201C80" w:rsidR="00FE3D4A" w:rsidRPr="00947499" w:rsidRDefault="00FE3D4A" w:rsidP="00FE3D4A">
                          <w:pPr>
                            <w:pStyle w:val="BiblePassageQuoteFrontCover"/>
                            <w:rPr>
                              <w:sz w:val="32"/>
                              <w:szCs w:val="32"/>
                            </w:rPr>
                          </w:pPr>
                          <w:r w:rsidRPr="00947499">
                            <w:rPr>
                              <w:sz w:val="32"/>
                              <w:szCs w:val="32"/>
                            </w:rPr>
                            <w:t>you ought to wash one another’s feet.</w:t>
                          </w:r>
                        </w:p>
                        <w:p w14:paraId="24381E1F" w14:textId="7CF221AE" w:rsidR="00FE3D4A" w:rsidRPr="00947499" w:rsidRDefault="00FE3D4A" w:rsidP="00FE3D4A">
                          <w:pPr>
                            <w:pStyle w:val="BiblePassageQuoteFrontCover"/>
                            <w:rPr>
                              <w:sz w:val="32"/>
                              <w:szCs w:val="32"/>
                            </w:rPr>
                          </w:pPr>
                          <w:r w:rsidRPr="00947499">
                            <w:rPr>
                              <w:sz w:val="32"/>
                              <w:szCs w:val="32"/>
                            </w:rPr>
                            <w:t>I have given you a model to follow,</w:t>
                          </w:r>
                        </w:p>
                        <w:p w14:paraId="17E85C1D" w14:textId="1843F3F1" w:rsidR="00FE3D4A" w:rsidRPr="00947499" w:rsidRDefault="00FE3D4A" w:rsidP="00FE3D4A">
                          <w:pPr>
                            <w:pStyle w:val="BiblePassageQuoteFrontCover"/>
                            <w:rPr>
                              <w:sz w:val="32"/>
                              <w:szCs w:val="32"/>
                            </w:rPr>
                          </w:pPr>
                          <w:r w:rsidRPr="00947499">
                            <w:rPr>
                              <w:sz w:val="32"/>
                              <w:szCs w:val="32"/>
                            </w:rPr>
                            <w:t xml:space="preserve">so that as I have done for you, </w:t>
                          </w:r>
                          <w:r w:rsidR="00947499">
                            <w:rPr>
                              <w:sz w:val="32"/>
                              <w:szCs w:val="32"/>
                            </w:rPr>
                            <w:br/>
                          </w:r>
                          <w:r w:rsidRPr="00947499">
                            <w:rPr>
                              <w:sz w:val="32"/>
                              <w:szCs w:val="32"/>
                            </w:rPr>
                            <w:t>you should also do.”</w:t>
                          </w:r>
                        </w:p>
                        <w:p w14:paraId="17CEF220" w14:textId="77777777" w:rsidR="00A8206A" w:rsidRDefault="00A8206A" w:rsidP="00A8206A">
                          <w:pPr>
                            <w:jc w:val="center"/>
                          </w:pPr>
                        </w:p>
                        <w:p w14:paraId="59FD8DA2" w14:textId="3E51F7CB" w:rsidR="00A8206A" w:rsidRDefault="00FE3D4A" w:rsidP="00947499">
                          <w:pPr>
                            <w:pStyle w:val="BibleAttribution"/>
                          </w:pPr>
                          <w:r w:rsidRPr="00FE3D4A">
                            <w:t>John 13:14-15</w:t>
                          </w:r>
                        </w:p>
                      </w:txbxContent>
                    </v:textbox>
                  </v:shape>
                </w:pict>
              </mc:Fallback>
            </mc:AlternateContent>
          </w:r>
          <w:r w:rsidR="00A8206A"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67C0966A" w14:textId="77777777" w:rsidR="00FE3D4A" w:rsidRPr="00FE3D4A" w:rsidRDefault="00FE3D4A" w:rsidP="00FE3D4A">
                                <w:pPr>
                                  <w:pStyle w:val="Headline"/>
                                </w:pPr>
                                <w:r w:rsidRPr="00FE3D4A">
                                  <w:t>Easter Triduum</w:t>
                                </w:r>
                              </w:p>
                              <w:p w14:paraId="4033CA13" w14:textId="51DB5E61" w:rsidR="00A8206A" w:rsidRPr="00A8206A" w:rsidRDefault="00A8206A" w:rsidP="00A8206A">
                                <w:pPr>
                                  <w:jc w:val="center"/>
                                  <w:rPr>
                                    <w:b/>
                                    <w:bCs/>
                                    <w:color w:val="7030A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8"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omMg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" filled="f" stroked="f" strokeweight=".5pt">
                    <v:textbox>
                      <w:txbxContent>
                        <w:p w14:paraId="67C0966A" w14:textId="77777777" w:rsidR="00FE3D4A" w:rsidRPr="00FE3D4A" w:rsidRDefault="00FE3D4A" w:rsidP="00FE3D4A">
                          <w:pPr>
                            <w:pStyle w:val="Headline"/>
                          </w:pPr>
                          <w:r w:rsidRPr="00FE3D4A">
                            <w:t>Easter Triduum</w:t>
                          </w:r>
                        </w:p>
                        <w:p w14:paraId="4033CA13" w14:textId="51DB5E61" w:rsidR="00A8206A" w:rsidRPr="00A8206A" w:rsidRDefault="00A8206A" w:rsidP="00A8206A">
                          <w:pPr>
                            <w:jc w:val="center"/>
                            <w:rPr>
                              <w:b/>
                              <w:bCs/>
                              <w:color w:val="7030A0"/>
                              <w:sz w:val="36"/>
                              <w:szCs w:val="36"/>
                            </w:rPr>
                          </w:pPr>
                        </w:p>
                      </w:txbxContent>
                    </v:textbox>
                  </v:shape>
                </w:pict>
              </mc:Fallback>
            </mc:AlternateContent>
          </w:r>
          <w:r w:rsidR="00A8206A"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00A8206A" w:rsidRPr="00A8206A">
            <w:rPr>
              <w:noProof/>
            </w:rPr>
            <w:drawing>
              <wp:anchor distT="0" distB="0" distL="114300" distR="114300" simplePos="0" relativeHeight="251673600" behindDoc="0" locked="0" layoutInCell="1" allowOverlap="1" wp14:anchorId="20C2533B" wp14:editId="111E3C69">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00A8206A"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5C2A448E" w:rsidR="00A8206A" w:rsidRDefault="00A8206A" w:rsidP="00A8206A">
                                <w:pPr>
                                  <w:jc w:val="center"/>
                                  <w:rPr>
                                    <w:i/>
                                    <w:iCs/>
                                  </w:rPr>
                                </w:pPr>
                                <w:r>
                                  <w:rPr>
                                    <w:b/>
                                    <w:bCs/>
                                    <w:color w:val="7030A0"/>
                                  </w:rPr>
                                  <w:t xml:space="preserve">PRAY </w:t>
                                </w:r>
                                <w:r w:rsidR="006E2FBB">
                                  <w:rPr>
                                    <w:b/>
                                    <w:bCs/>
                                    <w:color w:val="7030A0"/>
                                  </w:rPr>
                                  <w:t>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5C2A448E" w:rsidR="00A8206A" w:rsidRDefault="00A8206A" w:rsidP="00A8206A">
                          <w:pPr>
                            <w:jc w:val="center"/>
                            <w:rPr>
                              <w:i/>
                              <w:iCs/>
                            </w:rPr>
                          </w:pPr>
                          <w:r>
                            <w:rPr>
                              <w:b/>
                              <w:bCs/>
                              <w:color w:val="7030A0"/>
                            </w:rPr>
                            <w:t xml:space="preserve">PRAY </w:t>
                          </w:r>
                          <w:r w:rsidR="006E2FBB">
                            <w:rPr>
                              <w:b/>
                              <w:bCs/>
                              <w:color w:val="7030A0"/>
                            </w:rPr>
                            <w:t>WITH ME</w:t>
                          </w:r>
                        </w:p>
                        <w:p w14:paraId="6D1C3C9D" w14:textId="77777777" w:rsidR="00A8206A" w:rsidRDefault="00A8206A" w:rsidP="00A8206A">
                          <w:pPr>
                            <w:jc w:val="center"/>
                          </w:pPr>
                        </w:p>
                      </w:txbxContent>
                    </v:textbox>
                  </v:shape>
                </w:pict>
              </mc:Fallback>
            </mc:AlternateContent>
          </w:r>
          <w:r w:rsidR="00A8206A"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rsidR="00A8206A">
            <w:br w:type="page"/>
          </w:r>
        </w:p>
      </w:sdtContent>
    </w:sdt>
    <w:p w14:paraId="404D39A3" w14:textId="01F360E5" w:rsidR="001C2801" w:rsidRDefault="006E2FBB" w:rsidP="00A8206A">
      <w:pPr>
        <w:ind w:left="-1440" w:right="-1440"/>
      </w:pPr>
      <w:r>
        <w:rPr>
          <w:noProof/>
        </w:rPr>
        <w:lastRenderedPageBreak/>
        <mc:AlternateContent>
          <mc:Choice Requires="wpg">
            <w:drawing>
              <wp:anchor distT="0" distB="0" distL="114300" distR="114300" simplePos="0" relativeHeight="251666432" behindDoc="0" locked="0" layoutInCell="1" allowOverlap="1" wp14:anchorId="17B8F099" wp14:editId="71A3AD80">
                <wp:simplePos x="0" y="0"/>
                <wp:positionH relativeFrom="column">
                  <wp:posOffset>5034915</wp:posOffset>
                </wp:positionH>
                <wp:positionV relativeFrom="paragraph">
                  <wp:posOffset>1269599</wp:posOffset>
                </wp:positionV>
                <wp:extent cx="3836670" cy="5903595"/>
                <wp:effectExtent l="0" t="0" r="24130" b="0"/>
                <wp:wrapNone/>
                <wp:docPr id="1" name="Group 1"/>
                <wp:cNvGraphicFramePr/>
                <a:graphic xmlns:a="http://schemas.openxmlformats.org/drawingml/2006/main">
                  <a:graphicData uri="http://schemas.microsoft.com/office/word/2010/wordprocessingGroup">
                    <wpg:wgp>
                      <wpg:cNvGrpSpPr/>
                      <wpg:grpSpPr>
                        <a:xfrm>
                          <a:off x="0" y="0"/>
                          <a:ext cx="3836670" cy="5903595"/>
                          <a:chOff x="0" y="0"/>
                          <a:chExt cx="3836670" cy="5903704"/>
                        </a:xfrm>
                      </wpg:grpSpPr>
                      <wps:wsp>
                        <wps:cNvPr id="16" name="Text Box 16"/>
                        <wps:cNvSpPr txBox="1"/>
                        <wps:spPr>
                          <a:xfrm>
                            <a:off x="87783" y="168250"/>
                            <a:ext cx="3738245" cy="32258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7783" y="848563"/>
                            <a:ext cx="3738245" cy="2151380"/>
                          </a:xfrm>
                          <a:prstGeom prst="rect">
                            <a:avLst/>
                          </a:prstGeom>
                          <a:noFill/>
                          <a:ln w="6350">
                            <a:noFill/>
                          </a:ln>
                        </wps:spPr>
                        <wps:txbx>
                          <w:txbxContent>
                            <w:p w14:paraId="248D5E15" w14:textId="1A6F6230" w:rsidR="00FE3D4A" w:rsidRPr="00FE3D4A" w:rsidRDefault="00FE3D4A" w:rsidP="00FE3D4A">
                              <w:pPr>
                                <w:pStyle w:val="InsideRightREFLECTIONBody"/>
                              </w:pPr>
                              <w:r w:rsidRPr="00FE3D4A">
                                <w:t xml:space="preserve">“I used to pray that God would feed the hungry, or do this or that, but now I pray that God will guide me to do whatever I’m supposed to do, whatever I can do. I used to pray for answers, but now I’m praying for strength. I used to believe that prayer changes things, but now I know that prayer changes us and </w:t>
                              </w:r>
                              <w:r w:rsidR="00B720BD">
                                <w:br/>
                              </w:r>
                              <w:r w:rsidRPr="00FE3D4A">
                                <w:t xml:space="preserve">we change things.” </w:t>
                              </w:r>
                            </w:p>
                            <w:p w14:paraId="3DE3D7DD" w14:textId="77777777" w:rsidR="00A8206A" w:rsidRDefault="00A8206A" w:rsidP="00A8206A">
                              <w:pPr>
                                <w:jc w:val="center"/>
                                <w:rPr>
                                  <w:b/>
                                  <w:bCs/>
                                  <w:color w:val="7030A0"/>
                                  <w:sz w:val="18"/>
                                  <w:szCs w:val="18"/>
                                </w:rPr>
                              </w:pPr>
                            </w:p>
                            <w:p w14:paraId="3F175BCA" w14:textId="77777777" w:rsidR="00FE3D4A" w:rsidRPr="00FE3D4A" w:rsidRDefault="00FE3D4A" w:rsidP="00FE3D4A">
                              <w:pPr>
                                <w:pStyle w:val="InsideRightAttribution"/>
                              </w:pPr>
                              <w:r w:rsidRPr="00FE3D4A">
                                <w:t>(St. Teresa of Kolkata)</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 name="Text Box 21"/>
                        <wps:cNvSpPr txBox="1"/>
                        <wps:spPr>
                          <a:xfrm>
                            <a:off x="95098" y="3411515"/>
                            <a:ext cx="3738282" cy="2492189"/>
                          </a:xfrm>
                          <a:prstGeom prst="rect">
                            <a:avLst/>
                          </a:prstGeom>
                          <a:noFill/>
                          <a:ln w="6350">
                            <a:noFill/>
                          </a:ln>
                        </wps:spPr>
                        <wps:txbx>
                          <w:txbxContent>
                            <w:p w14:paraId="67CCE43B" w14:textId="77777777" w:rsidR="00FE3D4A" w:rsidRPr="00FD7C01" w:rsidRDefault="00FE3D4A" w:rsidP="00FE3D4A">
                              <w:pPr>
                                <w:pStyle w:val="InsideRightBulletPoints"/>
                              </w:pPr>
                              <w:r>
                                <w:t>Will</w:t>
                              </w:r>
                              <w:r w:rsidRPr="00FD7C01">
                                <w:t xml:space="preserve"> I commit to some quiet time of prayer/reflection during these three holy days?</w:t>
                              </w:r>
                            </w:p>
                            <w:p w14:paraId="3A5CAA10" w14:textId="77777777" w:rsidR="00FE3D4A" w:rsidRDefault="00FE3D4A" w:rsidP="00FE3D4A">
                              <w:pPr>
                                <w:pStyle w:val="InsideRightBulletPoints"/>
                              </w:pPr>
                              <w:r>
                                <w:t>Whose feet am I called to wash/who to humbly serve in my life’s relationships?</w:t>
                              </w:r>
                            </w:p>
                            <w:p w14:paraId="26DCF826" w14:textId="31C36B76" w:rsidR="00A8206A" w:rsidRPr="009B7D00" w:rsidRDefault="00FE3D4A" w:rsidP="00FE3D4A">
                              <w:pPr>
                                <w:pStyle w:val="InsideRightBulletPoints"/>
                              </w:pPr>
                              <w:r>
                                <w:t>Whom must I be humble and vulnerable enough to let wash my feet/share my own need?</w:t>
                              </w:r>
                              <w:r w:rsidRPr="009B7D0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0" y="3204058"/>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7B8F099" id="Group 1" o:spid="_x0000_s1030" style="position:absolute;left:0;text-align:left;margin-left:396.45pt;margin-top:99.95pt;width:302.1pt;height:464.85pt;z-index:251666432;mso-height-relative:margin" coordsize="38366,5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">
                <v:shape id="Text Box 16" o:spid="_x0000_s1031" type="#_x0000_t202" style="position:absolute;left:877;top:1682;width:37383;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v:shape id="Text Box 17" o:spid="_x0000_s1032" type="#_x0000_t202" style="position:absolute;left:877;top:8485;width:37383;height:2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48D5E15" w14:textId="1A6F6230" w:rsidR="00FE3D4A" w:rsidRPr="00FE3D4A" w:rsidRDefault="00FE3D4A" w:rsidP="00FE3D4A">
                        <w:pPr>
                          <w:pStyle w:val="InsideRightREFLECTIONBody"/>
                        </w:pPr>
                        <w:r w:rsidRPr="00FE3D4A">
                          <w:t xml:space="preserve">“I used to pray that God would feed the hungry, or do this or that, but now I pray that God will guide me to do whatever I’m supposed to do, whatever I can do. I used to pray for answers, but now I’m praying for strength. I used to believe that prayer changes things, but now I know that prayer changes us and </w:t>
                        </w:r>
                        <w:r w:rsidR="00B720BD">
                          <w:br/>
                        </w:r>
                        <w:r w:rsidRPr="00FE3D4A">
                          <w:t xml:space="preserve">we change things.” </w:t>
                        </w:r>
                      </w:p>
                      <w:p w14:paraId="3DE3D7DD" w14:textId="77777777" w:rsidR="00A8206A" w:rsidRDefault="00A8206A" w:rsidP="00A8206A">
                        <w:pPr>
                          <w:jc w:val="center"/>
                          <w:rPr>
                            <w:b/>
                            <w:bCs/>
                            <w:color w:val="7030A0"/>
                            <w:sz w:val="18"/>
                            <w:szCs w:val="18"/>
                          </w:rPr>
                        </w:pPr>
                      </w:p>
                      <w:p w14:paraId="3F175BCA" w14:textId="77777777" w:rsidR="00FE3D4A" w:rsidRPr="00FE3D4A" w:rsidRDefault="00FE3D4A" w:rsidP="00FE3D4A">
                        <w:pPr>
                          <w:pStyle w:val="InsideRightAttribution"/>
                        </w:pPr>
                        <w:r w:rsidRPr="00FE3D4A">
                          <w:t>(St. Teresa of Kolkata)</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v:group id="Group 36" o:spid="_x0000_s1033" style="position:absolute;width:38366;height:5645" coordsize="38366,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19" o:spid="_x0000_s1034"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Straight Connector 27" o:spid="_x0000_s1035"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shape id="Text Box 21" o:spid="_x0000_s1036" type="#_x0000_t202" style="position:absolute;left:950;top:34115;width:37383;height:2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7CCE43B" w14:textId="77777777" w:rsidR="00FE3D4A" w:rsidRPr="00FD7C01" w:rsidRDefault="00FE3D4A" w:rsidP="00FE3D4A">
                        <w:pPr>
                          <w:pStyle w:val="InsideRightBulletPoints"/>
                        </w:pPr>
                        <w:r>
                          <w:t>Will</w:t>
                        </w:r>
                        <w:r w:rsidRPr="00FD7C01">
                          <w:t xml:space="preserve"> I commit to some quiet time of prayer/reflection during these three holy days?</w:t>
                        </w:r>
                      </w:p>
                      <w:p w14:paraId="3A5CAA10" w14:textId="77777777" w:rsidR="00FE3D4A" w:rsidRDefault="00FE3D4A" w:rsidP="00FE3D4A">
                        <w:pPr>
                          <w:pStyle w:val="InsideRightBulletPoints"/>
                        </w:pPr>
                        <w:r>
                          <w:t>Whose feet am I called to wash/who to humbly serve in my life’s relationships?</w:t>
                        </w:r>
                      </w:p>
                      <w:p w14:paraId="26DCF826" w14:textId="31C36B76" w:rsidR="00A8206A" w:rsidRPr="009B7D00" w:rsidRDefault="00FE3D4A" w:rsidP="00FE3D4A">
                        <w:pPr>
                          <w:pStyle w:val="InsideRightBulletPoints"/>
                        </w:pPr>
                        <w:r>
                          <w:t>Whom must I be humble and vulnerable enough to let wash my feet/share my own need?</w:t>
                        </w:r>
                        <w:r w:rsidRPr="009B7D00">
                          <w:t xml:space="preserve"> </w:t>
                        </w:r>
                      </w:p>
                    </w:txbxContent>
                  </v:textbox>
                </v:shape>
                <v:line id="Straight Connector 2" o:spid="_x0000_s1037" style="position:absolute;visibility:visible;mso-wrap-style:square" from="0,32040" to="38366,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group>
            </w:pict>
          </mc:Fallback>
        </mc:AlternateContent>
      </w:r>
      <w:r>
        <w:rPr>
          <w:noProof/>
        </w:rPr>
        <mc:AlternateContent>
          <mc:Choice Requires="wps">
            <w:drawing>
              <wp:anchor distT="0" distB="0" distL="114300" distR="114300" simplePos="0" relativeHeight="251679744" behindDoc="0" locked="0" layoutInCell="1" allowOverlap="1" wp14:anchorId="46C71822" wp14:editId="5DBAF0E5">
                <wp:simplePos x="0" y="0"/>
                <wp:positionH relativeFrom="column">
                  <wp:posOffset>5035216</wp:posOffset>
                </wp:positionH>
                <wp:positionV relativeFrom="paragraph">
                  <wp:posOffset>106882</wp:posOffset>
                </wp:positionV>
                <wp:extent cx="3836670" cy="962526"/>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3836670" cy="962526"/>
                        </a:xfrm>
                        <a:prstGeom prst="rect">
                          <a:avLst/>
                        </a:prstGeom>
                        <a:solidFill>
                          <a:schemeClr val="lt1"/>
                        </a:solidFill>
                        <a:ln w="6350">
                          <a:noFill/>
                        </a:ln>
                      </wps:spPr>
                      <wps:linkedTxbx id="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71822" id="Text Box 4" o:spid="_x0000_s1038" type="#_x0000_t202" style="position:absolute;left:0;text-align:left;margin-left:396.45pt;margin-top:8.4pt;width:302.1pt;height:75.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" fillcolor="white [3201]" stroked="f" strokeweight=".5pt">
                <v:textbox>
                  <w:txbxContent/>
                </v:textbox>
              </v:shape>
            </w:pict>
          </mc:Fallback>
        </mc:AlternateContent>
      </w:r>
      <w:r w:rsidR="00ED5512" w:rsidRPr="00A8206A">
        <w:rPr>
          <w:noProof/>
        </w:rPr>
        <mc:AlternateContent>
          <mc:Choice Requires="wps">
            <w:drawing>
              <wp:anchor distT="0" distB="0" distL="114300" distR="114300" simplePos="0" relativeHeight="251658240" behindDoc="0" locked="0" layoutInCell="1" allowOverlap="1" wp14:anchorId="1221151C" wp14:editId="29695891">
                <wp:simplePos x="0" y="0"/>
                <wp:positionH relativeFrom="column">
                  <wp:posOffset>54143</wp:posOffset>
                </wp:positionH>
                <wp:positionV relativeFrom="paragraph">
                  <wp:posOffset>50733</wp:posOffset>
                </wp:positionV>
                <wp:extent cx="3705726" cy="66065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705726" cy="6606540"/>
                        </a:xfrm>
                        <a:prstGeom prst="rect">
                          <a:avLst/>
                        </a:prstGeom>
                        <a:noFill/>
                        <a:ln w="6350">
                          <a:noFill/>
                        </a:ln>
                      </wps:spPr>
                      <wps:txbx id="8">
                        <w:txbxContent>
                          <w:p w14:paraId="2B55AD56" w14:textId="2A43B9ED" w:rsidR="00A8206A" w:rsidRPr="00FE3D4A" w:rsidRDefault="00FE3D4A" w:rsidP="00FE3D4A">
                            <w:pPr>
                              <w:pStyle w:val="InsideLeftEmphasisLine"/>
                            </w:pPr>
                            <w:r w:rsidRPr="00FE3D4A">
                              <w:t xml:space="preserve">There is perhaps no other part of the </w:t>
                            </w:r>
                            <w:r w:rsidR="00717900">
                              <w:br/>
                            </w:r>
                            <w:r w:rsidRPr="00FE3D4A">
                              <w:t>human body as humble as our feet.</w:t>
                            </w:r>
                          </w:p>
                          <w:p w14:paraId="316097CA" w14:textId="77777777" w:rsidR="00FE3D4A" w:rsidRDefault="00FE3D4A" w:rsidP="00A8206A"/>
                          <w:p w14:paraId="24F1992E" w14:textId="707FF91A" w:rsidR="00FE3D4A" w:rsidRPr="00ED5512" w:rsidRDefault="00FE3D4A" w:rsidP="00B9294E">
                            <w:pPr>
                              <w:pStyle w:val="InsideLeftBodyCopy"/>
                              <w:rPr>
                                <w:sz w:val="22"/>
                                <w:szCs w:val="22"/>
                              </w:rPr>
                            </w:pPr>
                            <w:r w:rsidRPr="00ED5512">
                              <w:rPr>
                                <w:sz w:val="22"/>
                                <w:szCs w:val="22"/>
                              </w:rPr>
                              <w:t xml:space="preserve">They are literally at the bottom of everything that we identify as our physical self. Our feet are our connection with the soil of the earth and carry us all through our life’s journey. </w:t>
                            </w:r>
                          </w:p>
                          <w:p w14:paraId="638E3341" w14:textId="77777777" w:rsidR="00FE3D4A" w:rsidRPr="00ED5512" w:rsidRDefault="00FE3D4A" w:rsidP="00B9294E">
                            <w:pPr>
                              <w:pStyle w:val="InsideLeftBodyCopy"/>
                              <w:rPr>
                                <w:sz w:val="22"/>
                                <w:szCs w:val="22"/>
                              </w:rPr>
                            </w:pPr>
                          </w:p>
                          <w:p w14:paraId="615131A2" w14:textId="47CFA53F" w:rsidR="00FE3D4A" w:rsidRPr="00ED5512" w:rsidRDefault="00FE3D4A" w:rsidP="00B9294E">
                            <w:pPr>
                              <w:pStyle w:val="InsideLeftBodyCopy"/>
                              <w:rPr>
                                <w:sz w:val="22"/>
                                <w:szCs w:val="22"/>
                              </w:rPr>
                            </w:pPr>
                            <w:r w:rsidRPr="00ED5512">
                              <w:rPr>
                                <w:sz w:val="22"/>
                                <w:szCs w:val="22"/>
                              </w:rPr>
                              <w:t xml:space="preserve">To touch the feet of another is an intimate gesture in many cultures. In our culture, we entrust such touch to those who </w:t>
                            </w:r>
                            <w:r w:rsidR="004137C1">
                              <w:rPr>
                                <w:sz w:val="22"/>
                                <w:szCs w:val="22"/>
                              </w:rPr>
                              <w:br/>
                            </w:r>
                            <w:r w:rsidRPr="00ED5512">
                              <w:rPr>
                                <w:sz w:val="22"/>
                                <w:szCs w:val="22"/>
                              </w:rPr>
                              <w:t>love us most</w:t>
                            </w:r>
                            <w:r w:rsidR="006E2FBB">
                              <w:rPr>
                                <w:sz w:val="22"/>
                                <w:szCs w:val="22"/>
                              </w:rPr>
                              <w:t xml:space="preserve">. </w:t>
                            </w:r>
                            <w:r w:rsidRPr="00ED5512">
                              <w:rPr>
                                <w:sz w:val="22"/>
                                <w:szCs w:val="22"/>
                              </w:rPr>
                              <w:t xml:space="preserve">In Jesus’ day, walking was the usual means of transportation. Because feet were only partially covered, foot washing was a frequent need. It served as both a gesture of hospitality in domestic settings and as a means of ritual purification before entering both domestic and sacred spaces. Those who performed the actual foot washing were at the bottom of the social hierarchy. </w:t>
                            </w:r>
                          </w:p>
                          <w:p w14:paraId="02E9F8B6" w14:textId="77777777" w:rsidR="00FE3D4A" w:rsidRPr="00ED5512" w:rsidRDefault="00FE3D4A" w:rsidP="00B9294E">
                            <w:pPr>
                              <w:pStyle w:val="InsideLeftBodyCopy"/>
                              <w:rPr>
                                <w:sz w:val="22"/>
                                <w:szCs w:val="22"/>
                              </w:rPr>
                            </w:pPr>
                          </w:p>
                          <w:p w14:paraId="64F6FDF6" w14:textId="2B876B7E" w:rsidR="00FE3D4A" w:rsidRPr="00ED5512" w:rsidRDefault="00FE3D4A" w:rsidP="00B9294E">
                            <w:pPr>
                              <w:pStyle w:val="InsideLeftBodyCopy"/>
                              <w:rPr>
                                <w:sz w:val="22"/>
                                <w:szCs w:val="22"/>
                              </w:rPr>
                            </w:pPr>
                            <w:r w:rsidRPr="00ED5512">
                              <w:rPr>
                                <w:sz w:val="22"/>
                                <w:szCs w:val="22"/>
                              </w:rPr>
                              <w:t xml:space="preserve">How significant it is that Jesus voluntarily takes up this lowest </w:t>
                            </w:r>
                            <w:r w:rsidR="00F83F8E">
                              <w:rPr>
                                <w:sz w:val="22"/>
                                <w:szCs w:val="22"/>
                              </w:rPr>
                              <w:br/>
                            </w:r>
                            <w:r w:rsidRPr="00ED5512">
                              <w:rPr>
                                <w:sz w:val="22"/>
                                <w:szCs w:val="22"/>
                              </w:rPr>
                              <w:t>of tasks at the Last Supper with his disciples. This act and its meaning could not have been clearer or more shocking to them, so much so that Peter refused at first to allow the Lord to debase himself in this way. All the themes of our Lenten retreat are powerfully captured in our imitation of Jesus’ foot washing during our worship on Holy Thursday. This act expresses all that preceded this moment for Jesus and all that follows</w:t>
                            </w:r>
                            <w:r w:rsidR="00A50F5E" w:rsidRPr="00ED5512">
                              <w:rPr>
                                <w:sz w:val="22"/>
                                <w:szCs w:val="22"/>
                              </w:rPr>
                              <w:t xml:space="preserve"> </w:t>
                            </w:r>
                            <w:r w:rsidRPr="00ED5512">
                              <w:rPr>
                                <w:sz w:val="22"/>
                                <w:szCs w:val="22"/>
                              </w:rPr>
                              <w:t>—</w:t>
                            </w:r>
                            <w:r w:rsidR="00A50F5E" w:rsidRPr="00ED5512">
                              <w:rPr>
                                <w:sz w:val="22"/>
                                <w:szCs w:val="22"/>
                              </w:rPr>
                              <w:t xml:space="preserve"> </w:t>
                            </w:r>
                            <w:r w:rsidRPr="00ED5512">
                              <w:rPr>
                                <w:sz w:val="22"/>
                                <w:szCs w:val="22"/>
                              </w:rPr>
                              <w:t>his utter self-emptying on the cross of Good Friday and the vindication of that offering in his Easter resurrection.</w:t>
                            </w:r>
                          </w:p>
                          <w:p w14:paraId="7279A7C6" w14:textId="77777777" w:rsidR="00FE3D4A" w:rsidRPr="00ED5512" w:rsidRDefault="00FE3D4A" w:rsidP="00B9294E">
                            <w:pPr>
                              <w:pStyle w:val="InsideLeftBodyCopy"/>
                              <w:rPr>
                                <w:sz w:val="22"/>
                                <w:szCs w:val="22"/>
                              </w:rPr>
                            </w:pPr>
                          </w:p>
                          <w:p w14:paraId="40264CDE" w14:textId="5483D9CA" w:rsidR="00FE3D4A" w:rsidRPr="00ED5512" w:rsidRDefault="00FE3D4A" w:rsidP="00B9294E">
                            <w:pPr>
                              <w:pStyle w:val="InsideLeftBodyCopy"/>
                              <w:rPr>
                                <w:sz w:val="22"/>
                                <w:szCs w:val="22"/>
                              </w:rPr>
                            </w:pPr>
                            <w:r w:rsidRPr="00ED5512">
                              <w:rPr>
                                <w:sz w:val="22"/>
                                <w:szCs w:val="22"/>
                              </w:rPr>
                              <w:t>In earliest Christianity, the foot washing by Jesus was so significant that this Scripture was proclaimed during the baptism of new Christians. It made clear that through baptism new disciples are called to serve this broken world so beloved by God. If we need one image which captures the soul of Jesus’ mission and ours, it is that of Jesus washing his disciples’ feet. All else was elaboration and consummation of what he had given away that Holy Thursday night.</w:t>
                            </w:r>
                          </w:p>
                          <w:p w14:paraId="185FB6E5" w14:textId="77777777" w:rsidR="00FE3D4A" w:rsidRPr="00ED5512" w:rsidRDefault="00FE3D4A" w:rsidP="00B9294E">
                            <w:pPr>
                              <w:pStyle w:val="InsideLeftBodyCopy"/>
                              <w:rPr>
                                <w:sz w:val="22"/>
                                <w:szCs w:val="22"/>
                              </w:rPr>
                            </w:pPr>
                          </w:p>
                          <w:p w14:paraId="28AA28D3" w14:textId="697D8919" w:rsidR="00A8206A" w:rsidRPr="00ED5512" w:rsidRDefault="00FE3D4A" w:rsidP="00B9294E">
                            <w:pPr>
                              <w:pStyle w:val="InsideLeftBodyCopy"/>
                              <w:rPr>
                                <w:sz w:val="22"/>
                                <w:szCs w:val="22"/>
                              </w:rPr>
                            </w:pPr>
                            <w:r w:rsidRPr="00ED5512">
                              <w:rPr>
                                <w:sz w:val="22"/>
                                <w:szCs w:val="22"/>
                              </w:rPr>
                              <w:t>We plumb the depths of this self-giving every day in the ministry of Catholic health care. Our calling is to serve others in their brokenness. Our touching, tending, washing of those who are in our care is a manifestation of the same humble compassion that God has shown us in the Christ. Each day we are privileged to live out this mystery of self-emptying love which, by God’s grace, helps to make those we serve more whole. Along the way, we ourselves rediscover our own brokenness and God’s humble, healing 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9" type="#_x0000_t202" style="position:absolute;left:0;text-align:left;margin-left:4.25pt;margin-top:4pt;width:291.8pt;height:5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" filled="f" stroked="f" strokeweight=".5pt">
                <v:textbox style="mso-next-textbox:#Text Box 4">
                  <w:txbxContent>
                    <w:p w14:paraId="2B55AD56" w14:textId="2A43B9ED" w:rsidR="00A8206A" w:rsidRPr="00FE3D4A" w:rsidRDefault="00FE3D4A" w:rsidP="00FE3D4A">
                      <w:pPr>
                        <w:pStyle w:val="InsideLeftEmphasisLine"/>
                      </w:pPr>
                      <w:r w:rsidRPr="00FE3D4A">
                        <w:t xml:space="preserve">There is perhaps no other part of the </w:t>
                      </w:r>
                      <w:r w:rsidR="00717900">
                        <w:br/>
                      </w:r>
                      <w:r w:rsidRPr="00FE3D4A">
                        <w:t>human body as humble as our feet.</w:t>
                      </w:r>
                    </w:p>
                    <w:p w14:paraId="316097CA" w14:textId="77777777" w:rsidR="00FE3D4A" w:rsidRDefault="00FE3D4A" w:rsidP="00A8206A"/>
                    <w:p w14:paraId="24F1992E" w14:textId="707FF91A" w:rsidR="00FE3D4A" w:rsidRPr="00ED5512" w:rsidRDefault="00FE3D4A" w:rsidP="00B9294E">
                      <w:pPr>
                        <w:pStyle w:val="InsideLeftBodyCopy"/>
                        <w:rPr>
                          <w:sz w:val="22"/>
                          <w:szCs w:val="22"/>
                        </w:rPr>
                      </w:pPr>
                      <w:r w:rsidRPr="00ED5512">
                        <w:rPr>
                          <w:sz w:val="22"/>
                          <w:szCs w:val="22"/>
                        </w:rPr>
                        <w:t xml:space="preserve">They are literally at the bottom of everything that we identify as our physical self. Our feet are our connection with the soil of the earth and carry us all through our life’s journey. </w:t>
                      </w:r>
                    </w:p>
                    <w:p w14:paraId="638E3341" w14:textId="77777777" w:rsidR="00FE3D4A" w:rsidRPr="00ED5512" w:rsidRDefault="00FE3D4A" w:rsidP="00B9294E">
                      <w:pPr>
                        <w:pStyle w:val="InsideLeftBodyCopy"/>
                        <w:rPr>
                          <w:sz w:val="22"/>
                          <w:szCs w:val="22"/>
                        </w:rPr>
                      </w:pPr>
                    </w:p>
                    <w:p w14:paraId="615131A2" w14:textId="47CFA53F" w:rsidR="00FE3D4A" w:rsidRPr="00ED5512" w:rsidRDefault="00FE3D4A" w:rsidP="00B9294E">
                      <w:pPr>
                        <w:pStyle w:val="InsideLeftBodyCopy"/>
                        <w:rPr>
                          <w:sz w:val="22"/>
                          <w:szCs w:val="22"/>
                        </w:rPr>
                      </w:pPr>
                      <w:r w:rsidRPr="00ED5512">
                        <w:rPr>
                          <w:sz w:val="22"/>
                          <w:szCs w:val="22"/>
                        </w:rPr>
                        <w:t xml:space="preserve">To touch the feet of another is an intimate gesture in many cultures. In our culture, we entrust such touch to those who </w:t>
                      </w:r>
                      <w:r w:rsidR="004137C1">
                        <w:rPr>
                          <w:sz w:val="22"/>
                          <w:szCs w:val="22"/>
                        </w:rPr>
                        <w:br/>
                      </w:r>
                      <w:r w:rsidRPr="00ED5512">
                        <w:rPr>
                          <w:sz w:val="22"/>
                          <w:szCs w:val="22"/>
                        </w:rPr>
                        <w:t>love us most</w:t>
                      </w:r>
                      <w:r w:rsidR="006E2FBB">
                        <w:rPr>
                          <w:sz w:val="22"/>
                          <w:szCs w:val="22"/>
                        </w:rPr>
                        <w:t xml:space="preserve">. </w:t>
                      </w:r>
                      <w:r w:rsidRPr="00ED5512">
                        <w:rPr>
                          <w:sz w:val="22"/>
                          <w:szCs w:val="22"/>
                        </w:rPr>
                        <w:t xml:space="preserve">In Jesus’ day, walking was the usual means of transportation. Because feet were only partially covered, foot washing was a frequent need. It served as both a gesture of hospitality in domestic settings and as a means of ritual purification before entering both domestic and sacred spaces. Those who performed the actual foot washing were at the bottom of the social hierarchy. </w:t>
                      </w:r>
                    </w:p>
                    <w:p w14:paraId="02E9F8B6" w14:textId="77777777" w:rsidR="00FE3D4A" w:rsidRPr="00ED5512" w:rsidRDefault="00FE3D4A" w:rsidP="00B9294E">
                      <w:pPr>
                        <w:pStyle w:val="InsideLeftBodyCopy"/>
                        <w:rPr>
                          <w:sz w:val="22"/>
                          <w:szCs w:val="22"/>
                        </w:rPr>
                      </w:pPr>
                    </w:p>
                    <w:p w14:paraId="64F6FDF6" w14:textId="2B876B7E" w:rsidR="00FE3D4A" w:rsidRPr="00ED5512" w:rsidRDefault="00FE3D4A" w:rsidP="00B9294E">
                      <w:pPr>
                        <w:pStyle w:val="InsideLeftBodyCopy"/>
                        <w:rPr>
                          <w:sz w:val="22"/>
                          <w:szCs w:val="22"/>
                        </w:rPr>
                      </w:pPr>
                      <w:r w:rsidRPr="00ED5512">
                        <w:rPr>
                          <w:sz w:val="22"/>
                          <w:szCs w:val="22"/>
                        </w:rPr>
                        <w:t xml:space="preserve">How significant it is that Jesus voluntarily takes up this lowest </w:t>
                      </w:r>
                      <w:r w:rsidR="00F83F8E">
                        <w:rPr>
                          <w:sz w:val="22"/>
                          <w:szCs w:val="22"/>
                        </w:rPr>
                        <w:br/>
                      </w:r>
                      <w:r w:rsidRPr="00ED5512">
                        <w:rPr>
                          <w:sz w:val="22"/>
                          <w:szCs w:val="22"/>
                        </w:rPr>
                        <w:t>of tasks at the Last Supper with his disciples. This act and its meaning could not have been clearer or more shocking to them, so much so that Peter refused at first to allow the Lord to debase himself in this way. All the themes of our Lenten retreat are powerfully captured in our imitation of Jesus’ foot washing during our worship on Holy Thursday. This act expresses all that preceded this moment for Jesus and all that follows</w:t>
                      </w:r>
                      <w:r w:rsidR="00A50F5E" w:rsidRPr="00ED5512">
                        <w:rPr>
                          <w:sz w:val="22"/>
                          <w:szCs w:val="22"/>
                        </w:rPr>
                        <w:t xml:space="preserve"> </w:t>
                      </w:r>
                      <w:r w:rsidRPr="00ED5512">
                        <w:rPr>
                          <w:sz w:val="22"/>
                          <w:szCs w:val="22"/>
                        </w:rPr>
                        <w:t>—</w:t>
                      </w:r>
                      <w:r w:rsidR="00A50F5E" w:rsidRPr="00ED5512">
                        <w:rPr>
                          <w:sz w:val="22"/>
                          <w:szCs w:val="22"/>
                        </w:rPr>
                        <w:t xml:space="preserve"> </w:t>
                      </w:r>
                      <w:r w:rsidRPr="00ED5512">
                        <w:rPr>
                          <w:sz w:val="22"/>
                          <w:szCs w:val="22"/>
                        </w:rPr>
                        <w:t>his utter self-emptying on the cross of Good Friday and the vindication of that offering in his Easter resurrection.</w:t>
                      </w:r>
                    </w:p>
                    <w:p w14:paraId="7279A7C6" w14:textId="77777777" w:rsidR="00FE3D4A" w:rsidRPr="00ED5512" w:rsidRDefault="00FE3D4A" w:rsidP="00B9294E">
                      <w:pPr>
                        <w:pStyle w:val="InsideLeftBodyCopy"/>
                        <w:rPr>
                          <w:sz w:val="22"/>
                          <w:szCs w:val="22"/>
                        </w:rPr>
                      </w:pPr>
                    </w:p>
                    <w:p w14:paraId="40264CDE" w14:textId="5483D9CA" w:rsidR="00FE3D4A" w:rsidRPr="00ED5512" w:rsidRDefault="00FE3D4A" w:rsidP="00B9294E">
                      <w:pPr>
                        <w:pStyle w:val="InsideLeftBodyCopy"/>
                        <w:rPr>
                          <w:sz w:val="22"/>
                          <w:szCs w:val="22"/>
                        </w:rPr>
                      </w:pPr>
                      <w:r w:rsidRPr="00ED5512">
                        <w:rPr>
                          <w:sz w:val="22"/>
                          <w:szCs w:val="22"/>
                        </w:rPr>
                        <w:t>In earliest Christianity, the foot washing by Jesus was so significant that this Scripture was proclaimed during the baptism of new Christians. It made clear that through baptism new disciples are called to serve this broken world so beloved by God. If we need one image which captures the soul of Jesus’ mission and ours, it is that of Jesus washing his disciples’ feet. All else was elaboration and consummation of what he had given away that Holy Thursday night.</w:t>
                      </w:r>
                    </w:p>
                    <w:p w14:paraId="185FB6E5" w14:textId="77777777" w:rsidR="00FE3D4A" w:rsidRPr="00ED5512" w:rsidRDefault="00FE3D4A" w:rsidP="00B9294E">
                      <w:pPr>
                        <w:pStyle w:val="InsideLeftBodyCopy"/>
                        <w:rPr>
                          <w:sz w:val="22"/>
                          <w:szCs w:val="22"/>
                        </w:rPr>
                      </w:pPr>
                    </w:p>
                    <w:p w14:paraId="28AA28D3" w14:textId="697D8919" w:rsidR="00A8206A" w:rsidRPr="00ED5512" w:rsidRDefault="00FE3D4A" w:rsidP="00B9294E">
                      <w:pPr>
                        <w:pStyle w:val="InsideLeftBodyCopy"/>
                        <w:rPr>
                          <w:sz w:val="22"/>
                          <w:szCs w:val="22"/>
                        </w:rPr>
                      </w:pPr>
                      <w:r w:rsidRPr="00ED5512">
                        <w:rPr>
                          <w:sz w:val="22"/>
                          <w:szCs w:val="22"/>
                        </w:rPr>
                        <w:t>We plumb the depths of this self-giving every day in the ministry of Catholic health care. Our calling is to serve others in their brokenness. Our touching, tending, washing of those who are in our care is a manifestation of the same humble compassion that God has shown us in the Christ. Each day we are privileged to live out this mystery of self-emptying love which, by God’s grace, helps to make those we serve more whole. Along the way, we ourselves rediscover our own brokenness and God’s humble, healing touch.</w:t>
                      </w:r>
                    </w:p>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627"/>
    <w:multiLevelType w:val="hybridMultilevel"/>
    <w:tmpl w:val="7C6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4137C1"/>
    <w:rsid w:val="004828C4"/>
    <w:rsid w:val="004A1583"/>
    <w:rsid w:val="00681514"/>
    <w:rsid w:val="006E2FBB"/>
    <w:rsid w:val="00717900"/>
    <w:rsid w:val="007E1127"/>
    <w:rsid w:val="00947499"/>
    <w:rsid w:val="00A33A86"/>
    <w:rsid w:val="00A50F5E"/>
    <w:rsid w:val="00A8206A"/>
    <w:rsid w:val="00A84A90"/>
    <w:rsid w:val="00B144C8"/>
    <w:rsid w:val="00B720BD"/>
    <w:rsid w:val="00B9294E"/>
    <w:rsid w:val="00C35FC4"/>
    <w:rsid w:val="00D5646D"/>
    <w:rsid w:val="00DB042D"/>
    <w:rsid w:val="00DB7359"/>
    <w:rsid w:val="00ED5512"/>
    <w:rsid w:val="00F81D89"/>
    <w:rsid w:val="00F83F8E"/>
    <w:rsid w:val="00FE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 w:type="paragraph" w:customStyle="1" w:styleId="Headline">
    <w:name w:val="Headline"/>
    <w:basedOn w:val="Normal"/>
    <w:qFormat/>
    <w:rsid w:val="00DB7359"/>
    <w:pPr>
      <w:jc w:val="center"/>
    </w:pPr>
    <w:rPr>
      <w:b/>
      <w:bCs/>
      <w:caps/>
      <w:color w:val="7030A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cp:lastPrinted>2020-02-05T23:05:00Z</cp:lastPrinted>
  <dcterms:created xsi:type="dcterms:W3CDTF">2020-02-14T21:47:00Z</dcterms:created>
  <dcterms:modified xsi:type="dcterms:W3CDTF">2020-02-14T21:47:00Z</dcterms:modified>
</cp:coreProperties>
</file>