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9C" w:rsidRDefault="0067259C" w:rsidP="0067259C">
      <w:pPr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r w:rsidRPr="002C32D7">
        <w:rPr>
          <w:rFonts w:asciiTheme="minorHAnsi" w:hAnsiTheme="minorHAnsi" w:cstheme="minorHAnsi"/>
          <w:b/>
          <w:sz w:val="28"/>
          <w:szCs w:val="24"/>
        </w:rPr>
        <w:t>Healthcare Supply Chain Week</w:t>
      </w:r>
    </w:p>
    <w:bookmarkEnd w:id="0"/>
    <w:p w:rsidR="0067259C" w:rsidRPr="00EE4E0F" w:rsidRDefault="0067259C" w:rsidP="0067259C">
      <w:pPr>
        <w:rPr>
          <w:rFonts w:asciiTheme="majorHAnsi" w:hAnsiTheme="majorHAnsi" w:cstheme="majorHAnsi"/>
          <w:i/>
          <w:sz w:val="24"/>
          <w:szCs w:val="24"/>
        </w:rPr>
      </w:pPr>
      <w:r w:rsidRPr="00EE4E0F">
        <w:rPr>
          <w:rFonts w:asciiTheme="majorHAnsi" w:hAnsiTheme="majorHAnsi" w:cstheme="majorHAnsi"/>
          <w:i/>
          <w:sz w:val="24"/>
          <w:szCs w:val="24"/>
        </w:rPr>
        <w:t>Healthcare Supply Chain Week</w:t>
      </w:r>
      <w:r>
        <w:rPr>
          <w:rFonts w:asciiTheme="majorHAnsi" w:hAnsiTheme="majorHAnsi" w:cstheme="majorHAnsi"/>
          <w:i/>
          <w:sz w:val="24"/>
          <w:szCs w:val="24"/>
        </w:rPr>
        <w:t xml:space="preserve"> is observed in the first week of October. </w:t>
      </w:r>
    </w:p>
    <w:p w:rsidR="0067259C" w:rsidRPr="002C32D7" w:rsidRDefault="0067259C" w:rsidP="0067259C">
      <w:pPr>
        <w:rPr>
          <w:rFonts w:asciiTheme="minorHAnsi" w:hAnsiTheme="minorHAnsi" w:cstheme="minorHAnsi"/>
          <w:b/>
          <w:sz w:val="28"/>
          <w:szCs w:val="24"/>
        </w:rPr>
      </w:pPr>
    </w:p>
    <w:p w:rsidR="0067259C" w:rsidRPr="00F74C26" w:rsidRDefault="0067259C" w:rsidP="0067259C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God our Creator,</w:t>
      </w:r>
    </w:p>
    <w:p w:rsidR="0067259C" w:rsidRPr="00F74C26" w:rsidRDefault="0067259C" w:rsidP="0067259C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all things are of your making and all times belong to you.</w:t>
      </w:r>
    </w:p>
    <w:p w:rsidR="0067259C" w:rsidRPr="00F74C26" w:rsidRDefault="0067259C" w:rsidP="0067259C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In your plan of creation you have made humankind the stewards of the things of the earth.</w:t>
      </w:r>
    </w:p>
    <w:p w:rsidR="0067259C" w:rsidRPr="00F74C26" w:rsidRDefault="0067259C" w:rsidP="0067259C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This National Healthcare Supply Chain Week helps us to recall with gratitude</w:t>
      </w:r>
    </w:p>
    <w:p w:rsidR="0067259C" w:rsidRPr="00F74C26" w:rsidRDefault="0067259C" w:rsidP="0067259C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our responsibility of stewardship for the many articles and processes</w:t>
      </w:r>
    </w:p>
    <w:p w:rsidR="0067259C" w:rsidRPr="00F74C26" w:rsidRDefault="0067259C" w:rsidP="0067259C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that make possible our ministry in your name.</w:t>
      </w:r>
    </w:p>
    <w:p w:rsidR="0067259C" w:rsidRPr="00F74C26" w:rsidRDefault="0067259C" w:rsidP="0067259C">
      <w:pPr>
        <w:rPr>
          <w:rFonts w:asciiTheme="minorHAnsi" w:hAnsiTheme="minorHAnsi" w:cstheme="minorHAnsi"/>
          <w:sz w:val="24"/>
          <w:szCs w:val="24"/>
        </w:rPr>
      </w:pPr>
    </w:p>
    <w:p w:rsidR="0067259C" w:rsidRPr="00F74C26" w:rsidRDefault="0067259C" w:rsidP="0067259C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Bless those who ensure the smooth flow of medical and other supplies among us,</w:t>
      </w:r>
    </w:p>
    <w:p w:rsidR="0067259C" w:rsidRPr="00F74C26" w:rsidRDefault="0067259C" w:rsidP="0067259C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 xml:space="preserve">and help us all to be mindful and careful of these limited resources </w:t>
      </w:r>
    </w:p>
    <w:p w:rsidR="0067259C" w:rsidRPr="00F74C26" w:rsidRDefault="0067259C" w:rsidP="0067259C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that are directed to the health and wellbeing of our patients.</w:t>
      </w:r>
    </w:p>
    <w:p w:rsidR="0067259C" w:rsidRPr="00F74C26" w:rsidRDefault="0067259C" w:rsidP="0067259C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For you are our ever-provident God,</w:t>
      </w:r>
    </w:p>
    <w:p w:rsidR="0067259C" w:rsidRPr="00F74C26" w:rsidRDefault="0067259C" w:rsidP="0067259C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and it is in your holy and life-giving name that we pray.</w:t>
      </w:r>
    </w:p>
    <w:p w:rsidR="0067259C" w:rsidRPr="00F74C26" w:rsidRDefault="0067259C" w:rsidP="0067259C">
      <w:pPr>
        <w:rPr>
          <w:rFonts w:asciiTheme="minorHAnsi" w:hAnsiTheme="minorHAnsi" w:cstheme="minorHAnsi"/>
          <w:sz w:val="24"/>
          <w:szCs w:val="24"/>
        </w:rPr>
      </w:pPr>
      <w:r w:rsidRPr="00F74C26">
        <w:rPr>
          <w:rFonts w:asciiTheme="minorHAnsi" w:hAnsiTheme="minorHAnsi" w:cstheme="minorHAnsi"/>
          <w:sz w:val="24"/>
          <w:szCs w:val="24"/>
        </w:rPr>
        <w:t>Amen.</w:t>
      </w:r>
    </w:p>
    <w:p w:rsidR="00411803" w:rsidRPr="0067259C" w:rsidRDefault="00411803" w:rsidP="0067259C"/>
    <w:sectPr w:rsidR="00411803" w:rsidRPr="0067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50"/>
    <w:rsid w:val="00034CBC"/>
    <w:rsid w:val="00202ACE"/>
    <w:rsid w:val="00216B57"/>
    <w:rsid w:val="00295EFC"/>
    <w:rsid w:val="002D1756"/>
    <w:rsid w:val="003048D9"/>
    <w:rsid w:val="003663FF"/>
    <w:rsid w:val="003C7C50"/>
    <w:rsid w:val="00411803"/>
    <w:rsid w:val="00466F41"/>
    <w:rsid w:val="0067259C"/>
    <w:rsid w:val="007A3CC3"/>
    <w:rsid w:val="007A64AF"/>
    <w:rsid w:val="009011A9"/>
    <w:rsid w:val="0097510D"/>
    <w:rsid w:val="00B85DC9"/>
    <w:rsid w:val="00C57640"/>
    <w:rsid w:val="00D11270"/>
    <w:rsid w:val="00D63382"/>
    <w:rsid w:val="00D86A1C"/>
    <w:rsid w:val="00E54D24"/>
    <w:rsid w:val="00E8142E"/>
    <w:rsid w:val="00F945A6"/>
    <w:rsid w:val="00F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BE336-CF92-454D-8488-820FA91D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C50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F945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45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basedOn w:val="Normal"/>
    <w:uiPriority w:val="1"/>
    <w:qFormat/>
    <w:rsid w:val="00295EFC"/>
  </w:style>
  <w:style w:type="paragraph" w:styleId="PlainText">
    <w:name w:val="Plain Text"/>
    <w:basedOn w:val="Normal"/>
    <w:link w:val="PlainTextChar"/>
    <w:uiPriority w:val="99"/>
    <w:semiHidden/>
    <w:unhideWhenUsed/>
    <w:rsid w:val="003048D9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48D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Assocation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Carrie Meyer McGrath</cp:lastModifiedBy>
  <cp:revision>2</cp:revision>
  <dcterms:created xsi:type="dcterms:W3CDTF">2019-12-10T15:31:00Z</dcterms:created>
  <dcterms:modified xsi:type="dcterms:W3CDTF">2019-12-10T15:31:00Z</dcterms:modified>
</cp:coreProperties>
</file>