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B5" w:rsidRPr="00A06EC6" w:rsidRDefault="00217BB5" w:rsidP="00217BB5">
      <w:pPr>
        <w:rPr>
          <w:rFonts w:asciiTheme="majorHAnsi" w:hAnsiTheme="majorHAnsi" w:cstheme="majorHAnsi"/>
          <w:i/>
          <w:sz w:val="36"/>
          <w:szCs w:val="24"/>
        </w:rPr>
      </w:pPr>
      <w:bookmarkStart w:id="0" w:name="_GoBack"/>
      <w:r w:rsidRPr="002C32D7">
        <w:rPr>
          <w:rFonts w:asciiTheme="minorHAnsi" w:hAnsiTheme="minorHAnsi" w:cstheme="minorHAnsi"/>
          <w:b/>
          <w:sz w:val="28"/>
          <w:szCs w:val="24"/>
        </w:rPr>
        <w:t>Healthcare Risk Management Week</w:t>
      </w:r>
      <w:bookmarkEnd w:id="0"/>
      <w:r>
        <w:rPr>
          <w:rFonts w:asciiTheme="minorHAnsi" w:hAnsiTheme="minorHAnsi" w:cstheme="minorHAnsi"/>
          <w:b/>
          <w:sz w:val="28"/>
          <w:szCs w:val="24"/>
        </w:rPr>
        <w:br/>
      </w:r>
      <w:r w:rsidRPr="00A06EC6">
        <w:rPr>
          <w:rFonts w:asciiTheme="majorHAnsi" w:hAnsiTheme="majorHAnsi" w:cstheme="majorHAnsi"/>
          <w:bCs/>
          <w:i/>
          <w:color w:val="222222"/>
          <w:sz w:val="24"/>
          <w:szCs w:val="24"/>
          <w:shd w:val="clear" w:color="auto" w:fill="FFFFFF"/>
        </w:rPr>
        <w:t>The American Society for Health Care Risk Management </w:t>
      </w:r>
      <w:r>
        <w:rPr>
          <w:rFonts w:asciiTheme="majorHAnsi" w:hAnsiTheme="majorHAnsi" w:cstheme="majorHAnsi"/>
          <w:bCs/>
          <w:i/>
          <w:color w:val="222222"/>
          <w:sz w:val="24"/>
          <w:szCs w:val="24"/>
          <w:shd w:val="clear" w:color="auto" w:fill="FFFFFF"/>
        </w:rPr>
        <w:t xml:space="preserve">celebrates Healthcare Risk Management </w:t>
      </w:r>
      <w:r w:rsidRPr="00A06EC6">
        <w:rPr>
          <w:rFonts w:asciiTheme="majorHAnsi" w:hAnsiTheme="majorHAnsi" w:cstheme="majorHAnsi"/>
          <w:bCs/>
          <w:i/>
          <w:color w:val="222222"/>
          <w:sz w:val="24"/>
          <w:szCs w:val="24"/>
          <w:shd w:val="clear" w:color="auto" w:fill="FFFFFF"/>
        </w:rPr>
        <w:t>Week</w:t>
      </w:r>
      <w:r>
        <w:rPr>
          <w:rFonts w:asciiTheme="majorHAnsi" w:hAnsiTheme="majorHAnsi" w:cstheme="majorHAnsi"/>
          <w:bCs/>
          <w:i/>
          <w:color w:val="222222"/>
          <w:sz w:val="24"/>
          <w:szCs w:val="24"/>
          <w:shd w:val="clear" w:color="auto" w:fill="FFFFFF"/>
        </w:rPr>
        <w:t xml:space="preserve"> the third full week in June. </w:t>
      </w:r>
    </w:p>
    <w:p w:rsidR="00217BB5" w:rsidRPr="002C32D7" w:rsidRDefault="00217BB5" w:rsidP="00217BB5">
      <w:pPr>
        <w:rPr>
          <w:rFonts w:asciiTheme="minorHAnsi" w:hAnsiTheme="minorHAnsi" w:cstheme="minorHAnsi"/>
          <w:b/>
          <w:sz w:val="28"/>
          <w:szCs w:val="24"/>
        </w:rPr>
      </w:pP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Protecting Lord,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our lives are full of moments of uncertainty and fear.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Troubles come our way unbidden, no matter how we try to avoid them.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This is true too of our healthcare ministry.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We confront many challenges and possible risks as we strive to care for those in need.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Lord, sustain in particular our healthcare risk managers.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They have the difficult task of anticipating and responding to threats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to the strength and vitality of our healthcare organizations.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Bless their work to protect the future of your healing ways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through the ministry of our healthcare family.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We ask this in your holy and blessed name.</w:t>
      </w:r>
    </w:p>
    <w:p w:rsidR="00217BB5" w:rsidRPr="00F74C26" w:rsidRDefault="00217BB5" w:rsidP="00217BB5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Amen.</w:t>
      </w:r>
    </w:p>
    <w:p w:rsidR="00411803" w:rsidRPr="00217BB5" w:rsidRDefault="00411803" w:rsidP="00217BB5"/>
    <w:sectPr w:rsidR="00411803" w:rsidRPr="0021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0"/>
    <w:rsid w:val="00034CBC"/>
    <w:rsid w:val="000A496F"/>
    <w:rsid w:val="001D3F27"/>
    <w:rsid w:val="00202ACE"/>
    <w:rsid w:val="00216B57"/>
    <w:rsid w:val="00217BB5"/>
    <w:rsid w:val="00222EF3"/>
    <w:rsid w:val="00295EFC"/>
    <w:rsid w:val="002D0E6F"/>
    <w:rsid w:val="002D1756"/>
    <w:rsid w:val="003048D9"/>
    <w:rsid w:val="003663FF"/>
    <w:rsid w:val="003C7C50"/>
    <w:rsid w:val="00411803"/>
    <w:rsid w:val="00466F41"/>
    <w:rsid w:val="005209B5"/>
    <w:rsid w:val="00545417"/>
    <w:rsid w:val="0067259C"/>
    <w:rsid w:val="00776A8D"/>
    <w:rsid w:val="007A3CC3"/>
    <w:rsid w:val="007A64AF"/>
    <w:rsid w:val="008C6DCC"/>
    <w:rsid w:val="009011A9"/>
    <w:rsid w:val="0097510D"/>
    <w:rsid w:val="00B85DC9"/>
    <w:rsid w:val="00C27226"/>
    <w:rsid w:val="00C57640"/>
    <w:rsid w:val="00D11270"/>
    <w:rsid w:val="00D63382"/>
    <w:rsid w:val="00D86A1C"/>
    <w:rsid w:val="00E54D24"/>
    <w:rsid w:val="00E8142E"/>
    <w:rsid w:val="00E929BA"/>
    <w:rsid w:val="00F945A6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E336-CF92-454D-8488-820FA91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5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945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5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uiPriority w:val="1"/>
    <w:qFormat/>
    <w:rsid w:val="00295EFC"/>
  </w:style>
  <w:style w:type="paragraph" w:styleId="PlainText">
    <w:name w:val="Plain Text"/>
    <w:basedOn w:val="Normal"/>
    <w:link w:val="PlainTextChar"/>
    <w:uiPriority w:val="99"/>
    <w:semiHidden/>
    <w:unhideWhenUsed/>
    <w:rsid w:val="003048D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8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2</cp:revision>
  <dcterms:created xsi:type="dcterms:W3CDTF">2019-12-10T15:38:00Z</dcterms:created>
  <dcterms:modified xsi:type="dcterms:W3CDTF">2019-12-10T15:38:00Z</dcterms:modified>
</cp:coreProperties>
</file>