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7B" w:rsidRDefault="0087647B" w:rsidP="0087647B">
      <w:pPr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r w:rsidRPr="002C32D7">
        <w:rPr>
          <w:rFonts w:asciiTheme="minorHAnsi" w:hAnsiTheme="minorHAnsi" w:cstheme="minorHAnsi"/>
          <w:b/>
          <w:sz w:val="28"/>
          <w:szCs w:val="24"/>
        </w:rPr>
        <w:t>Healthcare Food Service Workers Week</w:t>
      </w:r>
    </w:p>
    <w:bookmarkEnd w:id="0"/>
    <w:p w:rsidR="0087647B" w:rsidRPr="008C5D2B" w:rsidRDefault="0087647B" w:rsidP="0087647B">
      <w:pPr>
        <w:rPr>
          <w:rFonts w:asciiTheme="majorHAnsi" w:hAnsiTheme="majorHAnsi" w:cstheme="majorHAnsi"/>
          <w:i/>
          <w:sz w:val="24"/>
          <w:shd w:val="clear" w:color="auto" w:fill="FFFFFF"/>
        </w:rPr>
      </w:pPr>
      <w:r w:rsidRPr="008C5D2B">
        <w:rPr>
          <w:rFonts w:asciiTheme="majorHAnsi" w:hAnsiTheme="majorHAnsi" w:cstheme="majorHAnsi"/>
          <w:bCs/>
          <w:i/>
          <w:sz w:val="24"/>
          <w:shd w:val="clear" w:color="auto" w:fill="FFFFFF"/>
        </w:rPr>
        <w:t>Healthcare Foodservice Workers Week</w:t>
      </w:r>
      <w:r w:rsidRPr="008C5D2B">
        <w:rPr>
          <w:rFonts w:asciiTheme="majorHAnsi" w:hAnsiTheme="majorHAnsi" w:cstheme="majorHAnsi"/>
          <w:i/>
          <w:sz w:val="24"/>
          <w:shd w:val="clear" w:color="auto" w:fill="FFFFFF"/>
        </w:rPr>
        <w:t xml:space="preserve"> is held each year during the second </w:t>
      </w:r>
      <w:r w:rsidRPr="008C5D2B">
        <w:rPr>
          <w:rFonts w:asciiTheme="majorHAnsi" w:hAnsiTheme="majorHAnsi" w:cstheme="majorHAnsi"/>
          <w:bCs/>
          <w:i/>
          <w:sz w:val="24"/>
          <w:shd w:val="clear" w:color="auto" w:fill="FFFFFF"/>
        </w:rPr>
        <w:t>week</w:t>
      </w:r>
      <w:r w:rsidRPr="008C5D2B">
        <w:rPr>
          <w:rFonts w:asciiTheme="majorHAnsi" w:hAnsiTheme="majorHAnsi" w:cstheme="majorHAnsi"/>
          <w:i/>
          <w:sz w:val="24"/>
          <w:shd w:val="clear" w:color="auto" w:fill="FFFFFF"/>
        </w:rPr>
        <w:t> in October.</w:t>
      </w:r>
    </w:p>
    <w:p w:rsidR="0087647B" w:rsidRPr="002C32D7" w:rsidRDefault="0087647B" w:rsidP="0087647B">
      <w:pPr>
        <w:rPr>
          <w:rFonts w:asciiTheme="minorHAnsi" w:hAnsiTheme="minorHAnsi" w:cstheme="minorHAnsi"/>
          <w:b/>
          <w:sz w:val="28"/>
          <w:szCs w:val="24"/>
        </w:rPr>
      </w:pPr>
    </w:p>
    <w:p w:rsidR="0087647B" w:rsidRPr="00F74C26" w:rsidRDefault="0087647B" w:rsidP="0087647B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74C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 eyes of all creatures look to you, O Lord,</w:t>
      </w:r>
    </w:p>
    <w:p w:rsidR="0087647B" w:rsidRPr="00F74C26" w:rsidRDefault="0087647B" w:rsidP="0087647B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74C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and you give them their food in due time.</w:t>
      </w:r>
    </w:p>
    <w:p w:rsidR="0087647B" w:rsidRPr="00F74C26" w:rsidRDefault="0087647B" w:rsidP="0087647B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74C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You open wide your hand,</w:t>
      </w:r>
    </w:p>
    <w:p w:rsidR="0087647B" w:rsidRPr="00F74C26" w:rsidRDefault="0087647B" w:rsidP="0087647B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74C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grant the desires of all who live.</w:t>
      </w:r>
    </w:p>
    <w:p w:rsidR="0087647B" w:rsidRPr="00F74C26" w:rsidRDefault="0087647B" w:rsidP="0087647B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74C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(Psalm 145: 15-16)</w:t>
      </w:r>
    </w:p>
    <w:p w:rsidR="0087647B" w:rsidRPr="00F74C26" w:rsidRDefault="0087647B" w:rsidP="0087647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Sustaining God,</w:t>
      </w: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we are your children, the work of your hands.</w:t>
      </w: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We have many needs of body and spirit,</w:t>
      </w: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and at the root of all these needs is our need for you.</w:t>
      </w: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Satisfy the bodily hungers of our patients, their families, and our team members.</w:t>
      </w: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Strengthen all who serve in our Food and Nutrition Services Department,</w:t>
      </w: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that they may believe that, in nourishing our bodies, they also nourish our souls.</w:t>
      </w: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Through their service help us know that all our hungers are hunger for you,</w:t>
      </w: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for your presence and power in our lives.</w:t>
      </w: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For all this we give you full thanks and heartfelt praise.</w:t>
      </w:r>
    </w:p>
    <w:p w:rsidR="0087647B" w:rsidRPr="00F74C26" w:rsidRDefault="0087647B" w:rsidP="0087647B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Amen.</w:t>
      </w:r>
    </w:p>
    <w:p w:rsidR="00411803" w:rsidRPr="00135498" w:rsidRDefault="00411803" w:rsidP="00135498"/>
    <w:sectPr w:rsidR="00411803" w:rsidRPr="0013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0"/>
    <w:rsid w:val="00034CBC"/>
    <w:rsid w:val="000A496F"/>
    <w:rsid w:val="00135498"/>
    <w:rsid w:val="001D3F27"/>
    <w:rsid w:val="00202ACE"/>
    <w:rsid w:val="00216B57"/>
    <w:rsid w:val="00217BB5"/>
    <w:rsid w:val="00222EF3"/>
    <w:rsid w:val="00295EFC"/>
    <w:rsid w:val="002D0E6F"/>
    <w:rsid w:val="002D1756"/>
    <w:rsid w:val="003048D9"/>
    <w:rsid w:val="003663FF"/>
    <w:rsid w:val="003C7C50"/>
    <w:rsid w:val="003F0505"/>
    <w:rsid w:val="00411803"/>
    <w:rsid w:val="00466F41"/>
    <w:rsid w:val="005209B5"/>
    <w:rsid w:val="00545417"/>
    <w:rsid w:val="0067259C"/>
    <w:rsid w:val="00776A8D"/>
    <w:rsid w:val="007A3CC3"/>
    <w:rsid w:val="007A64AF"/>
    <w:rsid w:val="00843BC5"/>
    <w:rsid w:val="0087647B"/>
    <w:rsid w:val="008C6DCC"/>
    <w:rsid w:val="009011A9"/>
    <w:rsid w:val="0097510D"/>
    <w:rsid w:val="00B85DC9"/>
    <w:rsid w:val="00C27226"/>
    <w:rsid w:val="00C57640"/>
    <w:rsid w:val="00D11270"/>
    <w:rsid w:val="00D63382"/>
    <w:rsid w:val="00D86A1C"/>
    <w:rsid w:val="00E54D24"/>
    <w:rsid w:val="00E8142E"/>
    <w:rsid w:val="00E915C8"/>
    <w:rsid w:val="00E929BA"/>
    <w:rsid w:val="00F945A6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E336-CF92-454D-8488-820FA91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5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945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5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uiPriority w:val="1"/>
    <w:qFormat/>
    <w:rsid w:val="00295EFC"/>
  </w:style>
  <w:style w:type="paragraph" w:styleId="PlainText">
    <w:name w:val="Plain Text"/>
    <w:basedOn w:val="Normal"/>
    <w:link w:val="PlainTextChar"/>
    <w:uiPriority w:val="99"/>
    <w:semiHidden/>
    <w:unhideWhenUsed/>
    <w:rsid w:val="003048D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8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2</cp:revision>
  <dcterms:created xsi:type="dcterms:W3CDTF">2019-12-10T15:41:00Z</dcterms:created>
  <dcterms:modified xsi:type="dcterms:W3CDTF">2019-12-10T15:41:00Z</dcterms:modified>
</cp:coreProperties>
</file>