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D4A8" w14:textId="3E95D7C8" w:rsidR="004B05CF" w:rsidRPr="00684420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This world.</w:t>
      </w:r>
    </w:p>
    <w:p w14:paraId="0171905B" w14:textId="23696278" w:rsidR="009F1736" w:rsidRPr="00684420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Impossible.</w:t>
      </w:r>
    </w:p>
    <w:p w14:paraId="40282C87" w14:textId="51C4E4C6" w:rsidR="009F1736" w:rsidRPr="00684420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Unthinkable.</w:t>
      </w:r>
    </w:p>
    <w:p w14:paraId="781CEB84" w14:textId="29CDC8AD" w:rsidR="009F1736" w:rsidRPr="00684420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We are brought to our knees.</w:t>
      </w:r>
    </w:p>
    <w:p w14:paraId="2B942465" w14:textId="77777777" w:rsidR="009F1736" w:rsidRPr="00684420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</w:p>
    <w:p w14:paraId="0A95A5BE" w14:textId="1E6E7F27" w:rsidR="009F1736" w:rsidRPr="00684420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God, today, there is no true north.</w:t>
      </w:r>
    </w:p>
    <w:p w14:paraId="6CF72B5E" w14:textId="15D77642" w:rsidR="009F1736" w:rsidRPr="00684420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And when I last checked,</w:t>
      </w:r>
    </w:p>
    <w:p w14:paraId="128A6C56" w14:textId="6CEA46AB" w:rsidR="009F1736" w:rsidRPr="00684420" w:rsidRDefault="000F6B2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proofErr w:type="gramStart"/>
      <w:r w:rsidRPr="00684420">
        <w:rPr>
          <w:rStyle w:val="eop"/>
          <w:rFonts w:ascii="Arial" w:hAnsi="Arial" w:cs="Arial"/>
          <w:color w:val="595D60"/>
          <w:sz w:val="22"/>
          <w:szCs w:val="22"/>
        </w:rPr>
        <w:t>t</w:t>
      </w:r>
      <w:r w:rsidR="009F1736" w:rsidRPr="00684420">
        <w:rPr>
          <w:rStyle w:val="eop"/>
          <w:rFonts w:ascii="Arial" w:hAnsi="Arial" w:cs="Arial"/>
          <w:color w:val="595D60"/>
          <w:sz w:val="22"/>
          <w:szCs w:val="22"/>
        </w:rPr>
        <w:t>he</w:t>
      </w:r>
      <w:proofErr w:type="gramEnd"/>
      <w:r w:rsidR="009F1736" w:rsidRPr="00684420">
        <w:rPr>
          <w:rStyle w:val="eop"/>
          <w:rFonts w:ascii="Arial" w:hAnsi="Arial" w:cs="Arial"/>
          <w:color w:val="595D60"/>
          <w:sz w:val="22"/>
          <w:szCs w:val="22"/>
        </w:rPr>
        <w:t xml:space="preserve"> sun did not rise at all.</w:t>
      </w:r>
    </w:p>
    <w:p w14:paraId="78DA13C7" w14:textId="3C9D44FA" w:rsidR="009F1736" w:rsidRPr="00684420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 xml:space="preserve">Today, the innocent still </w:t>
      </w:r>
      <w:proofErr w:type="gramStart"/>
      <w:r w:rsidRPr="00684420">
        <w:rPr>
          <w:rStyle w:val="eop"/>
          <w:rFonts w:ascii="Arial" w:hAnsi="Arial" w:cs="Arial"/>
          <w:color w:val="595D60"/>
          <w:sz w:val="22"/>
          <w:szCs w:val="22"/>
        </w:rPr>
        <w:t>suffer</w:t>
      </w:r>
      <w:proofErr w:type="gramEnd"/>
      <w:r w:rsidRPr="00684420">
        <w:rPr>
          <w:rStyle w:val="eop"/>
          <w:rFonts w:ascii="Arial" w:hAnsi="Arial" w:cs="Arial"/>
          <w:color w:val="595D60"/>
          <w:sz w:val="22"/>
          <w:szCs w:val="22"/>
        </w:rPr>
        <w:t>,</w:t>
      </w:r>
    </w:p>
    <w:p w14:paraId="62B97C0A" w14:textId="62D48DB2" w:rsidR="009F1736" w:rsidRPr="00684420" w:rsidRDefault="000F6B2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b</w:t>
      </w:r>
      <w:r w:rsidR="009F1736" w:rsidRPr="00684420">
        <w:rPr>
          <w:rStyle w:val="eop"/>
          <w:rFonts w:ascii="Arial" w:hAnsi="Arial" w:cs="Arial"/>
          <w:color w:val="595D60"/>
          <w:sz w:val="22"/>
          <w:szCs w:val="22"/>
        </w:rPr>
        <w:t>uildings still fall,</w:t>
      </w:r>
    </w:p>
    <w:p w14:paraId="01E99038" w14:textId="134C50A3" w:rsidR="009F1736" w:rsidRPr="00684420" w:rsidRDefault="000F6B2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f</w:t>
      </w:r>
      <w:r w:rsidR="009F1736" w:rsidRPr="00684420">
        <w:rPr>
          <w:rStyle w:val="eop"/>
          <w:rFonts w:ascii="Arial" w:hAnsi="Arial" w:cs="Arial"/>
          <w:color w:val="595D60"/>
          <w:sz w:val="22"/>
          <w:szCs w:val="22"/>
        </w:rPr>
        <w:t>amilies still grieve.</w:t>
      </w:r>
    </w:p>
    <w:p w14:paraId="312C948B" w14:textId="64FDA7EF" w:rsidR="009F1736" w:rsidRPr="00684420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 xml:space="preserve">A world has ended </w:t>
      </w:r>
      <w:proofErr w:type="gramStart"/>
      <w:r w:rsidRPr="00684420">
        <w:rPr>
          <w:rStyle w:val="eop"/>
          <w:rFonts w:ascii="Arial" w:hAnsi="Arial" w:cs="Arial"/>
          <w:color w:val="595D60"/>
          <w:sz w:val="22"/>
          <w:szCs w:val="22"/>
        </w:rPr>
        <w:t>without</w:t>
      </w:r>
      <w:proofErr w:type="gramEnd"/>
    </w:p>
    <w:p w14:paraId="5E2F7F68" w14:textId="26C69A57" w:rsidR="009F1736" w:rsidRPr="00684420" w:rsidRDefault="000F6B2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a</w:t>
      </w:r>
      <w:r w:rsidR="009F1736" w:rsidRPr="00684420">
        <w:rPr>
          <w:rStyle w:val="eop"/>
          <w:rFonts w:ascii="Arial" w:hAnsi="Arial" w:cs="Arial"/>
          <w:color w:val="595D60"/>
          <w:sz w:val="22"/>
          <w:szCs w:val="22"/>
        </w:rPr>
        <w:t>ny reasonable fanfare.</w:t>
      </w:r>
    </w:p>
    <w:p w14:paraId="5A5FD0C1" w14:textId="77777777" w:rsidR="009F1736" w:rsidRPr="00684420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</w:p>
    <w:p w14:paraId="0EFE9C76" w14:textId="149C20B1" w:rsidR="009F1736" w:rsidRPr="00684420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This is the way of tragedy,</w:t>
      </w:r>
    </w:p>
    <w:p w14:paraId="1BCAE7D7" w14:textId="3E7CFA44" w:rsidR="009F1736" w:rsidRPr="00684420" w:rsidRDefault="000F6B2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h</w:t>
      </w:r>
      <w:r w:rsidR="009F1736" w:rsidRPr="00684420">
        <w:rPr>
          <w:rStyle w:val="eop"/>
          <w:rFonts w:ascii="Arial" w:hAnsi="Arial" w:cs="Arial"/>
          <w:color w:val="595D60"/>
          <w:sz w:val="22"/>
          <w:szCs w:val="22"/>
        </w:rPr>
        <w:t>ow it breaks in and robs us while we sleep.</w:t>
      </w:r>
    </w:p>
    <w:p w14:paraId="1887C919" w14:textId="77777777" w:rsidR="009F1736" w:rsidRPr="00684420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</w:p>
    <w:p w14:paraId="5A799593" w14:textId="4EF791B7" w:rsidR="009F1736" w:rsidRPr="00684420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Help us to know what to feel,</w:t>
      </w:r>
    </w:p>
    <w:p w14:paraId="6B01E623" w14:textId="36C5E827" w:rsidR="009F1736" w:rsidRPr="00684420" w:rsidRDefault="000F6B2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w</w:t>
      </w:r>
      <w:r w:rsidR="009F1736" w:rsidRPr="00684420">
        <w:rPr>
          <w:rStyle w:val="eop"/>
          <w:rFonts w:ascii="Arial" w:hAnsi="Arial" w:cs="Arial"/>
          <w:color w:val="595D60"/>
          <w:sz w:val="22"/>
          <w:szCs w:val="22"/>
        </w:rPr>
        <w:t>hat to do,</w:t>
      </w:r>
    </w:p>
    <w:p w14:paraId="51C5CB45" w14:textId="6E5EDFD8" w:rsidR="009F1736" w:rsidRPr="00684420" w:rsidRDefault="000F6B2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h</w:t>
      </w:r>
      <w:r w:rsidR="009F1736" w:rsidRPr="00684420">
        <w:rPr>
          <w:rStyle w:val="eop"/>
          <w:rFonts w:ascii="Arial" w:hAnsi="Arial" w:cs="Arial"/>
          <w:color w:val="595D60"/>
          <w:sz w:val="22"/>
          <w:szCs w:val="22"/>
        </w:rPr>
        <w:t>ow to grieve – together.</w:t>
      </w:r>
    </w:p>
    <w:p w14:paraId="48173FD4" w14:textId="77777777" w:rsidR="009F1736" w:rsidRPr="00684420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</w:p>
    <w:p w14:paraId="60CDE6E2" w14:textId="6A8FDCF3" w:rsidR="009F1736" w:rsidRPr="00684420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 xml:space="preserve">Blessed </w:t>
      </w:r>
      <w:proofErr w:type="gramStart"/>
      <w:r w:rsidRPr="00684420">
        <w:rPr>
          <w:rStyle w:val="eop"/>
          <w:rFonts w:ascii="Arial" w:hAnsi="Arial" w:cs="Arial"/>
          <w:color w:val="595D60"/>
          <w:sz w:val="22"/>
          <w:szCs w:val="22"/>
        </w:rPr>
        <w:t>are</w:t>
      </w:r>
      <w:proofErr w:type="gramEnd"/>
      <w:r w:rsidRPr="00684420">
        <w:rPr>
          <w:rStyle w:val="eop"/>
          <w:rFonts w:ascii="Arial" w:hAnsi="Arial" w:cs="Arial"/>
          <w:color w:val="595D60"/>
          <w:sz w:val="22"/>
          <w:szCs w:val="22"/>
        </w:rPr>
        <w:t xml:space="preserve"> we</w:t>
      </w:r>
    </w:p>
    <w:p w14:paraId="549650B8" w14:textId="4654C7AB" w:rsidR="009F1736" w:rsidRPr="00684420" w:rsidRDefault="000F6B2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w</w:t>
      </w:r>
      <w:r w:rsidR="009F1736" w:rsidRPr="00684420">
        <w:rPr>
          <w:rStyle w:val="eop"/>
          <w:rFonts w:ascii="Arial" w:hAnsi="Arial" w:cs="Arial"/>
          <w:color w:val="595D60"/>
          <w:sz w:val="22"/>
          <w:szCs w:val="22"/>
        </w:rPr>
        <w:t>ho try to see things clearly,</w:t>
      </w:r>
    </w:p>
    <w:p w14:paraId="1CF4EB40" w14:textId="72206B78" w:rsidR="0097040D" w:rsidRPr="00684420" w:rsidRDefault="000F6B2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t</w:t>
      </w:r>
      <w:r w:rsidR="009F1736" w:rsidRPr="00684420">
        <w:rPr>
          <w:rStyle w:val="eop"/>
          <w:rFonts w:ascii="Arial" w:hAnsi="Arial" w:cs="Arial"/>
          <w:color w:val="595D60"/>
          <w:sz w:val="22"/>
          <w:szCs w:val="22"/>
        </w:rPr>
        <w:t>hough the truth of it all feels</w:t>
      </w:r>
    </w:p>
    <w:p w14:paraId="19187C02" w14:textId="28BE05E5" w:rsidR="009F1736" w:rsidRPr="00684420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unimaginable.</w:t>
      </w:r>
    </w:p>
    <w:p w14:paraId="546C3E60" w14:textId="77777777" w:rsidR="009F1736" w:rsidRPr="00684420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</w:p>
    <w:p w14:paraId="744771AF" w14:textId="76BC571B" w:rsidR="009F1736" w:rsidRPr="00684420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 xml:space="preserve">Blessed </w:t>
      </w:r>
      <w:proofErr w:type="gramStart"/>
      <w:r w:rsidRPr="00684420">
        <w:rPr>
          <w:rStyle w:val="eop"/>
          <w:rFonts w:ascii="Arial" w:hAnsi="Arial" w:cs="Arial"/>
          <w:color w:val="595D60"/>
          <w:sz w:val="22"/>
          <w:szCs w:val="22"/>
        </w:rPr>
        <w:t>are</w:t>
      </w:r>
      <w:proofErr w:type="gramEnd"/>
      <w:r w:rsidRPr="00684420">
        <w:rPr>
          <w:rStyle w:val="eop"/>
          <w:rFonts w:ascii="Arial" w:hAnsi="Arial" w:cs="Arial"/>
          <w:color w:val="595D60"/>
          <w:sz w:val="22"/>
          <w:szCs w:val="22"/>
        </w:rPr>
        <w:t xml:space="preserve"> we</w:t>
      </w:r>
    </w:p>
    <w:p w14:paraId="26C3142E" w14:textId="249BAFA6" w:rsidR="009F1736" w:rsidRPr="00684420" w:rsidRDefault="0097040D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w</w:t>
      </w:r>
      <w:r w:rsidR="009F1736" w:rsidRPr="00684420">
        <w:rPr>
          <w:rStyle w:val="eop"/>
          <w:rFonts w:ascii="Arial" w:hAnsi="Arial" w:cs="Arial"/>
          <w:color w:val="595D60"/>
          <w:sz w:val="22"/>
          <w:szCs w:val="22"/>
        </w:rPr>
        <w:t>ho ask and wait, and ask again,</w:t>
      </w:r>
    </w:p>
    <w:p w14:paraId="143CFDE0" w14:textId="4E03B672" w:rsidR="009F1736" w:rsidRPr="00684420" w:rsidRDefault="0097040D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f</w:t>
      </w:r>
      <w:r w:rsidR="009F1736" w:rsidRPr="00684420">
        <w:rPr>
          <w:rStyle w:val="eop"/>
          <w:rFonts w:ascii="Arial" w:hAnsi="Arial" w:cs="Arial"/>
          <w:color w:val="595D60"/>
          <w:sz w:val="22"/>
          <w:szCs w:val="22"/>
        </w:rPr>
        <w:t>or answers that may not come,</w:t>
      </w:r>
    </w:p>
    <w:p w14:paraId="78BE4A3B" w14:textId="2DD252A2" w:rsidR="009F1736" w:rsidRPr="00684420" w:rsidRDefault="0097040D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f</w:t>
      </w:r>
      <w:r w:rsidR="009F1736" w:rsidRPr="00684420">
        <w:rPr>
          <w:rStyle w:val="eop"/>
          <w:rFonts w:ascii="Arial" w:hAnsi="Arial" w:cs="Arial"/>
          <w:color w:val="595D60"/>
          <w:sz w:val="22"/>
          <w:szCs w:val="22"/>
        </w:rPr>
        <w:t>or hope that seems hard to find,</w:t>
      </w:r>
    </w:p>
    <w:p w14:paraId="19761AF8" w14:textId="60C7BDCC" w:rsidR="009F1736" w:rsidRPr="00684420" w:rsidRDefault="0097040D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f</w:t>
      </w:r>
      <w:r w:rsidR="009F1736" w:rsidRPr="00684420">
        <w:rPr>
          <w:rStyle w:val="eop"/>
          <w:rFonts w:ascii="Arial" w:hAnsi="Arial" w:cs="Arial"/>
          <w:color w:val="595D60"/>
          <w:sz w:val="22"/>
          <w:szCs w:val="22"/>
        </w:rPr>
        <w:t>or comfort that is not easily offered.</w:t>
      </w:r>
    </w:p>
    <w:p w14:paraId="29DA6DD0" w14:textId="77777777" w:rsidR="0097040D" w:rsidRPr="00684420" w:rsidRDefault="0097040D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</w:p>
    <w:p w14:paraId="741E6F1B" w14:textId="5D86DEF4" w:rsidR="0097040D" w:rsidRPr="00684420" w:rsidRDefault="0097040D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Along the way</w:t>
      </w:r>
    </w:p>
    <w:p w14:paraId="76D7F67D" w14:textId="3A4C56DE" w:rsidR="0097040D" w:rsidRPr="00684420" w:rsidRDefault="0097040D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 xml:space="preserve">show us how to </w:t>
      </w:r>
      <w:proofErr w:type="gramStart"/>
      <w:r w:rsidRPr="00684420">
        <w:rPr>
          <w:rStyle w:val="eop"/>
          <w:rFonts w:ascii="Arial" w:hAnsi="Arial" w:cs="Arial"/>
          <w:color w:val="595D60"/>
          <w:sz w:val="22"/>
          <w:szCs w:val="22"/>
        </w:rPr>
        <w:t>live</w:t>
      </w:r>
      <w:proofErr w:type="gramEnd"/>
    </w:p>
    <w:p w14:paraId="7E790DA5" w14:textId="2F703B42" w:rsidR="0097040D" w:rsidRPr="00684420" w:rsidRDefault="00684420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w</w:t>
      </w:r>
      <w:r w:rsidR="0097040D" w:rsidRPr="00684420">
        <w:rPr>
          <w:rStyle w:val="eop"/>
          <w:rFonts w:ascii="Arial" w:hAnsi="Arial" w:cs="Arial"/>
          <w:color w:val="595D60"/>
          <w:sz w:val="22"/>
          <w:szCs w:val="22"/>
        </w:rPr>
        <w:t>hen we’ve lost the things</w:t>
      </w:r>
    </w:p>
    <w:p w14:paraId="3CC66770" w14:textId="719A6610" w:rsidR="0097040D" w:rsidRPr="00684420" w:rsidRDefault="00684420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w</w:t>
      </w:r>
      <w:r w:rsidR="0097040D" w:rsidRPr="00684420">
        <w:rPr>
          <w:rStyle w:val="eop"/>
          <w:rFonts w:ascii="Arial" w:hAnsi="Arial" w:cs="Arial"/>
          <w:color w:val="595D60"/>
          <w:sz w:val="22"/>
          <w:szCs w:val="22"/>
        </w:rPr>
        <w:t>e cannot get back.</w:t>
      </w:r>
    </w:p>
    <w:p w14:paraId="791247C8" w14:textId="77777777" w:rsidR="0097040D" w:rsidRPr="00684420" w:rsidRDefault="0097040D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</w:p>
    <w:p w14:paraId="6019CF5B" w14:textId="66F2FD85" w:rsidR="0097040D" w:rsidRPr="00684420" w:rsidRDefault="0097040D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Remind us that you, oh God,</w:t>
      </w:r>
    </w:p>
    <w:p w14:paraId="559B1F62" w14:textId="7EA2B99E" w:rsidR="0097040D" w:rsidRPr="00684420" w:rsidRDefault="00684420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a</w:t>
      </w:r>
      <w:r w:rsidR="0097040D" w:rsidRPr="00684420">
        <w:rPr>
          <w:rStyle w:val="eop"/>
          <w:rFonts w:ascii="Arial" w:hAnsi="Arial" w:cs="Arial"/>
          <w:color w:val="595D60"/>
          <w:sz w:val="22"/>
          <w:szCs w:val="22"/>
        </w:rPr>
        <w:t>re our home and our refuge.</w:t>
      </w:r>
    </w:p>
    <w:p w14:paraId="1F25A700" w14:textId="1BC3F209" w:rsidR="0097040D" w:rsidRPr="00684420" w:rsidRDefault="0097040D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When life’s unthinkable fragility</w:t>
      </w:r>
    </w:p>
    <w:p w14:paraId="08B738C3" w14:textId="7D104735" w:rsidR="0097040D" w:rsidRPr="00684420" w:rsidRDefault="00684420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r w:rsidRPr="00684420">
        <w:rPr>
          <w:rStyle w:val="eop"/>
          <w:rFonts w:ascii="Arial" w:hAnsi="Arial" w:cs="Arial"/>
          <w:color w:val="595D60"/>
          <w:sz w:val="22"/>
          <w:szCs w:val="22"/>
        </w:rPr>
        <w:t>i</w:t>
      </w:r>
      <w:r w:rsidR="0097040D" w:rsidRPr="00684420">
        <w:rPr>
          <w:rStyle w:val="eop"/>
          <w:rFonts w:ascii="Arial" w:hAnsi="Arial" w:cs="Arial"/>
          <w:color w:val="595D60"/>
          <w:sz w:val="22"/>
          <w:szCs w:val="22"/>
        </w:rPr>
        <w:t>s too difficult to hold,</w:t>
      </w:r>
    </w:p>
    <w:p w14:paraId="017C6E61" w14:textId="69C927D4" w:rsidR="0097040D" w:rsidRPr="00684420" w:rsidRDefault="00684420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2"/>
          <w:szCs w:val="22"/>
        </w:rPr>
      </w:pPr>
      <w:proofErr w:type="gramStart"/>
      <w:r w:rsidRPr="00684420">
        <w:rPr>
          <w:rStyle w:val="eop"/>
          <w:rFonts w:ascii="Arial" w:hAnsi="Arial" w:cs="Arial"/>
          <w:color w:val="595D60"/>
          <w:sz w:val="22"/>
          <w:szCs w:val="22"/>
        </w:rPr>
        <w:t>t</w:t>
      </w:r>
      <w:r w:rsidR="0097040D" w:rsidRPr="00684420">
        <w:rPr>
          <w:rStyle w:val="eop"/>
          <w:rFonts w:ascii="Arial" w:hAnsi="Arial" w:cs="Arial"/>
          <w:color w:val="595D60"/>
          <w:sz w:val="22"/>
          <w:szCs w:val="22"/>
        </w:rPr>
        <w:t>ake</w:t>
      </w:r>
      <w:proofErr w:type="gramEnd"/>
      <w:r w:rsidR="0097040D" w:rsidRPr="00684420">
        <w:rPr>
          <w:rStyle w:val="eop"/>
          <w:rFonts w:ascii="Arial" w:hAnsi="Arial" w:cs="Arial"/>
          <w:color w:val="595D60"/>
          <w:sz w:val="22"/>
          <w:szCs w:val="22"/>
        </w:rPr>
        <w:t xml:space="preserve"> my hands.</w:t>
      </w:r>
    </w:p>
    <w:p w14:paraId="66B7C54F" w14:textId="77777777" w:rsidR="009F1736" w:rsidRDefault="009F173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595D60"/>
          <w:sz w:val="27"/>
          <w:szCs w:val="27"/>
        </w:rPr>
      </w:pPr>
    </w:p>
    <w:p w14:paraId="1A3630B9" w14:textId="6509DF5B" w:rsidR="004B05CF" w:rsidRPr="00684420" w:rsidRDefault="005212B6" w:rsidP="0068442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808080" w:themeColor="background1" w:themeShade="80"/>
          <w:sz w:val="18"/>
          <w:szCs w:val="18"/>
        </w:rPr>
      </w:pPr>
      <w:r w:rsidRPr="00684420">
        <w:rPr>
          <w:rStyle w:val="eop"/>
          <w:rFonts w:ascii="Arial" w:hAnsi="Arial" w:cs="Arial"/>
          <w:color w:val="808080" w:themeColor="background1" w:themeShade="80"/>
          <w:sz w:val="18"/>
          <w:szCs w:val="18"/>
        </w:rPr>
        <w:t xml:space="preserve">Kate Bowler and Jessica Richie, </w:t>
      </w:r>
      <w:r w:rsidRPr="00684420">
        <w:rPr>
          <w:rStyle w:val="eop"/>
          <w:rFonts w:ascii="Arial" w:hAnsi="Arial" w:cs="Arial"/>
          <w:i/>
          <w:iCs/>
          <w:color w:val="808080" w:themeColor="background1" w:themeShade="80"/>
          <w:sz w:val="18"/>
          <w:szCs w:val="18"/>
        </w:rPr>
        <w:t>The Lives We Actually Have: 100 Blessings for Imperfect Days</w:t>
      </w:r>
      <w:r w:rsidRPr="00684420">
        <w:rPr>
          <w:rStyle w:val="eop"/>
          <w:rFonts w:ascii="Arial" w:hAnsi="Arial" w:cs="Arial"/>
          <w:color w:val="808080" w:themeColor="background1" w:themeShade="80"/>
          <w:sz w:val="18"/>
          <w:szCs w:val="18"/>
        </w:rPr>
        <w:t>.</w:t>
      </w:r>
    </w:p>
    <w:sectPr w:rsidR="004B05CF" w:rsidRPr="00684420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E7B0E" w14:textId="77777777" w:rsidR="00275CD3" w:rsidRDefault="00275CD3" w:rsidP="00461ADE">
      <w:pPr>
        <w:spacing w:after="0" w:line="240" w:lineRule="auto"/>
      </w:pPr>
      <w:r>
        <w:separator/>
      </w:r>
    </w:p>
  </w:endnote>
  <w:endnote w:type="continuationSeparator" w:id="0">
    <w:p w14:paraId="660408DE" w14:textId="77777777" w:rsidR="00275CD3" w:rsidRDefault="00275CD3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D0BA971" w:rsidR="008C2E9D" w:rsidRPr="000C5DF7" w:rsidRDefault="00805586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" filled="f" stroked="f">
              <v:textbox>
                <w:txbxContent>
                  <w:p w14:paraId="655D4BAD" w14:textId="1D0BA971" w:rsidR="008C2E9D" w:rsidRPr="000C5DF7" w:rsidRDefault="00805586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2E4D" w14:textId="77777777" w:rsidR="00275CD3" w:rsidRDefault="00275CD3" w:rsidP="00461ADE">
      <w:pPr>
        <w:spacing w:after="0" w:line="240" w:lineRule="auto"/>
      </w:pPr>
      <w:r>
        <w:separator/>
      </w:r>
    </w:p>
  </w:footnote>
  <w:footnote w:type="continuationSeparator" w:id="0">
    <w:p w14:paraId="5AD3290D" w14:textId="77777777" w:rsidR="00275CD3" w:rsidRDefault="00275CD3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373" w14:textId="7F6195A6" w:rsidR="009D3EB5" w:rsidRPr="00987483" w:rsidRDefault="00273E65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6FF68" wp14:editId="17130D53">
              <wp:simplePos x="0" y="0"/>
              <wp:positionH relativeFrom="column">
                <wp:posOffset>1666875</wp:posOffset>
              </wp:positionH>
              <wp:positionV relativeFrom="paragraph">
                <wp:posOffset>600075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9C7B7" w14:textId="7941EDEF" w:rsidR="00273E65" w:rsidRPr="001D32AE" w:rsidRDefault="009F1736" w:rsidP="0083748D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0"/>
                              <w:szCs w:val="50"/>
                            </w:rPr>
                            <w:t>For Collective Grief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6F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25pt;margin-top:47.2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" filled="f" stroked="f">
              <v:textbox inset="0,0,0,0">
                <w:txbxContent>
                  <w:p w14:paraId="5659C7B7" w14:textId="7941EDEF" w:rsidR="00273E65" w:rsidRPr="001D32AE" w:rsidRDefault="009F1736" w:rsidP="0083748D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50"/>
                        <w:szCs w:val="50"/>
                      </w:rPr>
                      <w:t>For Collective Grief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01AE1"/>
    <w:rsid w:val="00067B28"/>
    <w:rsid w:val="000C3015"/>
    <w:rsid w:val="000D29F7"/>
    <w:rsid w:val="000F6B26"/>
    <w:rsid w:val="001230EE"/>
    <w:rsid w:val="001856BD"/>
    <w:rsid w:val="00190698"/>
    <w:rsid w:val="001D23A0"/>
    <w:rsid w:val="001D32AE"/>
    <w:rsid w:val="00273E65"/>
    <w:rsid w:val="00275CD3"/>
    <w:rsid w:val="00290891"/>
    <w:rsid w:val="0035526D"/>
    <w:rsid w:val="003862EE"/>
    <w:rsid w:val="003B4D72"/>
    <w:rsid w:val="003C6F9F"/>
    <w:rsid w:val="0043171E"/>
    <w:rsid w:val="00437E7E"/>
    <w:rsid w:val="00444287"/>
    <w:rsid w:val="00461ADE"/>
    <w:rsid w:val="00471392"/>
    <w:rsid w:val="004B05CF"/>
    <w:rsid w:val="005212B6"/>
    <w:rsid w:val="00524B89"/>
    <w:rsid w:val="0056577F"/>
    <w:rsid w:val="005A2160"/>
    <w:rsid w:val="00684420"/>
    <w:rsid w:val="006926EB"/>
    <w:rsid w:val="007509E6"/>
    <w:rsid w:val="00796CBB"/>
    <w:rsid w:val="00805586"/>
    <w:rsid w:val="0083748D"/>
    <w:rsid w:val="008A409A"/>
    <w:rsid w:val="008C2E9D"/>
    <w:rsid w:val="00924324"/>
    <w:rsid w:val="0095135D"/>
    <w:rsid w:val="0097040D"/>
    <w:rsid w:val="009719F8"/>
    <w:rsid w:val="00987483"/>
    <w:rsid w:val="009C18AF"/>
    <w:rsid w:val="009D3813"/>
    <w:rsid w:val="009D3EB5"/>
    <w:rsid w:val="009F1736"/>
    <w:rsid w:val="00A85C7E"/>
    <w:rsid w:val="00B44B7E"/>
    <w:rsid w:val="00B5454C"/>
    <w:rsid w:val="00BB7B26"/>
    <w:rsid w:val="00C05A89"/>
    <w:rsid w:val="00C52B56"/>
    <w:rsid w:val="00C55EB3"/>
    <w:rsid w:val="00CA6594"/>
    <w:rsid w:val="00CD77D6"/>
    <w:rsid w:val="00D11A64"/>
    <w:rsid w:val="00E32EAC"/>
    <w:rsid w:val="00E354E0"/>
    <w:rsid w:val="00E44912"/>
    <w:rsid w:val="00E44F6E"/>
    <w:rsid w:val="00E53FFB"/>
    <w:rsid w:val="00F64577"/>
    <w:rsid w:val="00FB0EE3"/>
    <w:rsid w:val="00FB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9F6B"/>
  <w15:docId w15:val="{4EB0C5B8-B8DC-46E5-BE93-B1667BC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3C6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C6F9F"/>
  </w:style>
  <w:style w:type="character" w:customStyle="1" w:styleId="eop">
    <w:name w:val="eop"/>
    <w:basedOn w:val="DefaultParagraphFont"/>
    <w:rsid w:val="003C6F9F"/>
  </w:style>
  <w:style w:type="character" w:customStyle="1" w:styleId="scxw102888286">
    <w:name w:val="scxw102888286"/>
    <w:basedOn w:val="DefaultParagraphFont"/>
    <w:rsid w:val="003C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8b72a1cc-8bcc-4914-939d-2b82d3265b52">
      <Terms xmlns="http://schemas.microsoft.com/office/infopath/2007/PartnerControls"/>
    </lcf76f155ced4ddcb4097134ff3c332f>
    <TaxCatchAll xmlns="07fb5a23-4c44-4037-89b9-8a2380838b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4B6E79764143A86DB3E26C88AF8E" ma:contentTypeVersion="15" ma:contentTypeDescription="Create a new document." ma:contentTypeScope="" ma:versionID="f1093d7be6ba3e11a76e16c6f92ccd7f">
  <xsd:schema xmlns:xsd="http://www.w3.org/2001/XMLSchema" xmlns:xs="http://www.w3.org/2001/XMLSchema" xmlns:p="http://schemas.microsoft.com/office/2006/metadata/properties" xmlns:ns2="8b72a1cc-8bcc-4914-939d-2b82d3265b52" xmlns:ns3="07fb5a23-4c44-4037-89b9-8a2380838b34" targetNamespace="http://schemas.microsoft.com/office/2006/metadata/properties" ma:root="true" ma:fieldsID="b0563c5b6a4f1721e7cccaa95a554a72" ns2:_="" ns3:_="">
    <xsd:import namespace="8b72a1cc-8bcc-4914-939d-2b82d3265b52"/>
    <xsd:import namespace="07fb5a23-4c44-4037-89b9-8a2380838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a1cc-8bcc-4914-939d-2b82d326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b5a23-4c44-4037-89b9-8a2380838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ac636e-6652-42a8-9f57-d2fc760bfe18}" ma:internalName="TaxCatchAll" ma:showField="CatchAllData" ma:web="07fb5a23-4c44-4037-89b9-8a238083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084B4-A280-4F2C-A56D-FF44084DD30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9831439-FD5D-4672-83B6-FE4120724216}"/>
</file>

<file path=customXml/itemProps3.xml><?xml version="1.0" encoding="utf-8"?>
<ds:datastoreItem xmlns:ds="http://schemas.openxmlformats.org/officeDocument/2006/customXml" ds:itemID="{2B586517-3B45-4CBD-8807-105FD9EFB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812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Jill Fisk</cp:lastModifiedBy>
  <cp:revision>7</cp:revision>
  <cp:lastPrinted>2012-08-30T22:42:00Z</cp:lastPrinted>
  <dcterms:created xsi:type="dcterms:W3CDTF">2023-10-13T16:59:00Z</dcterms:created>
  <dcterms:modified xsi:type="dcterms:W3CDTF">2023-10-13T17:05:00Z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0x010100A8F34B6E79764143A86DB3E26C88AF8E</vt:lpwstr>
  </property>
  <property fmtid="{D5CDD505-2E9C-101B-9397-08002B2CF9AE}" pid="3" name="GrammarlyDocumentId">
    <vt:lpwstr>33104f27250295344580f3d07293200a21f6f5a2435b8ac82c65c01e5deb6604</vt:lpwstr>
  </property>
</Properties>
</file>