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0C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BD090C">
        <w:rPr>
          <w:rFonts w:ascii="Arial Narrow" w:hAnsi="Arial Narrow"/>
          <w:b/>
          <w:sz w:val="36"/>
          <w:szCs w:val="36"/>
        </w:rPr>
        <w:t xml:space="preserve">Pause.  Breathe.  Heal. </w:t>
      </w: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</w:t>
      </w: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  <w:t xml:space="preserve">    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>Both Day and Night</w:t>
      </w: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>On your next</w:t>
      </w:r>
      <w:r w:rsidRPr="00BD090C">
        <w:rPr>
          <w:rFonts w:ascii="Arial Narrow" w:hAnsi="Arial Narrow"/>
          <w:i/>
          <w:sz w:val="28"/>
          <w:szCs w:val="28"/>
        </w:rPr>
        <w:t xml:space="preserve"> inhale, </w:t>
      </w:r>
      <w:r w:rsidRPr="00BD090C">
        <w:rPr>
          <w:rFonts w:ascii="Arial Narrow" w:hAnsi="Arial Narrow"/>
          <w:sz w:val="28"/>
          <w:szCs w:val="28"/>
        </w:rPr>
        <w:t>pray</w:t>
      </w:r>
      <w:r w:rsidR="00BD090C" w:rsidRPr="00BD090C">
        <w:rPr>
          <w:rFonts w:ascii="Arial Narrow" w:hAnsi="Arial Narrow"/>
          <w:sz w:val="28"/>
          <w:szCs w:val="28"/>
        </w:rPr>
        <w:t xml:space="preserve">, </w:t>
      </w:r>
      <w:r w:rsidRPr="00BD090C">
        <w:rPr>
          <w:rFonts w:ascii="Arial Narrow" w:hAnsi="Arial Narrow"/>
          <w:i/>
          <w:sz w:val="28"/>
          <w:szCs w:val="28"/>
        </w:rPr>
        <w:t>BOTH DAY AND NIGHT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And as you </w:t>
      </w:r>
      <w:r w:rsidRPr="00BD090C">
        <w:rPr>
          <w:rFonts w:ascii="Arial Narrow" w:hAnsi="Arial Narrow"/>
          <w:i/>
          <w:sz w:val="28"/>
          <w:szCs w:val="28"/>
        </w:rPr>
        <w:t>exhale, BELONG TO YOU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D090C">
        <w:rPr>
          <w:rFonts w:ascii="Arial Narrow" w:hAnsi="Arial Narrow"/>
          <w:b/>
          <w:sz w:val="28"/>
          <w:szCs w:val="28"/>
        </w:rPr>
        <w:t xml:space="preserve">BOTH DAY AND NIGHT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D090C">
        <w:rPr>
          <w:rFonts w:ascii="Arial Narrow" w:hAnsi="Arial Narrow"/>
          <w:b/>
          <w:sz w:val="28"/>
          <w:szCs w:val="28"/>
        </w:rPr>
        <w:t>BELONG TO YOU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>Keep breathing this prayer for a few moments.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the gift to pause, breath, and heal knowing you are not alone. </w:t>
      </w:r>
    </w:p>
    <w:p w:rsidR="00854BD3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F07F4" w:rsidRPr="004F07F4" w:rsidRDefault="004F07F4" w:rsidP="004F07F4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4F07F4">
        <w:rPr>
          <w:rFonts w:ascii="Arial Narrow" w:hAnsi="Arial Narrow" w:cs="Arial"/>
          <w:b/>
          <w:sz w:val="28"/>
          <w:szCs w:val="28"/>
        </w:rPr>
        <w:t xml:space="preserve">The day is yours, and yours also the night; you established the sun and moon. </w:t>
      </w:r>
    </w:p>
    <w:p w:rsidR="00BD090C" w:rsidRPr="004F07F4" w:rsidRDefault="004F07F4" w:rsidP="004F07F4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F07F4">
        <w:rPr>
          <w:rFonts w:ascii="Arial Narrow" w:hAnsi="Arial Narrow" w:cs="Arial"/>
          <w:i/>
          <w:iCs/>
          <w:sz w:val="28"/>
          <w:szCs w:val="28"/>
        </w:rPr>
        <w:t>Psalm 74:16</w:t>
      </w:r>
    </w:p>
    <w:p w:rsidR="00BD090C" w:rsidRDefault="00BD090C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Copyright 2020 Catholic Health Association of the United States.</w:t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  <w:t xml:space="preserve">        </w:t>
      </w:r>
      <w:r w:rsidR="00761E21" w:rsidRP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t xml:space="preserve"> </w:t>
      </w:r>
      <w:r w:rsid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BD3" w:rsidRDefault="00854BD3" w:rsidP="00854BD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854BD3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B6B9B"/>
    <w:rsid w:val="003C74B6"/>
    <w:rsid w:val="00491BAC"/>
    <w:rsid w:val="004B4330"/>
    <w:rsid w:val="004E7400"/>
    <w:rsid w:val="004F07F4"/>
    <w:rsid w:val="00535580"/>
    <w:rsid w:val="00671C4B"/>
    <w:rsid w:val="006A3120"/>
    <w:rsid w:val="006D05D8"/>
    <w:rsid w:val="00761E21"/>
    <w:rsid w:val="007D4451"/>
    <w:rsid w:val="007E7C0B"/>
    <w:rsid w:val="00854BD3"/>
    <w:rsid w:val="00874998"/>
    <w:rsid w:val="008C19F8"/>
    <w:rsid w:val="008E20A2"/>
    <w:rsid w:val="009926C2"/>
    <w:rsid w:val="009B5B17"/>
    <w:rsid w:val="009E4291"/>
    <w:rsid w:val="009F0F65"/>
    <w:rsid w:val="00BB0DFC"/>
    <w:rsid w:val="00BD090C"/>
    <w:rsid w:val="00C53397"/>
    <w:rsid w:val="00C56D5F"/>
    <w:rsid w:val="00DC3855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2020-03-30T15:49:00Z</dcterms:created>
  <dcterms:modified xsi:type="dcterms:W3CDTF">2020-03-30T15:49:00Z</dcterms:modified>
</cp:coreProperties>
</file>