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CA7F" w14:textId="4080E9FD" w:rsidR="004059BA" w:rsidRDefault="00790A30" w:rsidP="00BC3340">
      <w:pPr>
        <w:spacing w:after="0"/>
        <w:rPr>
          <w:rFonts w:ascii="Arial" w:hAnsi="Arial" w:cs="Arial"/>
          <w:b/>
          <w:sz w:val="24"/>
          <w:szCs w:val="24"/>
        </w:rPr>
      </w:pPr>
      <w:r w:rsidRPr="007A701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213F41" wp14:editId="401571D8">
            <wp:simplePos x="0" y="0"/>
            <wp:positionH relativeFrom="column">
              <wp:align>left</wp:align>
            </wp:positionH>
            <wp:positionV relativeFrom="page">
              <wp:posOffset>28575</wp:posOffset>
            </wp:positionV>
            <wp:extent cx="8025130" cy="11512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" b="87618"/>
                    <a:stretch/>
                  </pic:blipFill>
                  <pic:spPr bwMode="auto">
                    <a:xfrm>
                      <a:off x="0" y="0"/>
                      <a:ext cx="8025130" cy="1151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B2184" w14:textId="2C9D6CA6" w:rsidR="007F6AFE" w:rsidRDefault="007F6AFE" w:rsidP="00BC3340">
      <w:pPr>
        <w:spacing w:after="0"/>
        <w:rPr>
          <w:rFonts w:ascii="Arial" w:hAnsi="Arial" w:cs="Arial"/>
          <w:b/>
          <w:sz w:val="28"/>
          <w:szCs w:val="28"/>
        </w:rPr>
      </w:pPr>
      <w:r w:rsidRPr="007A7016">
        <w:rPr>
          <w:rFonts w:ascii="Arial" w:eastAsia="Times New Roman" w:hAnsi="Arial" w:cs="Arial"/>
          <w:b/>
          <w:noProof/>
          <w:color w:val="333333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B6A8AA" wp14:editId="0BBD28DF">
                <wp:simplePos x="0" y="0"/>
                <wp:positionH relativeFrom="column">
                  <wp:posOffset>-142875</wp:posOffset>
                </wp:positionH>
                <wp:positionV relativeFrom="paragraph">
                  <wp:posOffset>177800</wp:posOffset>
                </wp:positionV>
                <wp:extent cx="4671060" cy="4953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F1E79" w14:textId="19C28590" w:rsidR="00497724" w:rsidRPr="004E46B7" w:rsidRDefault="00A233AB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E46B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 </w:t>
                            </w:r>
                            <w:r w:rsidR="007F6AF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4E46B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Caregiver’s Prayer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6A8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14pt;width:367.8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" filled="f" stroked="f">
                <v:textbox>
                  <w:txbxContent>
                    <w:p w14:paraId="688F1E79" w14:textId="19C28590" w:rsidR="00497724" w:rsidRPr="004E46B7" w:rsidRDefault="00A233AB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 w:rsidRPr="004E46B7">
                        <w:rPr>
                          <w:rFonts w:ascii="Arial" w:hAnsi="Arial" w:cs="Arial"/>
                          <w:i/>
                          <w:color w:val="FFFFFF" w:themeColor="background1"/>
                          <w:sz w:val="48"/>
                          <w:szCs w:val="48"/>
                        </w:rPr>
                        <w:t xml:space="preserve">A </w:t>
                      </w:r>
                      <w:r w:rsidR="007F6AFE">
                        <w:rPr>
                          <w:rFonts w:ascii="Arial" w:hAnsi="Arial" w:cs="Arial"/>
                          <w:i/>
                          <w:color w:val="FFFFFF" w:themeColor="background1"/>
                          <w:sz w:val="48"/>
                          <w:szCs w:val="48"/>
                        </w:rPr>
                        <w:t xml:space="preserve">     </w:t>
                      </w:r>
                      <w:r w:rsidRPr="004E46B7">
                        <w:rPr>
                          <w:rFonts w:ascii="Arial" w:hAnsi="Arial" w:cs="Arial"/>
                          <w:i/>
                          <w:color w:val="FFFFFF" w:themeColor="background1"/>
                          <w:sz w:val="48"/>
                          <w:szCs w:val="48"/>
                        </w:rPr>
                        <w:t>Caregiver’s Prayer</w:t>
                      </w:r>
                    </w:p>
                  </w:txbxContent>
                </v:textbox>
              </v:shape>
            </w:pict>
          </mc:Fallback>
        </mc:AlternateContent>
      </w:r>
    </w:p>
    <w:p w14:paraId="6660DC6F" w14:textId="77777777" w:rsidR="007F6AFE" w:rsidRDefault="007F6AFE" w:rsidP="00BC3340">
      <w:pPr>
        <w:spacing w:after="0"/>
        <w:rPr>
          <w:rFonts w:ascii="Arial" w:hAnsi="Arial" w:cs="Arial"/>
          <w:b/>
          <w:sz w:val="28"/>
          <w:szCs w:val="28"/>
        </w:rPr>
      </w:pPr>
    </w:p>
    <w:p w14:paraId="5EBDD883" w14:textId="77777777" w:rsidR="007F6AFE" w:rsidRDefault="007F6AFE" w:rsidP="00BC3340">
      <w:pPr>
        <w:spacing w:after="0"/>
        <w:rPr>
          <w:rFonts w:ascii="Arial" w:hAnsi="Arial" w:cs="Arial"/>
          <w:b/>
          <w:sz w:val="28"/>
          <w:szCs w:val="28"/>
        </w:rPr>
      </w:pPr>
    </w:p>
    <w:p w14:paraId="7F9527E2" w14:textId="77777777" w:rsidR="007F6AFE" w:rsidRDefault="007F6AFE" w:rsidP="00BC3340">
      <w:pPr>
        <w:spacing w:after="0"/>
        <w:rPr>
          <w:rFonts w:ascii="Arial" w:hAnsi="Arial" w:cs="Arial"/>
          <w:b/>
          <w:sz w:val="28"/>
          <w:szCs w:val="28"/>
        </w:rPr>
      </w:pPr>
    </w:p>
    <w:p w14:paraId="51F152FB" w14:textId="77777777" w:rsidR="007F6AFE" w:rsidRDefault="007F6AFE" w:rsidP="00BC3340">
      <w:pPr>
        <w:spacing w:after="0"/>
        <w:rPr>
          <w:rFonts w:ascii="Arial" w:hAnsi="Arial" w:cs="Arial"/>
          <w:b/>
          <w:sz w:val="28"/>
          <w:szCs w:val="28"/>
        </w:rPr>
      </w:pPr>
    </w:p>
    <w:p w14:paraId="4D3256DB" w14:textId="1828026A" w:rsidR="00BC3340" w:rsidRPr="00A80DB9" w:rsidRDefault="00D11F14" w:rsidP="007F6AFE">
      <w:pPr>
        <w:spacing w:after="0"/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Prayer f</w:t>
      </w:r>
      <w:r w:rsidR="00BC3340" w:rsidRPr="00A80DB9">
        <w:rPr>
          <w:rFonts w:ascii="Arial" w:hAnsi="Arial" w:cs="Arial"/>
          <w:b/>
          <w:sz w:val="28"/>
          <w:szCs w:val="28"/>
        </w:rPr>
        <w:t xml:space="preserve">or Those Who Are Living with </w:t>
      </w:r>
      <w:r w:rsidR="00A06E07" w:rsidRPr="00A80DB9">
        <w:rPr>
          <w:rFonts w:ascii="Arial" w:hAnsi="Arial" w:cs="Arial"/>
          <w:b/>
          <w:sz w:val="28"/>
          <w:szCs w:val="28"/>
        </w:rPr>
        <w:t>Alzheimer</w:t>
      </w:r>
      <w:r w:rsidR="00BC3340" w:rsidRPr="00A80DB9">
        <w:rPr>
          <w:rFonts w:ascii="Arial" w:hAnsi="Arial" w:cs="Arial"/>
          <w:b/>
          <w:sz w:val="28"/>
          <w:szCs w:val="28"/>
        </w:rPr>
        <w:t>’s Disease</w:t>
      </w:r>
    </w:p>
    <w:p w14:paraId="1F3AFEFB" w14:textId="77777777" w:rsidR="00BC3340" w:rsidRPr="00790A30" w:rsidRDefault="00BC3340" w:rsidP="007F6AFE">
      <w:pPr>
        <w:spacing w:after="0"/>
        <w:ind w:left="720"/>
        <w:rPr>
          <w:rFonts w:ascii="Arial" w:hAnsi="Arial" w:cs="Arial"/>
          <w:i/>
        </w:rPr>
      </w:pPr>
      <w:r w:rsidRPr="00790A30">
        <w:rPr>
          <w:rFonts w:ascii="Arial" w:hAnsi="Arial" w:cs="Arial"/>
          <w:i/>
        </w:rPr>
        <w:t>Based on the Prayer of Saint Francis</w:t>
      </w:r>
    </w:p>
    <w:p w14:paraId="35549A7B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</w:p>
    <w:p w14:paraId="09B73C79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b/>
          <w:color w:val="333333"/>
          <w:lang w:eastAsia="en-GB"/>
        </w:rPr>
        <w:t>Lord make me an instrument of your peace.</w:t>
      </w:r>
    </w:p>
    <w:p w14:paraId="5597B4FD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38072F3E" w14:textId="77777777" w:rsidR="00BC3340" w:rsidRPr="00A3437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A3437D">
        <w:rPr>
          <w:rFonts w:ascii="Arial" w:eastAsia="Times New Roman" w:hAnsi="Arial" w:cs="Arial"/>
          <w:i/>
          <w:color w:val="333333"/>
          <w:lang w:eastAsia="en-GB"/>
        </w:rPr>
        <w:t>Give me the grace to have what I already have</w:t>
      </w:r>
      <w:r w:rsidR="002046DD" w:rsidRPr="00A3437D">
        <w:rPr>
          <w:rFonts w:ascii="Arial" w:eastAsia="Times New Roman" w:hAnsi="Arial" w:cs="Arial"/>
          <w:i/>
          <w:color w:val="333333"/>
          <w:lang w:eastAsia="en-GB"/>
        </w:rPr>
        <w:t xml:space="preserve"> </w:t>
      </w:r>
      <w:r w:rsidRPr="00A3437D">
        <w:rPr>
          <w:rFonts w:ascii="Arial" w:eastAsia="Times New Roman" w:hAnsi="Arial" w:cs="Arial"/>
          <w:i/>
          <w:color w:val="333333"/>
          <w:lang w:eastAsia="en-GB"/>
        </w:rPr>
        <w:t>and to make it grow;</w:t>
      </w:r>
    </w:p>
    <w:p w14:paraId="06AC357E" w14:textId="77777777" w:rsidR="00BC3340" w:rsidRPr="00A3437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A3437D">
        <w:rPr>
          <w:rFonts w:ascii="Arial" w:eastAsia="Times New Roman" w:hAnsi="Arial" w:cs="Arial"/>
          <w:i/>
          <w:color w:val="333333"/>
          <w:lang w:eastAsia="en-GB"/>
        </w:rPr>
        <w:t>help me to reap a personal sense</w:t>
      </w:r>
      <w:r w:rsidR="002046DD" w:rsidRPr="00A3437D">
        <w:rPr>
          <w:rFonts w:ascii="Arial" w:eastAsia="Times New Roman" w:hAnsi="Arial" w:cs="Arial"/>
          <w:i/>
          <w:color w:val="333333"/>
          <w:lang w:eastAsia="en-GB"/>
        </w:rPr>
        <w:t xml:space="preserve"> </w:t>
      </w:r>
      <w:r w:rsidRPr="00A3437D">
        <w:rPr>
          <w:rFonts w:ascii="Arial" w:eastAsia="Times New Roman" w:hAnsi="Arial" w:cs="Arial"/>
          <w:i/>
          <w:color w:val="333333"/>
          <w:lang w:eastAsia="en-GB"/>
        </w:rPr>
        <w:t>of calm and restfulness in the</w:t>
      </w:r>
    </w:p>
    <w:p w14:paraId="178CDFB1" w14:textId="77777777" w:rsidR="00BC3340" w:rsidRPr="00A3437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A3437D">
        <w:rPr>
          <w:rFonts w:ascii="Arial" w:eastAsia="Times New Roman" w:hAnsi="Arial" w:cs="Arial"/>
          <w:i/>
          <w:color w:val="333333"/>
          <w:lang w:eastAsia="en-GB"/>
        </w:rPr>
        <w:t>midst of my loved one's devastating disease</w:t>
      </w:r>
    </w:p>
    <w:p w14:paraId="126E56A1" w14:textId="77777777" w:rsidR="00BC3340" w:rsidRPr="00A3437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A3437D">
        <w:rPr>
          <w:rFonts w:ascii="Arial" w:eastAsia="Times New Roman" w:hAnsi="Arial" w:cs="Arial"/>
          <w:i/>
          <w:color w:val="333333"/>
          <w:lang w:eastAsia="en-GB"/>
        </w:rPr>
        <w:t>and to extend that peace in his/her daily care.</w:t>
      </w:r>
    </w:p>
    <w:p w14:paraId="2DFE2359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color w:val="333333"/>
          <w:lang w:eastAsia="en-GB"/>
        </w:rPr>
        <w:br/>
      </w:r>
      <w:r w:rsidRPr="00790A30">
        <w:rPr>
          <w:rFonts w:ascii="Arial" w:eastAsia="Times New Roman" w:hAnsi="Arial" w:cs="Arial"/>
          <w:b/>
          <w:color w:val="333333"/>
          <w:lang w:eastAsia="en-GB"/>
        </w:rPr>
        <w:t>Where there is hatred, let me sow love.</w:t>
      </w:r>
    </w:p>
    <w:p w14:paraId="099EE467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2FACF971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to sow love in the midst of this hated disease. </w:t>
      </w:r>
    </w:p>
    <w:p w14:paraId="19EA3C78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Teach me how to render loving and patient care to my loved one. </w:t>
      </w:r>
    </w:p>
    <w:p w14:paraId="4A1E87F5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Show me the way to be Your instrument of grace</w:t>
      </w:r>
    </w:p>
    <w:p w14:paraId="10529CF8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and help me come to a resolution of acceptance and consideration. </w:t>
      </w:r>
    </w:p>
    <w:p w14:paraId="4C5C9D33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color w:val="333333"/>
          <w:lang w:eastAsia="en-GB"/>
        </w:rPr>
        <w:br/>
      </w:r>
      <w:r w:rsidRPr="00790A30">
        <w:rPr>
          <w:rFonts w:ascii="Arial" w:eastAsia="Times New Roman" w:hAnsi="Arial" w:cs="Arial"/>
          <w:b/>
          <w:color w:val="333333"/>
          <w:lang w:eastAsia="en-GB"/>
        </w:rPr>
        <w:t>Where there is discord, union.</w:t>
      </w:r>
    </w:p>
    <w:p w14:paraId="180795D5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b/>
          <w:color w:val="333333"/>
          <w:lang w:eastAsia="en-GB"/>
        </w:rPr>
        <w:t>Where there is injury, pardon.</w:t>
      </w:r>
    </w:p>
    <w:p w14:paraId="760BB9DB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</w:p>
    <w:p w14:paraId="3AE61094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to seek healing of a hardened heart, </w:t>
      </w:r>
    </w:p>
    <w:p w14:paraId="2716C7B9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oftentimes full of anger and resentment, </w:t>
      </w:r>
    </w:p>
    <w:p w14:paraId="2FF8C266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and to reconcile myself to the reality of my loved one's disease; </w:t>
      </w:r>
    </w:p>
    <w:p w14:paraId="754693C0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to see the "injury" of Alzheimer's as a means for me and my affected loved one </w:t>
      </w:r>
    </w:p>
    <w:p w14:paraId="2F9F1EA4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to grow in greater love and intimacy with you, Lord, </w:t>
      </w:r>
    </w:p>
    <w:p w14:paraId="06675704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b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and to pardon that which is unknown for causing this devastating disease.</w:t>
      </w:r>
      <w:r w:rsidRPr="00790A30">
        <w:rPr>
          <w:rFonts w:ascii="Arial" w:eastAsia="Times New Roman" w:hAnsi="Arial" w:cs="Arial"/>
          <w:b/>
          <w:i/>
          <w:color w:val="333333"/>
          <w:lang w:eastAsia="en-GB"/>
        </w:rPr>
        <w:t xml:space="preserve"> </w:t>
      </w:r>
    </w:p>
    <w:p w14:paraId="4581FB56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b/>
          <w:color w:val="333333"/>
          <w:lang w:eastAsia="en-GB"/>
        </w:rPr>
        <w:br/>
        <w:t>Where there is doubt, faith.</w:t>
      </w:r>
    </w:p>
    <w:p w14:paraId="2693E5A4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color w:val="333333"/>
          <w:lang w:eastAsia="en-GB"/>
        </w:rPr>
        <w:br/>
      </w: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I know doubt is a necessary part of life.  </w:t>
      </w:r>
    </w:p>
    <w:p w14:paraId="12DD7E6D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in situations when I doubt myself in the care of my loved one; </w:t>
      </w:r>
    </w:p>
    <w:p w14:paraId="5647D7C4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when I question my responsibilities of being a caregiver; </w:t>
      </w:r>
    </w:p>
    <w:p w14:paraId="1D2D4E93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when I sit in doubt at times thinking You have abandoned me, Lord; </w:t>
      </w:r>
    </w:p>
    <w:p w14:paraId="6E2C251B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and most of all, when I lose that faith and hope </w:t>
      </w:r>
    </w:p>
    <w:p w14:paraId="2E98767E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that I know are what ultimately sustain me</w:t>
      </w:r>
      <w:r w:rsidR="002046DD">
        <w:rPr>
          <w:rFonts w:ascii="Arial" w:eastAsia="Times New Roman" w:hAnsi="Arial" w:cs="Arial"/>
          <w:i/>
          <w:color w:val="333333"/>
          <w:lang w:eastAsia="en-GB"/>
        </w:rPr>
        <w:t xml:space="preserve"> </w:t>
      </w: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and my loved one </w:t>
      </w:r>
    </w:p>
    <w:p w14:paraId="2A069904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throughout the journey of this disease,</w:t>
      </w:r>
    </w:p>
    <w:p w14:paraId="5A28EEBE" w14:textId="77777777" w:rsidR="000B140E" w:rsidRPr="00790A30" w:rsidRDefault="000B140E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</w:p>
    <w:p w14:paraId="6F5BC304" w14:textId="77777777" w:rsidR="000B140E" w:rsidRPr="00790A30" w:rsidRDefault="000B140E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</w:p>
    <w:p w14:paraId="2E55620C" w14:textId="77777777" w:rsidR="00BC3340" w:rsidRPr="00790A30" w:rsidRDefault="00BC3340" w:rsidP="007F6AFE">
      <w:pPr>
        <w:ind w:left="720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b/>
          <w:color w:val="333333"/>
          <w:lang w:eastAsia="en-GB"/>
        </w:rPr>
        <w:t>Where there is despair, hope.</w:t>
      </w:r>
    </w:p>
    <w:p w14:paraId="1C9F27ED" w14:textId="77777777" w:rsidR="00BC3340" w:rsidRPr="00790A30" w:rsidRDefault="00BC3340" w:rsidP="007F6AFE">
      <w:pPr>
        <w:spacing w:after="0" w:line="240" w:lineRule="auto"/>
        <w:ind w:left="720" w:firstLine="43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I know that everyone dealing with this disease has despair,</w:t>
      </w:r>
    </w:p>
    <w:p w14:paraId="20CB601A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but help me to be an instrument to others</w:t>
      </w:r>
    </w:p>
    <w:p w14:paraId="35329758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so I can offer hope to them, too.</w:t>
      </w:r>
    </w:p>
    <w:p w14:paraId="70E4D2E6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In my despair, give me the grace to reach out to others for solace and support, </w:t>
      </w:r>
    </w:p>
    <w:p w14:paraId="157BA9C8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so that we all can know the hope that is always restored </w:t>
      </w:r>
    </w:p>
    <w:p w14:paraId="442D2A9C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through your love and grace, Lord. </w:t>
      </w:r>
    </w:p>
    <w:p w14:paraId="13C86B0E" w14:textId="77777777" w:rsidR="002046DD" w:rsidRDefault="002046DD" w:rsidP="007F6AFE">
      <w:pPr>
        <w:spacing w:after="160" w:line="259" w:lineRule="auto"/>
        <w:ind w:left="720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br w:type="page"/>
      </w:r>
    </w:p>
    <w:p w14:paraId="0ABFBD66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color w:val="333333"/>
          <w:lang w:eastAsia="en-GB"/>
        </w:rPr>
        <w:br/>
      </w:r>
      <w:r w:rsidRPr="00790A30">
        <w:rPr>
          <w:rFonts w:ascii="Arial" w:eastAsia="Times New Roman" w:hAnsi="Arial" w:cs="Arial"/>
          <w:b/>
          <w:color w:val="333333"/>
          <w:lang w:eastAsia="en-GB"/>
        </w:rPr>
        <w:t>Where there is darkness, light.</w:t>
      </w:r>
    </w:p>
    <w:p w14:paraId="78D1A634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1DE202EB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I know Jesus is the Light of the World.  </w:t>
      </w:r>
    </w:p>
    <w:p w14:paraId="0296A5C0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always to remember and to receive that Light of Christ.  </w:t>
      </w:r>
    </w:p>
    <w:p w14:paraId="686168F3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I am a reflection of that Light; </w:t>
      </w:r>
    </w:p>
    <w:p w14:paraId="7C0426F1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my loved one with Alzheimer's is a reflection of that Light, too.  </w:t>
      </w:r>
    </w:p>
    <w:p w14:paraId="4656D546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Help us, together, to be that Light for ourselves and others.</w:t>
      </w:r>
    </w:p>
    <w:p w14:paraId="0C40C3A9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color w:val="333333"/>
          <w:lang w:eastAsia="en-GB"/>
        </w:rPr>
        <w:br/>
      </w:r>
      <w:r w:rsidRPr="00790A30">
        <w:rPr>
          <w:rFonts w:ascii="Arial" w:eastAsia="Times New Roman" w:hAnsi="Arial" w:cs="Arial"/>
          <w:b/>
          <w:color w:val="333333"/>
          <w:lang w:eastAsia="en-GB"/>
        </w:rPr>
        <w:t>And where there is sadness, joy.</w:t>
      </w:r>
    </w:p>
    <w:p w14:paraId="2B9EED15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0AFA0B6F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I am losing my loved one to this devastating disease.  </w:t>
      </w:r>
    </w:p>
    <w:p w14:paraId="35955BC5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It makes both of us sad.  </w:t>
      </w:r>
    </w:p>
    <w:p w14:paraId="3DEE621E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to recognize the joy in the present moment with my loved one each day; </w:t>
      </w:r>
    </w:p>
    <w:p w14:paraId="7D36F2A9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to experience that joy together, to overcome our sadness that sometimes prevails,</w:t>
      </w:r>
    </w:p>
    <w:p w14:paraId="40082E76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and to know that God is ever with us on our journey.</w:t>
      </w:r>
    </w:p>
    <w:p w14:paraId="14EB4275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color w:val="333333"/>
          <w:lang w:eastAsia="en-GB"/>
        </w:rPr>
        <w:br/>
      </w:r>
      <w:r w:rsidRPr="00790A30">
        <w:rPr>
          <w:rFonts w:ascii="Arial" w:eastAsia="Times New Roman" w:hAnsi="Arial" w:cs="Arial"/>
          <w:b/>
          <w:color w:val="333333"/>
          <w:lang w:eastAsia="en-GB"/>
        </w:rPr>
        <w:t>O Divine Master, grant that I may</w:t>
      </w:r>
      <w:r w:rsidRPr="00790A30">
        <w:rPr>
          <w:rFonts w:ascii="Arial" w:eastAsia="Times New Roman" w:hAnsi="Arial" w:cs="Arial"/>
          <w:b/>
          <w:color w:val="333333"/>
          <w:lang w:eastAsia="en-GB"/>
        </w:rPr>
        <w:br/>
        <w:t>not so much seek to be consoled, as to console;</w:t>
      </w:r>
    </w:p>
    <w:p w14:paraId="206130F6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4BA01885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not to be so needy. </w:t>
      </w:r>
    </w:p>
    <w:p w14:paraId="57D98746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Use me as an instrument to others for consolation,</w:t>
      </w:r>
    </w:p>
    <w:p w14:paraId="4F2763EB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even in my own journey and grief. </w:t>
      </w:r>
    </w:p>
    <w:p w14:paraId="3530FFE5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Help me find the grace to care and comfort</w:t>
      </w:r>
      <w:r w:rsidR="002046DD">
        <w:rPr>
          <w:rFonts w:ascii="Arial" w:eastAsia="Times New Roman" w:hAnsi="Arial" w:cs="Arial"/>
          <w:i/>
          <w:color w:val="333333"/>
          <w:lang w:eastAsia="en-GB"/>
        </w:rPr>
        <w:t xml:space="preserve"> </w:t>
      </w: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others </w:t>
      </w:r>
    </w:p>
    <w:p w14:paraId="33D5BFA5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who are also affected by this disease, </w:t>
      </w:r>
    </w:p>
    <w:p w14:paraId="2A25F369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thereby giving my loved one and me comfort, too.</w:t>
      </w:r>
    </w:p>
    <w:p w14:paraId="0CF7CE27" w14:textId="77777777" w:rsidR="00BC3340" w:rsidRPr="00790A30" w:rsidRDefault="00BC3340" w:rsidP="007F6AFE">
      <w:pPr>
        <w:spacing w:after="0" w:line="240" w:lineRule="auto"/>
        <w:ind w:left="720"/>
        <w:jc w:val="right"/>
        <w:rPr>
          <w:rFonts w:ascii="Arial" w:eastAsia="Times New Roman" w:hAnsi="Arial" w:cs="Arial"/>
          <w:color w:val="333333"/>
          <w:lang w:eastAsia="en-GB"/>
        </w:rPr>
      </w:pPr>
    </w:p>
    <w:p w14:paraId="19AC5AD4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b/>
          <w:color w:val="333333"/>
          <w:lang w:eastAsia="en-GB"/>
        </w:rPr>
        <w:t>To be understood, as to understand;</w:t>
      </w:r>
    </w:p>
    <w:p w14:paraId="04253463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22576460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not to be fixated on always trying to understand my loved one </w:t>
      </w:r>
    </w:p>
    <w:p w14:paraId="0DB28960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and always wanting for him/her to understand me; </w:t>
      </w:r>
    </w:p>
    <w:p w14:paraId="154CDAD4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what he/she is trying to communicate; </w:t>
      </w:r>
    </w:p>
    <w:p w14:paraId="4073BE46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all the "whys" and" </w:t>
      </w:r>
      <w:proofErr w:type="spellStart"/>
      <w:r w:rsidRPr="00790A30">
        <w:rPr>
          <w:rFonts w:ascii="Arial" w:eastAsia="Times New Roman" w:hAnsi="Arial" w:cs="Arial"/>
          <w:i/>
          <w:color w:val="333333"/>
          <w:lang w:eastAsia="en-GB"/>
        </w:rPr>
        <w:t>hows</w:t>
      </w:r>
      <w:proofErr w:type="spellEnd"/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" of this disease; </w:t>
      </w:r>
    </w:p>
    <w:p w14:paraId="3357534E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but to just understand and listen most of all; </w:t>
      </w:r>
    </w:p>
    <w:p w14:paraId="3823A2F0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and to recognize that the progression of the disease </w:t>
      </w:r>
    </w:p>
    <w:p w14:paraId="4A2EB597" w14:textId="77777777" w:rsidR="00BC334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is destroying my loved one's brain, not the person behind the disease. </w:t>
      </w:r>
    </w:p>
    <w:p w14:paraId="7CF94AFA" w14:textId="77777777" w:rsidR="002046DD" w:rsidRPr="00790A30" w:rsidRDefault="002046DD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</w:p>
    <w:p w14:paraId="02BE52F5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b/>
          <w:color w:val="333333"/>
          <w:lang w:eastAsia="en-GB"/>
        </w:rPr>
        <w:t>To be loved, as to love.</w:t>
      </w:r>
    </w:p>
    <w:p w14:paraId="5A81377A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2A3A1F30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I miss my loved one's love; I miss the touch and companionship; </w:t>
      </w:r>
    </w:p>
    <w:p w14:paraId="12CB3315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the days of sharing and caring for each other. </w:t>
      </w:r>
    </w:p>
    <w:p w14:paraId="18735A6A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to keep our love alive; </w:t>
      </w:r>
    </w:p>
    <w:p w14:paraId="1C604750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to aspire to love him/her as much as</w:t>
      </w:r>
      <w:r w:rsidR="002046DD">
        <w:rPr>
          <w:rFonts w:ascii="Arial" w:eastAsia="Times New Roman" w:hAnsi="Arial" w:cs="Arial"/>
          <w:i/>
          <w:color w:val="333333"/>
          <w:lang w:eastAsia="en-GB"/>
        </w:rPr>
        <w:t xml:space="preserve"> </w:t>
      </w: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I can through this journey, </w:t>
      </w:r>
    </w:p>
    <w:p w14:paraId="349C8162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knowing that when I am caring for another human being, we both grow in love, </w:t>
      </w:r>
    </w:p>
    <w:p w14:paraId="731C64B7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and that when we both grow in that love, it will be given whole-heartedly to others.</w:t>
      </w:r>
    </w:p>
    <w:p w14:paraId="2350B1B3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color w:val="333333"/>
          <w:lang w:eastAsia="en-GB"/>
        </w:rPr>
        <w:br/>
      </w:r>
      <w:r w:rsidRPr="00790A30">
        <w:rPr>
          <w:rFonts w:ascii="Arial" w:eastAsia="Times New Roman" w:hAnsi="Arial" w:cs="Arial"/>
          <w:b/>
          <w:color w:val="333333"/>
          <w:lang w:eastAsia="en-GB"/>
        </w:rPr>
        <w:t>For it is in giving that we receive.</w:t>
      </w:r>
    </w:p>
    <w:p w14:paraId="69BDE52F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350E2F04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not to tire of all the "care" giving </w:t>
      </w:r>
    </w:p>
    <w:p w14:paraId="7C2E785A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and to be charitable in that giving.  </w:t>
      </w:r>
    </w:p>
    <w:p w14:paraId="1DCC14FA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be a more generous receiver; </w:t>
      </w:r>
    </w:p>
    <w:p w14:paraId="394D6D19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to receive the abundant gifts of others,</w:t>
      </w:r>
    </w:p>
    <w:p w14:paraId="6A5F2D59" w14:textId="77777777" w:rsidR="00BC3340" w:rsidRPr="00790A30" w:rsidRDefault="00BC3340" w:rsidP="007F6AFE">
      <w:pPr>
        <w:spacing w:after="0" w:line="240" w:lineRule="auto"/>
        <w:ind w:left="720" w:firstLine="43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to accept help and welcome help </w:t>
      </w:r>
    </w:p>
    <w:p w14:paraId="605BA44B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throughout this disease journey.</w:t>
      </w:r>
    </w:p>
    <w:p w14:paraId="36BABFD7" w14:textId="77777777" w:rsidR="00BC3340" w:rsidRPr="00790A30" w:rsidRDefault="00BC3340" w:rsidP="007F6AFE">
      <w:pPr>
        <w:spacing w:after="0" w:line="240" w:lineRule="auto"/>
        <w:ind w:left="720"/>
        <w:jc w:val="right"/>
        <w:rPr>
          <w:rFonts w:ascii="Arial" w:eastAsia="Times New Roman" w:hAnsi="Arial" w:cs="Arial"/>
          <w:color w:val="333333"/>
          <w:lang w:eastAsia="en-GB"/>
        </w:rPr>
      </w:pPr>
    </w:p>
    <w:p w14:paraId="355E78D7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  <w:r w:rsidRPr="00790A30">
        <w:rPr>
          <w:rFonts w:ascii="Arial" w:eastAsia="Times New Roman" w:hAnsi="Arial" w:cs="Arial"/>
          <w:b/>
          <w:color w:val="333333"/>
          <w:lang w:eastAsia="en-GB"/>
        </w:rPr>
        <w:t>It is in pardoning that we are pardoned.</w:t>
      </w:r>
    </w:p>
    <w:p w14:paraId="044EB2DD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5A308B32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to forgive myself for all the times when I am angry, or weary, or lonely, </w:t>
      </w:r>
    </w:p>
    <w:p w14:paraId="1358DEE0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or upset, or impatient, or frustrated. …</w:t>
      </w:r>
    </w:p>
    <w:p w14:paraId="536AE574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Help me to know that my loved one forgives me, too; </w:t>
      </w:r>
    </w:p>
    <w:p w14:paraId="46F1882E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for my negative actions and emotions oftentimes become elevated because </w:t>
      </w:r>
    </w:p>
    <w:p w14:paraId="3B021BE9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the madness of the disease overwhelms me.</w:t>
      </w:r>
    </w:p>
    <w:p w14:paraId="5AF59342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color w:val="333333"/>
          <w:lang w:eastAsia="en-GB"/>
        </w:rPr>
        <w:br/>
      </w:r>
      <w:r w:rsidRPr="00790A30">
        <w:rPr>
          <w:rFonts w:ascii="Arial" w:eastAsia="Times New Roman" w:hAnsi="Arial" w:cs="Arial"/>
          <w:b/>
          <w:color w:val="333333"/>
          <w:lang w:eastAsia="en-GB"/>
        </w:rPr>
        <w:t>And it is in dying that we are born to eternal life.</w:t>
      </w:r>
      <w:bookmarkStart w:id="0" w:name="_GoBack"/>
      <w:bookmarkEnd w:id="0"/>
    </w:p>
    <w:p w14:paraId="1A1F2E1C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3938A790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Give me the strength and perseverance when grief overcomes me</w:t>
      </w:r>
    </w:p>
    <w:p w14:paraId="4D810C6A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 to withstand the loss of my loved one twice; </w:t>
      </w:r>
    </w:p>
    <w:p w14:paraId="6AC614D3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to endure patiently when he/she no longer recognizes me, </w:t>
      </w:r>
    </w:p>
    <w:p w14:paraId="4C19C615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when I am seen as a stranger or foe, </w:t>
      </w:r>
    </w:p>
    <w:p w14:paraId="13D0EEF8" w14:textId="77777777" w:rsidR="002046D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when I must realize the slow passing away of a person I once knew and still love; </w:t>
      </w:r>
    </w:p>
    <w:p w14:paraId="516C63AE" w14:textId="77777777" w:rsidR="00A3437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and finally, give me the grace and fortitude for that final goodbye </w:t>
      </w:r>
    </w:p>
    <w:p w14:paraId="4638DDE8" w14:textId="77777777" w:rsidR="00A3437D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so that I might</w:t>
      </w:r>
      <w:r w:rsidRPr="00790A30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have peace and promise in my loved one's physical death </w:t>
      </w:r>
    </w:p>
    <w:p w14:paraId="0EA5E301" w14:textId="77777777" w:rsidR="00BC3340" w:rsidRPr="00790A30" w:rsidRDefault="00BC3340" w:rsidP="007F6AFE">
      <w:pPr>
        <w:spacing w:after="0" w:line="240" w:lineRule="auto"/>
        <w:ind w:left="1152"/>
        <w:rPr>
          <w:rFonts w:ascii="Arial" w:eastAsia="Times New Roman" w:hAnsi="Arial" w:cs="Arial"/>
          <w:i/>
          <w:color w:val="333333"/>
          <w:lang w:eastAsia="en-GB"/>
        </w:rPr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>when my loved one is joined with Christ in a new, eternal life.</w:t>
      </w:r>
    </w:p>
    <w:p w14:paraId="0D02490D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2BB9273B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b/>
          <w:color w:val="333333"/>
          <w:lang w:eastAsia="en-GB"/>
        </w:rPr>
      </w:pPr>
      <w:r w:rsidRPr="00790A30">
        <w:rPr>
          <w:rFonts w:ascii="Arial" w:eastAsia="Times New Roman" w:hAnsi="Arial" w:cs="Arial"/>
          <w:b/>
          <w:color w:val="333333"/>
          <w:lang w:eastAsia="en-GB"/>
        </w:rPr>
        <w:t>Amen.</w:t>
      </w:r>
    </w:p>
    <w:p w14:paraId="7922BC0D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color w:val="333333"/>
          <w:lang w:eastAsia="en-GB"/>
        </w:rPr>
      </w:pPr>
    </w:p>
    <w:p w14:paraId="449532B6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i/>
          <w:color w:val="333333"/>
          <w:lang w:eastAsia="en-GB"/>
        </w:rPr>
      </w:pPr>
    </w:p>
    <w:p w14:paraId="2AC750DA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i/>
          <w:color w:val="333333"/>
          <w:lang w:eastAsia="en-GB"/>
        </w:rPr>
      </w:pPr>
    </w:p>
    <w:p w14:paraId="3B7581C7" w14:textId="77777777" w:rsidR="00BC3340" w:rsidRPr="00790A30" w:rsidRDefault="00BC3340" w:rsidP="007F6AFE">
      <w:pPr>
        <w:spacing w:after="0" w:line="240" w:lineRule="auto"/>
        <w:ind w:left="720"/>
        <w:rPr>
          <w:rFonts w:ascii="Arial" w:eastAsia="Times New Roman" w:hAnsi="Arial" w:cs="Arial"/>
          <w:i/>
          <w:color w:val="333333"/>
          <w:lang w:eastAsia="en-GB"/>
        </w:rPr>
      </w:pPr>
    </w:p>
    <w:p w14:paraId="26008D2E" w14:textId="77777777" w:rsidR="00495E1F" w:rsidRDefault="00BC3340" w:rsidP="007F6AFE">
      <w:pPr>
        <w:ind w:left="720"/>
      </w:pPr>
      <w:r w:rsidRPr="00790A30">
        <w:rPr>
          <w:rFonts w:ascii="Arial" w:eastAsia="Times New Roman" w:hAnsi="Arial" w:cs="Arial"/>
          <w:i/>
          <w:color w:val="333333"/>
          <w:lang w:eastAsia="en-GB"/>
        </w:rPr>
        <w:t xml:space="preserve">By Dana </w:t>
      </w:r>
      <w:proofErr w:type="spellStart"/>
      <w:r w:rsidRPr="00790A30">
        <w:rPr>
          <w:rFonts w:ascii="Arial" w:eastAsia="Times New Roman" w:hAnsi="Arial" w:cs="Arial"/>
          <w:i/>
          <w:color w:val="333333"/>
          <w:lang w:eastAsia="en-GB"/>
        </w:rPr>
        <w:t>Territo</w:t>
      </w:r>
      <w:proofErr w:type="spellEnd"/>
      <w:r w:rsidRPr="00790A30">
        <w:rPr>
          <w:rFonts w:ascii="Arial" w:eastAsia="Times New Roman" w:hAnsi="Arial" w:cs="Arial"/>
          <w:i/>
          <w:color w:val="333333"/>
          <w:lang w:eastAsia="en-GB"/>
        </w:rPr>
        <w:t>, Director of Services, Alzheimer’s Services of the Capital Area, Baton Rouge, Louisiana</w:t>
      </w:r>
      <w:r w:rsidRPr="00790A30">
        <w:rPr>
          <w:rFonts w:ascii="Arial" w:hAnsi="Arial" w:cs="Arial"/>
          <w:color w:val="000000"/>
        </w:rPr>
        <w:br/>
      </w:r>
    </w:p>
    <w:p w14:paraId="7E34E809" w14:textId="77777777" w:rsidR="00DF067B" w:rsidRDefault="00DF067B"/>
    <w:sectPr w:rsidR="00DF067B" w:rsidSect="00790A3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4275B" w14:textId="77777777" w:rsidR="00507D94" w:rsidRDefault="00507D94" w:rsidP="00A80DB9">
      <w:pPr>
        <w:spacing w:after="0" w:line="240" w:lineRule="auto"/>
      </w:pPr>
      <w:r>
        <w:separator/>
      </w:r>
    </w:p>
  </w:endnote>
  <w:endnote w:type="continuationSeparator" w:id="0">
    <w:p w14:paraId="3178F120" w14:textId="77777777" w:rsidR="00507D94" w:rsidRDefault="00507D94" w:rsidP="00A8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1A76" w14:textId="77777777" w:rsidR="00A80DB9" w:rsidRDefault="00A80DB9">
    <w:pPr>
      <w:pStyle w:val="Footer"/>
    </w:pPr>
  </w:p>
  <w:p w14:paraId="2E75FF81" w14:textId="77777777" w:rsidR="00A80DB9" w:rsidRDefault="00ED0034">
    <w:pPr>
      <w:pStyle w:val="Footer"/>
    </w:pPr>
    <w:r w:rsidRPr="008E633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B9630" wp14:editId="57DD86F4">
              <wp:simplePos x="0" y="0"/>
              <wp:positionH relativeFrom="column">
                <wp:posOffset>-249555</wp:posOffset>
              </wp:positionH>
              <wp:positionV relativeFrom="paragraph">
                <wp:posOffset>30480</wp:posOffset>
              </wp:positionV>
              <wp:extent cx="3592650" cy="246221"/>
              <wp:effectExtent l="0" t="0" r="0" b="0"/>
              <wp:wrapNone/>
              <wp:docPr id="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2650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52DE3A" w14:textId="77777777" w:rsidR="00ED0034" w:rsidRPr="008E633D" w:rsidRDefault="00ED0034" w:rsidP="00ED0034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8E633D">
                            <w:rPr>
                              <w:rFonts w:ascii="Arial" w:hAnsi="Arial" w:cs="Arial"/>
                              <w:kern w:val="24"/>
                            </w:rPr>
                            <w:t>© 2016 The Catholic Health Association of the United States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B963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-19.65pt;margin-top:2.4pt;width:282.9pt;height:19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" filled="f" stroked="f">
              <v:textbox style="mso-fit-shape-to-text:t">
                <w:txbxContent>
                  <w:p w14:paraId="2552DE3A" w14:textId="77777777" w:rsidR="00ED0034" w:rsidRPr="008E633D" w:rsidRDefault="00ED0034" w:rsidP="00ED0034">
                    <w:pPr>
                      <w:pStyle w:val="NormalWeb"/>
                      <w:spacing w:before="0" w:beforeAutospacing="0" w:after="0" w:afterAutospacing="0"/>
                      <w:rPr>
                        <w:sz w:val="24"/>
                        <w:szCs w:val="24"/>
                      </w:rPr>
                    </w:pPr>
                    <w:r w:rsidRPr="008E633D">
                      <w:rPr>
                        <w:rFonts w:ascii="Arial" w:hAnsi="Arial" w:cs="Arial"/>
                        <w:kern w:val="24"/>
                      </w:rPr>
                      <w:t>© 2016 The Catholic Health Association of the United States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77ACC" w14:textId="77777777" w:rsidR="00507D94" w:rsidRDefault="00507D94" w:rsidP="00A80DB9">
      <w:pPr>
        <w:spacing w:after="0" w:line="240" w:lineRule="auto"/>
      </w:pPr>
      <w:r>
        <w:separator/>
      </w:r>
    </w:p>
  </w:footnote>
  <w:footnote w:type="continuationSeparator" w:id="0">
    <w:p w14:paraId="1CF351D0" w14:textId="77777777" w:rsidR="00507D94" w:rsidRDefault="00507D94" w:rsidP="00A80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40"/>
    <w:rsid w:val="000B140E"/>
    <w:rsid w:val="0018367D"/>
    <w:rsid w:val="002046DD"/>
    <w:rsid w:val="002F3149"/>
    <w:rsid w:val="003969D5"/>
    <w:rsid w:val="004059BA"/>
    <w:rsid w:val="00497724"/>
    <w:rsid w:val="004E46B7"/>
    <w:rsid w:val="00507D94"/>
    <w:rsid w:val="005F6520"/>
    <w:rsid w:val="00626C0E"/>
    <w:rsid w:val="006A699F"/>
    <w:rsid w:val="006D5BCC"/>
    <w:rsid w:val="00790A30"/>
    <w:rsid w:val="007A7016"/>
    <w:rsid w:val="007F6AFE"/>
    <w:rsid w:val="00901029"/>
    <w:rsid w:val="00944519"/>
    <w:rsid w:val="009C0717"/>
    <w:rsid w:val="00A06E07"/>
    <w:rsid w:val="00A12AD5"/>
    <w:rsid w:val="00A233AB"/>
    <w:rsid w:val="00A3437D"/>
    <w:rsid w:val="00A80DB9"/>
    <w:rsid w:val="00BC3340"/>
    <w:rsid w:val="00C53D7B"/>
    <w:rsid w:val="00CF4D85"/>
    <w:rsid w:val="00D11F14"/>
    <w:rsid w:val="00DF067B"/>
    <w:rsid w:val="00E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6EE15"/>
  <w15:chartTrackingRefBased/>
  <w15:docId w15:val="{5036CD94-25E5-4B29-A585-61FDB602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340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DB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80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DB9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ED003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Association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Thompson</dc:creator>
  <cp:keywords/>
  <dc:description/>
  <cp:lastModifiedBy>Ken Mayo</cp:lastModifiedBy>
  <cp:revision>2</cp:revision>
  <dcterms:created xsi:type="dcterms:W3CDTF">2019-12-02T22:00:00Z</dcterms:created>
  <dcterms:modified xsi:type="dcterms:W3CDTF">2019-12-02T22:00:00Z</dcterms:modified>
</cp:coreProperties>
</file>