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65" w:rsidRPr="00367065" w:rsidRDefault="00367065" w:rsidP="00367065">
      <w:pPr>
        <w:rPr>
          <w:rFonts w:cstheme="minorHAnsi"/>
          <w:sz w:val="24"/>
          <w:szCs w:val="24"/>
          <w:u w:val="single"/>
        </w:rPr>
      </w:pPr>
      <w:r w:rsidRPr="00367065">
        <w:rPr>
          <w:rFonts w:cstheme="minorHAnsi"/>
          <w:b/>
          <w:sz w:val="28"/>
          <w:szCs w:val="24"/>
          <w:u w:val="single"/>
        </w:rPr>
        <w:t>Administrative Professionals Day</w:t>
      </w:r>
      <w:r>
        <w:rPr>
          <w:rFonts w:cstheme="minorHAnsi"/>
          <w:sz w:val="24"/>
          <w:szCs w:val="24"/>
          <w:u w:val="single"/>
        </w:rPr>
        <w:br/>
      </w:r>
      <w:r w:rsidRPr="00367065">
        <w:rPr>
          <w:rFonts w:cstheme="minorHAnsi"/>
          <w:i/>
          <w:sz w:val="24"/>
          <w:szCs w:val="24"/>
        </w:rPr>
        <w:t xml:space="preserve">Celebrated the last Wednesday in April </w:t>
      </w:r>
    </w:p>
    <w:p w:rsidR="00367065" w:rsidRPr="00506B6D" w:rsidRDefault="00367065" w:rsidP="00506B6D">
      <w:pPr>
        <w:pStyle w:val="NoSpacing"/>
        <w:rPr>
          <w:sz w:val="24"/>
        </w:rPr>
      </w:pP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Heavenly Father,</w:t>
      </w:r>
      <w:r w:rsidRPr="00506B6D">
        <w:rPr>
          <w:color w:val="FF0000"/>
          <w:sz w:val="24"/>
        </w:rPr>
        <w:t xml:space="preserve"> </w:t>
      </w:r>
      <w:r w:rsidRPr="00506B6D">
        <w:rPr>
          <w:sz w:val="24"/>
        </w:rPr>
        <w:t>loving God,  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our healing ministry in the name of your Son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requires the dedicated labor of so many co-workers.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We each have our own indispensable role to ensure the care of those who come to us in need.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Bless in a special way all those administrative and professional assistants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who serve so faithfully within our healthcare family.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Without them we simply could not succeed.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They are the glue that helps hold our mission together in its many parts.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We rely upon their grace under pressure and their never-failing commitment.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Strengthen them when they need your strength,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console them when their need your compassion,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and always build them up as faithful stewards of your blessed healing purposes among us.</w:t>
      </w:r>
    </w:p>
    <w:p w:rsidR="00367065" w:rsidRPr="00506B6D" w:rsidRDefault="00367065" w:rsidP="00506B6D">
      <w:pPr>
        <w:pStyle w:val="NoSpacing"/>
        <w:rPr>
          <w:sz w:val="24"/>
        </w:rPr>
      </w:pP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We ask this in the name of your Son and in your Spirit,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God forever and ever.</w:t>
      </w:r>
    </w:p>
    <w:p w:rsidR="00367065" w:rsidRPr="00506B6D" w:rsidRDefault="00367065" w:rsidP="00506B6D">
      <w:pPr>
        <w:pStyle w:val="NoSpacing"/>
        <w:rPr>
          <w:sz w:val="24"/>
        </w:rPr>
      </w:pPr>
      <w:r w:rsidRPr="00506B6D">
        <w:rPr>
          <w:sz w:val="24"/>
        </w:rPr>
        <w:t>Amen.</w:t>
      </w:r>
    </w:p>
    <w:p w:rsidR="00367065" w:rsidRDefault="00367065" w:rsidP="00367065"/>
    <w:p w:rsidR="00113C5C" w:rsidRDefault="00113C5C"/>
    <w:p w:rsidR="00113C5C" w:rsidRPr="00113C5C" w:rsidRDefault="00113C5C" w:rsidP="00113C5C"/>
    <w:p w:rsidR="00113C5C" w:rsidRPr="00113C5C" w:rsidRDefault="00113C5C" w:rsidP="00113C5C"/>
    <w:p w:rsidR="00113C5C" w:rsidRPr="00113C5C" w:rsidRDefault="00113C5C" w:rsidP="00113C5C"/>
    <w:p w:rsidR="00113C5C" w:rsidRPr="00113C5C" w:rsidRDefault="00113C5C" w:rsidP="00113C5C"/>
    <w:p w:rsidR="00113C5C" w:rsidRPr="00113C5C" w:rsidRDefault="00113C5C" w:rsidP="00113C5C"/>
    <w:p w:rsidR="00113C5C" w:rsidRPr="00113C5C" w:rsidRDefault="00113C5C" w:rsidP="00113C5C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D06FD8" wp14:editId="7B5FA96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44895" cy="684530"/>
                <wp:effectExtent l="0" t="0" r="8255" b="127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684530"/>
                          <a:chOff x="1067333" y="1083349"/>
                          <a:chExt cx="61451" cy="6847"/>
                        </a:xfrm>
                      </wpg:grpSpPr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863" y="1083502"/>
                            <a:ext cx="46922" cy="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3C5C" w:rsidRPr="00675FBE" w:rsidRDefault="00113C5C" w:rsidP="00113C5C">
                              <w:pPr>
                                <w:rPr>
                                  <w:rFonts w:ascii="Arial" w:hAnsi="Arial" w:cs="Arial"/>
                                  <w:iCs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Cs/>
                                  <w:sz w:val="18"/>
                                  <w:szCs w:val="18"/>
                                </w:rPr>
                                <w:t>Ministry Prayers of the Franciscan Missionaries of Our Lady Health System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  <w:br/>
                              </w:r>
                              <w:r w:rsidRPr="00675FBE">
                                <w:rPr>
                                  <w:rFonts w:ascii="Arial" w:hAnsi="Arial" w:cs="Arial"/>
                                  <w:iCs/>
                                  <w:sz w:val="20"/>
                                  <w:szCs w:val="18"/>
                                </w:rPr>
                                <w:t>Authored by Jim Schellman, VP Mission, Our Lady of Lourdes Regional Medical Center and the Acadiana Region of South-Central Louisiana</w:t>
                              </w:r>
                            </w:p>
                            <w:p w:rsidR="00113C5C" w:rsidRDefault="00113C5C" w:rsidP="00113C5C">
                              <w:pPr>
                                <w:spacing w:line="256" w:lineRule="auto"/>
                                <w:rPr>
                                  <w:rFonts w:ascii="Arial" w:hAnsi="Arial" w:cs="Arial"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81635" y="1083349"/>
                            <a:ext cx="0" cy="548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" name="Picture 4" descr="FMOLHS Logo blue STACK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333" y="1083568"/>
                            <a:ext cx="13853" cy="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06FD8" id="Group 89" o:spid="_x0000_s1026" style="position:absolute;margin-left:0;margin-top:0;width:483.85pt;height:53.9pt;z-index:251659264;mso-position-horizontal:left;mso-position-horizontal-relative:margin;mso-position-vertical:bottom;mso-position-vertical-relative:margin" coordorigin="10673,10833" coordsize="614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818;top:10835;width:469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113C5C" w:rsidRPr="00675FBE" w:rsidRDefault="00113C5C" w:rsidP="00113C5C">
                        <w:pPr>
                          <w:rPr>
                            <w:rFonts w:ascii="Arial" w:hAnsi="Arial" w:cs="Arial"/>
                            <w:iCs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8"/>
                          </w:rPr>
                          <w:t>Ministry Prayers of the Franciscan Missionaries of Our Lady Health System</w:t>
                        </w:r>
                        <w:r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  <w:br/>
                        </w:r>
                        <w:r w:rsidRPr="00675FBE">
                          <w:rPr>
                            <w:rFonts w:ascii="Arial" w:hAnsi="Arial" w:cs="Arial"/>
                            <w:iCs/>
                            <w:sz w:val="20"/>
                            <w:szCs w:val="18"/>
                          </w:rPr>
                          <w:t>Authored by Jim Schellman, VP Mission, Our Lady of Lourdes Regional Medical Center and the Acadiana Region of South-Central Louisiana</w:t>
                        </w:r>
                      </w:p>
                      <w:p w:rsidR="00113C5C" w:rsidRDefault="00113C5C" w:rsidP="00113C5C">
                        <w:pPr>
                          <w:spacing w:line="256" w:lineRule="auto"/>
                          <w:rPr>
                            <w:rFonts w:ascii="Arial" w:hAnsi="Arial" w:cs="Arial"/>
                            <w:i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0816;top:10833;width:0;height: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" strokecolor="black [0]" strokeweight="1pt">
                  <v:shadow color="black [0]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FMOLHS Logo blue STACK (002)" style="position:absolute;left:10673;top:10835;width:138;height: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" fillcolor="#5b9bd5" strokecolor="black [0]" strokeweight="2pt">
                  <v:imagedata r:id="rId7" o:title="FMOLHS Logo blue STACK (002)"/>
                  <v:shadow color="black [0]"/>
                </v:shape>
                <w10:wrap anchorx="margin" anchory="margin"/>
              </v:group>
            </w:pict>
          </mc:Fallback>
        </mc:AlternateContent>
      </w:r>
    </w:p>
    <w:p w:rsidR="00113C5C" w:rsidRPr="00113C5C" w:rsidRDefault="00113C5C" w:rsidP="00113C5C"/>
    <w:p w:rsidR="00113C5C" w:rsidRPr="00113C5C" w:rsidRDefault="00113C5C" w:rsidP="00113C5C"/>
    <w:p w:rsidR="00113C5C" w:rsidRPr="00113C5C" w:rsidRDefault="00113C5C" w:rsidP="00113C5C">
      <w:bookmarkStart w:id="0" w:name="_GoBack"/>
      <w:bookmarkEnd w:id="0"/>
    </w:p>
    <w:p w:rsidR="00113C5C" w:rsidRPr="00113C5C" w:rsidRDefault="00113C5C" w:rsidP="00113C5C"/>
    <w:p w:rsidR="00113C5C" w:rsidRPr="00113C5C" w:rsidRDefault="00113C5C" w:rsidP="00113C5C"/>
    <w:p w:rsidR="00411803" w:rsidRPr="00113C5C" w:rsidRDefault="00411803" w:rsidP="00113C5C"/>
    <w:sectPr w:rsidR="00411803" w:rsidRPr="00113C5C" w:rsidSect="00686BB8">
      <w:pgSz w:w="12240" w:h="15840"/>
      <w:pgMar w:top="1440" w:right="1440" w:bottom="1440" w:left="1440" w:header="720" w:footer="22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C3" w:rsidRDefault="00506B6D">
      <w:pPr>
        <w:spacing w:after="0" w:line="240" w:lineRule="auto"/>
      </w:pPr>
      <w:r>
        <w:separator/>
      </w:r>
    </w:p>
  </w:endnote>
  <w:endnote w:type="continuationSeparator" w:id="0">
    <w:p w:rsidR="003712C3" w:rsidRDefault="0050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C3" w:rsidRDefault="00506B6D">
      <w:pPr>
        <w:spacing w:after="0" w:line="240" w:lineRule="auto"/>
      </w:pPr>
      <w:r>
        <w:separator/>
      </w:r>
    </w:p>
  </w:footnote>
  <w:footnote w:type="continuationSeparator" w:id="0">
    <w:p w:rsidR="003712C3" w:rsidRDefault="00506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65"/>
    <w:rsid w:val="00113C5C"/>
    <w:rsid w:val="00367065"/>
    <w:rsid w:val="003712C3"/>
    <w:rsid w:val="00411803"/>
    <w:rsid w:val="0050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C0B2A-E76E-4686-972A-BC2F927D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65"/>
  </w:style>
  <w:style w:type="paragraph" w:styleId="NoSpacing">
    <w:name w:val="No Spacing"/>
    <w:uiPriority w:val="1"/>
    <w:qFormat/>
    <w:rsid w:val="00506B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3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Carrie Meyer McGrath</cp:lastModifiedBy>
  <cp:revision>3</cp:revision>
  <dcterms:created xsi:type="dcterms:W3CDTF">2019-08-21T18:42:00Z</dcterms:created>
  <dcterms:modified xsi:type="dcterms:W3CDTF">2019-12-09T21:13:00Z</dcterms:modified>
</cp:coreProperties>
</file>