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191D" w14:textId="075889A3" w:rsidR="00030574" w:rsidRDefault="00030574" w:rsidP="00030574">
      <w:pPr>
        <w:pStyle w:val="NormalWeb"/>
        <w:spacing w:line="285" w:lineRule="atLeast"/>
        <w:rPr>
          <w:rFonts w:ascii="Arial" w:hAnsi="Arial" w:cs="Arial"/>
          <w:color w:val="333333"/>
          <w:sz w:val="22"/>
          <w:szCs w:val="22"/>
        </w:rPr>
      </w:pPr>
      <w:r w:rsidRPr="00EE707F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L</w:t>
      </w:r>
      <w:r w:rsidRPr="00EE707F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et us pause in prayer</w:t>
      </w:r>
      <w:r w:rsidRPr="00030574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r w:rsidRPr="00030574">
        <w:rPr>
          <w:rFonts w:ascii="Arial" w:hAnsi="Arial" w:cs="Arial"/>
          <w:color w:val="333333"/>
          <w:sz w:val="22"/>
          <w:szCs w:val="22"/>
        </w:rPr>
        <w:t xml:space="preserve">for </w:t>
      </w:r>
      <w:r w:rsidR="00EE707F">
        <w:rPr>
          <w:rFonts w:ascii="Arial" w:hAnsi="Arial" w:cs="Arial"/>
          <w:color w:val="333333"/>
          <w:sz w:val="22"/>
          <w:szCs w:val="22"/>
        </w:rPr>
        <w:t>all those</w:t>
      </w:r>
      <w:r w:rsidRPr="00030574">
        <w:rPr>
          <w:rFonts w:ascii="Arial" w:hAnsi="Arial" w:cs="Arial"/>
          <w:color w:val="333333"/>
          <w:sz w:val="22"/>
          <w:szCs w:val="22"/>
        </w:rPr>
        <w:t xml:space="preserve"> impacted by th</w:t>
      </w:r>
      <w:r w:rsidR="00EE707F">
        <w:rPr>
          <w:rFonts w:ascii="Arial" w:hAnsi="Arial" w:cs="Arial"/>
          <w:color w:val="333333"/>
          <w:sz w:val="22"/>
          <w:szCs w:val="22"/>
        </w:rPr>
        <w:t xml:space="preserve">e recent </w:t>
      </w:r>
      <w:r w:rsidRPr="00030574">
        <w:rPr>
          <w:rFonts w:ascii="Arial" w:hAnsi="Arial" w:cs="Arial"/>
          <w:color w:val="333333"/>
          <w:sz w:val="22"/>
          <w:szCs w:val="22"/>
        </w:rPr>
        <w:t>act of violence and for the courage to be peacemakers who work for justice to promote peace, inspire unity, and embody God’s love for one another in our communities:</w:t>
      </w:r>
    </w:p>
    <w:p w14:paraId="54515A5C" w14:textId="77777777" w:rsidR="00EE707F" w:rsidRPr="00030574" w:rsidRDefault="00EE707F" w:rsidP="00030574">
      <w:pPr>
        <w:pStyle w:val="NormalWeb"/>
        <w:spacing w:line="285" w:lineRule="atLeast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74F16904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God of justice and mercy,</w:t>
      </w:r>
    </w:p>
    <w:p w14:paraId="6C56A57A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We call upon you:</w:t>
      </w:r>
    </w:p>
    <w:p w14:paraId="5317303B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One who stands guards over hearts and minds,</w:t>
      </w:r>
    </w:p>
    <w:p w14:paraId="3BA22B77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One who weeps with those broken in spirit,</w:t>
      </w:r>
    </w:p>
    <w:p w14:paraId="576A3A83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One whose mighty love casts out all fear,</w:t>
      </w:r>
    </w:p>
    <w:p w14:paraId="21539BF8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One who oppresses acts of violence,</w:t>
      </w:r>
    </w:p>
    <w:p w14:paraId="1F932D8C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One in whom all peace is established and made complete.</w:t>
      </w:r>
    </w:p>
    <w:p w14:paraId="6C470D07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</w:p>
    <w:p w14:paraId="7CCBB615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Comfort, come near, Great God of Peace, and dwell,</w:t>
      </w:r>
    </w:p>
    <w:p w14:paraId="2E153D3D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Intervene, act swiftly and abolish evil, Lord of heaven and earth.</w:t>
      </w:r>
    </w:p>
    <w:p w14:paraId="7FDB1F81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Flood this watching world with your eternal light</w:t>
      </w:r>
    </w:p>
    <w:p w14:paraId="1454899C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And let your holy presence and righteous power for good be evident to all.</w:t>
      </w:r>
    </w:p>
    <w:p w14:paraId="0A2FCEF6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 xml:space="preserve">Be a gracious balm for those who offer care, </w:t>
      </w:r>
    </w:p>
    <w:p w14:paraId="67236A10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Those who selflessly carry the burden of others dis-ease.</w:t>
      </w:r>
    </w:p>
    <w:p w14:paraId="54A8D894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Empower us to be light bearers in ordinary moments of grace,</w:t>
      </w:r>
    </w:p>
    <w:p w14:paraId="6C898DC4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Teach us to love and tend to the needs of our neighbors,</w:t>
      </w:r>
    </w:p>
    <w:p w14:paraId="74107689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And deepen our impulse to pray for your unity at work among us.</w:t>
      </w:r>
    </w:p>
    <w:p w14:paraId="36A059FC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</w:p>
    <w:p w14:paraId="40A8E7E5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May your love reign and rule in our schools and communities, O Lord,</w:t>
      </w:r>
    </w:p>
    <w:p w14:paraId="2AD523BE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>May your love reign and rule.</w:t>
      </w:r>
    </w:p>
    <w:p w14:paraId="4DC90AE9" w14:textId="77777777" w:rsidR="00030574" w:rsidRPr="00030574" w:rsidRDefault="00030574" w:rsidP="00030574">
      <w:pPr>
        <w:pStyle w:val="NormalWeb"/>
        <w:spacing w:before="0" w:beforeAutospacing="0" w:after="0" w:afterAutospacing="0" w:line="276" w:lineRule="auto"/>
        <w:jc w:val="center"/>
        <w:rPr>
          <w:rStyle w:val="Emphasis"/>
          <w:rFonts w:ascii="Arial" w:hAnsi="Arial" w:cs="Arial"/>
          <w:color w:val="333333"/>
          <w:sz w:val="22"/>
          <w:szCs w:val="22"/>
        </w:rPr>
      </w:pPr>
      <w:r w:rsidRPr="00030574">
        <w:rPr>
          <w:rStyle w:val="Emphasis"/>
          <w:rFonts w:ascii="Arial" w:hAnsi="Arial" w:cs="Arial"/>
          <w:color w:val="333333"/>
          <w:sz w:val="22"/>
          <w:szCs w:val="22"/>
        </w:rPr>
        <w:t xml:space="preserve">Amen. </w:t>
      </w:r>
    </w:p>
    <w:p w14:paraId="6BF50939" w14:textId="77777777" w:rsidR="007509E6" w:rsidRPr="007509E6" w:rsidRDefault="007509E6" w:rsidP="00067B28">
      <w:pPr>
        <w:spacing w:after="0"/>
        <w:rPr>
          <w:rFonts w:ascii="Arial" w:hAnsi="Arial" w:cs="Arial"/>
        </w:rPr>
      </w:pPr>
    </w:p>
    <w:p w14:paraId="7267B097" w14:textId="77777777" w:rsidR="0056577F" w:rsidRPr="007509E6" w:rsidRDefault="0056577F" w:rsidP="00067B28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56577F" w:rsidRPr="007509E6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16D9" w14:textId="77777777" w:rsidR="00AA4FC3" w:rsidRDefault="00AA4FC3" w:rsidP="00461ADE">
      <w:pPr>
        <w:spacing w:after="0" w:line="240" w:lineRule="auto"/>
      </w:pPr>
      <w:r>
        <w:separator/>
      </w:r>
    </w:p>
  </w:endnote>
  <w:endnote w:type="continuationSeparator" w:id="0">
    <w:p w14:paraId="550AC0AE" w14:textId="77777777" w:rsidR="00AA4FC3" w:rsidRDefault="00AA4FC3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FFE6" w14:textId="77777777" w:rsidR="00AA4FC3" w:rsidRDefault="00AA4FC3" w:rsidP="00461ADE">
      <w:pPr>
        <w:spacing w:after="0" w:line="240" w:lineRule="auto"/>
      </w:pPr>
      <w:r>
        <w:separator/>
      </w:r>
    </w:p>
  </w:footnote>
  <w:footnote w:type="continuationSeparator" w:id="0">
    <w:p w14:paraId="560ECD21" w14:textId="77777777" w:rsidR="00AA4FC3" w:rsidRDefault="00AA4FC3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656AA5FB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7C797CB0" w:rsidR="00273E65" w:rsidRPr="001D32AE" w:rsidRDefault="0072620A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A Prayer for After Violence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" filled="f" stroked="f">
              <v:textbox inset="0,0,0,0">
                <w:txbxContent>
                  <w:p w14:paraId="5659C7B7" w14:textId="7C797CB0" w:rsidR="00273E65" w:rsidRPr="001D32AE" w:rsidRDefault="0072620A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A Prayer for After Violence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30574"/>
    <w:rsid w:val="00067B28"/>
    <w:rsid w:val="000C3015"/>
    <w:rsid w:val="000D29F7"/>
    <w:rsid w:val="001230EE"/>
    <w:rsid w:val="001856BD"/>
    <w:rsid w:val="00190698"/>
    <w:rsid w:val="001D23A0"/>
    <w:rsid w:val="001D32AE"/>
    <w:rsid w:val="00273E65"/>
    <w:rsid w:val="00290891"/>
    <w:rsid w:val="0035526D"/>
    <w:rsid w:val="003B4D72"/>
    <w:rsid w:val="0043171E"/>
    <w:rsid w:val="00437E7E"/>
    <w:rsid w:val="00444287"/>
    <w:rsid w:val="00461ADE"/>
    <w:rsid w:val="00471392"/>
    <w:rsid w:val="00524B89"/>
    <w:rsid w:val="0056577F"/>
    <w:rsid w:val="005A2160"/>
    <w:rsid w:val="006926EB"/>
    <w:rsid w:val="0072620A"/>
    <w:rsid w:val="007509E6"/>
    <w:rsid w:val="00805586"/>
    <w:rsid w:val="008C2E9D"/>
    <w:rsid w:val="00924324"/>
    <w:rsid w:val="009719F8"/>
    <w:rsid w:val="00987483"/>
    <w:rsid w:val="009C18AF"/>
    <w:rsid w:val="009D3813"/>
    <w:rsid w:val="009D3EB5"/>
    <w:rsid w:val="00A85C7E"/>
    <w:rsid w:val="00AA4FC3"/>
    <w:rsid w:val="00B44B7E"/>
    <w:rsid w:val="00BB7B26"/>
    <w:rsid w:val="00C05A89"/>
    <w:rsid w:val="00C55EB3"/>
    <w:rsid w:val="00CA6594"/>
    <w:rsid w:val="00CD77D6"/>
    <w:rsid w:val="00D11A64"/>
    <w:rsid w:val="00E32EAC"/>
    <w:rsid w:val="00E44912"/>
    <w:rsid w:val="00E44F6E"/>
    <w:rsid w:val="00E53FFB"/>
    <w:rsid w:val="00EE707F"/>
    <w:rsid w:val="00F36A50"/>
    <w:rsid w:val="00F64577"/>
    <w:rsid w:val="00F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05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0574"/>
    <w:rPr>
      <w:b/>
      <w:bCs/>
    </w:rPr>
  </w:style>
  <w:style w:type="character" w:styleId="Emphasis">
    <w:name w:val="Emphasis"/>
    <w:basedOn w:val="DefaultParagraphFont"/>
    <w:uiPriority w:val="20"/>
    <w:qFormat/>
    <w:rsid w:val="000305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3" ma:contentTypeDescription="Create a new document." ma:contentTypeScope="" ma:versionID="af93c8b49757a57c960bcfbaec350267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dd113fca8ef1d793092a4b25cfd1801f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  <ds:schemaRef ds:uri="8b72a1cc-8bcc-4914-939d-2b82d3265b52"/>
    <ds:schemaRef ds:uri="http://schemas.microsoft.com/office/infopath/2007/PartnerControls"/>
    <ds:schemaRef ds:uri="07fb5a23-4c44-4037-89b9-8a2380838b34"/>
  </ds:schemaRefs>
</ds:datastoreItem>
</file>

<file path=customXml/itemProps2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2821C-CD3A-4231-AEC5-AEBD14710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Jill Fisk</cp:lastModifiedBy>
  <cp:revision>5</cp:revision>
  <cp:lastPrinted>2012-08-30T22:42:00Z</cp:lastPrinted>
  <dcterms:created xsi:type="dcterms:W3CDTF">2022-10-27T19:56:00Z</dcterms:created>
  <dcterms:modified xsi:type="dcterms:W3CDTF">2022-10-27T19:59:00Z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</Properties>
</file>