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04714" w14:textId="02733E16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D91230">
        <w:rPr>
          <w:rFonts w:ascii="Arial" w:eastAsia="Calibri" w:hAnsi="Arial" w:cs="Arial"/>
          <w:sz w:val="24"/>
          <w:szCs w:val="24"/>
        </w:rPr>
        <w:t>When this is over,</w:t>
      </w:r>
    </w:p>
    <w:p w14:paraId="78D392A5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may we never again take for granted</w:t>
      </w:r>
    </w:p>
    <w:p w14:paraId="67ADAF9C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a handshake with a stranger</w:t>
      </w:r>
    </w:p>
    <w:p w14:paraId="0D36F4A0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conversations with neighbors</w:t>
      </w:r>
    </w:p>
    <w:p w14:paraId="105368C2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a crowded theater</w:t>
      </w:r>
    </w:p>
    <w:p w14:paraId="6AE68AA7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Friday night out</w:t>
      </w:r>
    </w:p>
    <w:p w14:paraId="29622101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the taste of Communion</w:t>
      </w:r>
    </w:p>
    <w:p w14:paraId="3498F26A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a routine checkup</w:t>
      </w:r>
    </w:p>
    <w:p w14:paraId="6A98982F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the school rush each morning</w:t>
      </w:r>
    </w:p>
    <w:p w14:paraId="7B132E71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coffee with a friend</w:t>
      </w:r>
    </w:p>
    <w:p w14:paraId="29E9B06B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the stadium roaring</w:t>
      </w:r>
    </w:p>
    <w:p w14:paraId="0521CD05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each deep breath</w:t>
      </w:r>
    </w:p>
    <w:p w14:paraId="7CC2EB9D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a boring Tuesday</w:t>
      </w:r>
    </w:p>
    <w:p w14:paraId="5CD5EC15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life itself.</w:t>
      </w:r>
    </w:p>
    <w:p w14:paraId="15CEB9D3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</w:p>
    <w:p w14:paraId="36BB7F1D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When this ends,</w:t>
      </w:r>
    </w:p>
    <w:p w14:paraId="52083C7F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may we find that we have become</w:t>
      </w:r>
    </w:p>
    <w:p w14:paraId="2105C07C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more like the people we wanted to be,</w:t>
      </w:r>
    </w:p>
    <w:p w14:paraId="74B6218C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we were called to be,</w:t>
      </w:r>
    </w:p>
    <w:p w14:paraId="0A31E329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we hoped to be.</w:t>
      </w:r>
    </w:p>
    <w:p w14:paraId="36E45391" w14:textId="77777777" w:rsidR="00D91230" w:rsidRPr="00D91230" w:rsidRDefault="00D91230" w:rsidP="00D91230">
      <w:pPr>
        <w:spacing w:after="120" w:line="259" w:lineRule="auto"/>
        <w:rPr>
          <w:rFonts w:ascii="Arial" w:eastAsia="Calibri" w:hAnsi="Arial" w:cs="Arial"/>
          <w:sz w:val="24"/>
          <w:szCs w:val="24"/>
        </w:rPr>
      </w:pPr>
      <w:r w:rsidRPr="00D91230">
        <w:rPr>
          <w:rFonts w:ascii="Arial" w:eastAsia="Calibri" w:hAnsi="Arial" w:cs="Arial"/>
          <w:sz w:val="24"/>
          <w:szCs w:val="24"/>
        </w:rPr>
        <w:t>And may we stay that way – better for each other because of the worst.</w:t>
      </w:r>
    </w:p>
    <w:p w14:paraId="0155BC62" w14:textId="77777777" w:rsidR="00F76AF5" w:rsidRDefault="00F76AF5" w:rsidP="00D91230">
      <w:pPr>
        <w:spacing w:after="120" w:line="259" w:lineRule="auto"/>
        <w:rPr>
          <w:rFonts w:ascii="Arial" w:eastAsia="Calibri" w:hAnsi="Arial" w:cs="Arial"/>
          <w:i/>
          <w:iCs/>
          <w:sz w:val="24"/>
          <w:szCs w:val="24"/>
        </w:rPr>
      </w:pPr>
    </w:p>
    <w:p w14:paraId="440A8C74" w14:textId="730A34D7" w:rsidR="00CE727E" w:rsidRPr="00F76AF5" w:rsidRDefault="00D91230" w:rsidP="00F76AF5">
      <w:pPr>
        <w:pStyle w:val="ListParagraph"/>
        <w:numPr>
          <w:ilvl w:val="0"/>
          <w:numId w:val="1"/>
        </w:numPr>
        <w:spacing w:after="120" w:line="259" w:lineRule="auto"/>
        <w:rPr>
          <w:rFonts w:ascii="Arial" w:hAnsi="Arial" w:cs="Arial"/>
        </w:rPr>
      </w:pPr>
      <w:r w:rsidRPr="00F76AF5">
        <w:rPr>
          <w:rFonts w:ascii="Arial" w:eastAsia="Calibri" w:hAnsi="Arial" w:cs="Arial"/>
          <w:i/>
          <w:iCs/>
          <w:sz w:val="24"/>
          <w:szCs w:val="24"/>
        </w:rPr>
        <w:t>Laura Kelly Fanucci</w:t>
      </w:r>
      <w:r w:rsidR="00FE12FA" w:rsidRPr="00F76AF5">
        <w:rPr>
          <w:rFonts w:ascii="Arial" w:eastAsia="Calibri" w:hAnsi="Arial" w:cs="Arial"/>
          <w:i/>
          <w:iCs/>
          <w:sz w:val="24"/>
          <w:szCs w:val="24"/>
        </w:rPr>
        <w:br/>
      </w:r>
      <w:hyperlink r:id="rId10" w:history="1">
        <w:r w:rsidR="00FE12FA" w:rsidRPr="00F76AF5">
          <w:rPr>
            <w:rStyle w:val="Hyperlink"/>
            <w:sz w:val="28"/>
            <w:szCs w:val="24"/>
          </w:rPr>
          <w:t>https://laurakellyfanucci.com/</w:t>
        </w:r>
      </w:hyperlink>
    </w:p>
    <w:sectPr w:rsidR="00CE727E" w:rsidRPr="00F76AF5" w:rsidSect="003432F7">
      <w:headerReference w:type="default" r:id="rId11"/>
      <w:footerReference w:type="default" r:id="rId12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899F7" w14:textId="77777777" w:rsidR="002B3680" w:rsidRDefault="002B3680" w:rsidP="00461ADE">
      <w:pPr>
        <w:spacing w:after="0" w:line="240" w:lineRule="auto"/>
      </w:pPr>
      <w:r>
        <w:separator/>
      </w:r>
    </w:p>
  </w:endnote>
  <w:endnote w:type="continuationSeparator" w:id="0">
    <w:p w14:paraId="5F4AD41E" w14:textId="77777777" w:rsidR="002B3680" w:rsidRDefault="002B3680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31BEDC5" w:rsidR="008C2E9D" w:rsidRPr="000C5DF7" w:rsidRDefault="00137610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mc:AlternateContent>
                                <mc:Choice Requires="w16se">
                                  <w:rFonts w:ascii="Arial" w:hAnsi="Arial" w:cs="Times New Roman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sz w:val="15"/>
                              <w:szCs w:val="15"/>
                            </w:rPr>
                            <mc:AlternateContent>
                              <mc:Choice Requires="w16se">
                                <w16se:symEx w16se:font="Segoe UI Emoji" w16se:char="00A9"/>
                              </mc:Choice>
                              <mc:Fallback>
                                <w:t>©</w:t>
                              </mc:Fallback>
                            </mc:AlternateConten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131BEDC5" w:rsidR="008C2E9D" w:rsidRPr="000C5DF7" w:rsidRDefault="00137610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mc:AlternateContent>
                          <mc:Choice Requires="w16se">
                            <w:rFonts w:ascii="Arial" w:hAnsi="Arial" w:cs="Times New Roman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sz w:val="15"/>
                        <w:szCs w:val="15"/>
                      </w:rPr>
                      <mc:AlternateContent>
                        <mc:Choice Requires="w16se">
                          <w16se:symEx w16se:font="Segoe UI Emoji" w16se:char="00A9"/>
                        </mc:Choice>
                        <mc:Fallback>
                          <w:t>©</w:t>
                        </mc:Fallback>
                      </mc:AlternateConten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2D1C4" w14:textId="77777777" w:rsidR="002B3680" w:rsidRDefault="002B3680" w:rsidP="00461ADE">
      <w:pPr>
        <w:spacing w:after="0" w:line="240" w:lineRule="auto"/>
      </w:pPr>
      <w:r>
        <w:separator/>
      </w:r>
    </w:p>
  </w:footnote>
  <w:footnote w:type="continuationSeparator" w:id="0">
    <w:p w14:paraId="794B14ED" w14:textId="77777777" w:rsidR="002B3680" w:rsidRDefault="002B3680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A373" w14:textId="1140CA51" w:rsidR="009D3EB5" w:rsidRPr="00751AEC" w:rsidRDefault="006D400C" w:rsidP="00A85C7E">
    <w:pPr>
      <w:ind w:left="-1440"/>
      <w:rPr>
        <w:rFonts w:ascii="Arial" w:hAnsi="Arial" w:cs="Arial"/>
        <w:i/>
        <w:color w:val="FFFFFF"/>
        <w:sz w:val="2"/>
        <w:szCs w:val="2"/>
      </w:rPr>
    </w:pPr>
    <w:r w:rsidRPr="006D400C">
      <w:rPr>
        <w:rFonts w:ascii="Arial" w:hAnsi="Arial" w:cs="Arial"/>
        <w:i/>
        <w:noProof/>
        <w:color w:val="FFFFFF"/>
        <w:sz w:val="2"/>
        <w:szCs w:val="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D9E4436" wp14:editId="47B19378">
              <wp:simplePos x="0" y="0"/>
              <wp:positionH relativeFrom="column">
                <wp:posOffset>3892550</wp:posOffset>
              </wp:positionH>
              <wp:positionV relativeFrom="paragraph">
                <wp:posOffset>736600</wp:posOffset>
              </wp:positionV>
              <wp:extent cx="4025900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B6144" w14:textId="761BC135" w:rsidR="006D400C" w:rsidRPr="006D400C" w:rsidRDefault="00D840F1" w:rsidP="006D400C">
                          <w:pPr>
                            <w:spacing w:after="120" w:line="259" w:lineRule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>When This is Over</w:t>
                          </w:r>
                          <w:r w:rsidR="006D400C" w:rsidRPr="000F6AA9"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 xml:space="preserve">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E44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6.5pt;margin-top:58pt;width:31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wpzDgIAAPUDAAAOAAAAZHJzL2Uyb0RvYy54bWysU8tu2zAQvBfoPxC813pATmLBcpAmdVEg&#10;fQBJP4CiKIsoyWVJ2pL79V1SjmO0t6I6CCR3d7gzO1zfTlqRg3BegmloscgpEYZDJ82uod+ft+9u&#10;KPGBmY4pMKKhR+Hp7ebtm/Voa1HCAKoTjiCI8fVoGzqEYOss83wQmvkFWGEw2IPTLODW7bLOsRHR&#10;tcrKPL/KRnCddcCF93j6MAfpJuH3veDha997EYhqKPYW0t+lfxv/2WbN6p1jdpD81Ab7hy40kwYv&#10;PUM9sMDI3sm/oLTkDjz0YcFBZ9D3kovEAdkU+R9sngZmReKC4nh7lsn/P1j+5fDNEdk1tCyuKTFM&#10;45CexRTIe5hIGfUZra8x7cliYpjwGOecuHr7CPyHJwbuB2Z24s45GAfBOuyviJXZRemM4yNIO36G&#10;Dq9h+wAJaOqdjuKhHATRcU7H82xiKxwPq7xcrnIMcYwVVV5dlWl6Gatfyq3z4aMATeKioQ6Hn+DZ&#10;4dGH2A6rX1LibQa2UqlkAGXI2NDVslymgouIlgH9qaRu6E0ev9kxkeUH06XiwKSa13iBMifakenM&#10;OUzthIlRixa6IwrgYPYhvhtcDOB+UTKiBxvqf+6ZE5SoTwZFXBVVFU2bNtXyGhkTdxlpLyPMcIRq&#10;aKBkXt6HZPTI1ds7FHsrkwyvnZx6RW8ldU7vIJr3cp+yXl/r5jcAAAD//wMAUEsDBBQABgAIAAAA&#10;IQAT4tco3wAAAAwBAAAPAAAAZHJzL2Rvd25yZXYueG1sTI9LT8MwEITvSPwHa5G4UeeBEhTiVBVq&#10;yxEoEWc3XpKI+CHbTcO/Z3uit1nNaPaber3oic3ow2iNgHSVAEPTWTWaXkD7uXt4AhaiNEpO1qCA&#10;Xwywbm5valkpezYfOB9iz6jEhEoKGGJ0FeehG1DLsLIODXnf1msZ6fQ9V16eqVxPPEuSgms5Gvow&#10;SIcvA3Y/h5MW4KLbl6/+7X2z3c1J+7Vvs7HfCnF/t2yegUVc4n8YLviEDg0xHe3JqMAmAUWa05ZI&#10;RlqQuCSyx5LUUUCelxnwpubXI5o/AAAA//8DAFBLAQItABQABgAIAAAAIQC2gziS/gAAAOEBAAAT&#10;AAAAAAAAAAAAAAAAAAAAAABbQ29udGVudF9UeXBlc10ueG1sUEsBAi0AFAAGAAgAAAAhADj9If/W&#10;AAAAlAEAAAsAAAAAAAAAAAAAAAAALwEAAF9yZWxzLy5yZWxzUEsBAi0AFAAGAAgAAAAhALyXCnMO&#10;AgAA9QMAAA4AAAAAAAAAAAAAAAAALgIAAGRycy9lMm9Eb2MueG1sUEsBAi0AFAAGAAgAAAAhABPi&#10;1yjfAAAADAEAAA8AAAAAAAAAAAAAAAAAaAQAAGRycy9kb3ducmV2LnhtbFBLBQYAAAAABAAEAPMA&#10;AAB0BQAAAAA=&#10;" filled="f" stroked="f">
              <v:textbox style="mso-fit-shape-to-text:t">
                <w:txbxContent>
                  <w:p w14:paraId="532B6144" w14:textId="761BC135" w:rsidR="006D400C" w:rsidRPr="006D400C" w:rsidRDefault="00D840F1" w:rsidP="006D400C">
                    <w:pPr>
                      <w:spacing w:after="120" w:line="259" w:lineRule="auto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>When This is Over</w:t>
                    </w:r>
                    <w:r w:rsidR="006D400C" w:rsidRPr="000F6AA9"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 xml:space="preserve">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29F7" w:rsidRPr="00751AEC">
      <w:rPr>
        <w:rFonts w:ascii="Arial" w:hAnsi="Arial" w:cs="Arial"/>
        <w:i/>
        <w:noProof/>
        <w:color w:val="FFFFFF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85F">
      <w:rPr>
        <w:rFonts w:ascii="Arial" w:hAnsi="Arial" w:cs="Arial"/>
        <w:i/>
        <w:noProof/>
        <w:color w:val="FFFFFF"/>
        <w:sz w:val="2"/>
        <w:szCs w:val="2"/>
      </w:rPr>
      <w:t>A</w:t>
    </w:r>
    <w:r w:rsidR="009D3EB5" w:rsidRPr="00751AEC">
      <w:rPr>
        <w:rFonts w:ascii="Arial" w:hAnsi="Arial" w:cs="Arial"/>
        <w:i/>
        <w:color w:val="FFFFFF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979B5"/>
    <w:multiLevelType w:val="hybridMultilevel"/>
    <w:tmpl w:val="1828324A"/>
    <w:lvl w:ilvl="0" w:tplc="ABE890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104B1"/>
    <w:rsid w:val="000D29F7"/>
    <w:rsid w:val="000E1195"/>
    <w:rsid w:val="000F6AA9"/>
    <w:rsid w:val="00137610"/>
    <w:rsid w:val="001D32AE"/>
    <w:rsid w:val="001F3D5D"/>
    <w:rsid w:val="002B3680"/>
    <w:rsid w:val="003206AF"/>
    <w:rsid w:val="00342811"/>
    <w:rsid w:val="003432F7"/>
    <w:rsid w:val="003623A6"/>
    <w:rsid w:val="00381581"/>
    <w:rsid w:val="00383681"/>
    <w:rsid w:val="003B4794"/>
    <w:rsid w:val="003D2601"/>
    <w:rsid w:val="00444287"/>
    <w:rsid w:val="00453F39"/>
    <w:rsid w:val="00461ADE"/>
    <w:rsid w:val="00471392"/>
    <w:rsid w:val="004C2342"/>
    <w:rsid w:val="004D1581"/>
    <w:rsid w:val="00524B89"/>
    <w:rsid w:val="005608E6"/>
    <w:rsid w:val="00611C18"/>
    <w:rsid w:val="00685B3F"/>
    <w:rsid w:val="006D3CA0"/>
    <w:rsid w:val="006D400C"/>
    <w:rsid w:val="00721B9D"/>
    <w:rsid w:val="00751AEC"/>
    <w:rsid w:val="007A0005"/>
    <w:rsid w:val="007C2032"/>
    <w:rsid w:val="007D497E"/>
    <w:rsid w:val="007D7EE7"/>
    <w:rsid w:val="00811D1C"/>
    <w:rsid w:val="008649BD"/>
    <w:rsid w:val="008C2E9D"/>
    <w:rsid w:val="00933107"/>
    <w:rsid w:val="009719F8"/>
    <w:rsid w:val="00987483"/>
    <w:rsid w:val="00993568"/>
    <w:rsid w:val="009D3EB5"/>
    <w:rsid w:val="00A7339D"/>
    <w:rsid w:val="00A85C7E"/>
    <w:rsid w:val="00A9576B"/>
    <w:rsid w:val="00AD5DEC"/>
    <w:rsid w:val="00BD085F"/>
    <w:rsid w:val="00C55EB3"/>
    <w:rsid w:val="00CC27F3"/>
    <w:rsid w:val="00CE6BBD"/>
    <w:rsid w:val="00CE727E"/>
    <w:rsid w:val="00D11A64"/>
    <w:rsid w:val="00D375B6"/>
    <w:rsid w:val="00D7223E"/>
    <w:rsid w:val="00D840F1"/>
    <w:rsid w:val="00D91230"/>
    <w:rsid w:val="00DC3E35"/>
    <w:rsid w:val="00E01717"/>
    <w:rsid w:val="00E32EAC"/>
    <w:rsid w:val="00E53FFB"/>
    <w:rsid w:val="00F64577"/>
    <w:rsid w:val="00F76AF5"/>
    <w:rsid w:val="00F76C45"/>
    <w:rsid w:val="00FE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B029F6B"/>
  <w15:docId w15:val="{5AC5DE94-9A53-487F-BABA-B8E5875D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6A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A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6AA9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E12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6AF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7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laurakellyfanucci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08D0378-71EA-4A98-B289-D8A444588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BE4E5-161A-4856-975F-5A371AF4D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87FBE75-6867-4015-A50E-ED4F56FE03C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Korte</dc:creator>
  <cp:lastModifiedBy>Kim Van Oosten</cp:lastModifiedBy>
  <cp:revision>2</cp:revision>
  <cp:lastPrinted>2020-03-23T20:17:00Z</cp:lastPrinted>
  <dcterms:created xsi:type="dcterms:W3CDTF">2020-03-24T20:48:00Z</dcterms:created>
  <dcterms:modified xsi:type="dcterms:W3CDTF">2020-03-24T20:48:00Z</dcterms:modified>
</cp:coreProperties>
</file>