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BF50F" w14:textId="777777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Christ be with me, Christ within me, Christ behind me, Christ before me, Christ beside </w:t>
      </w:r>
      <w:bookmarkStart w:id="0" w:name="_GoBack"/>
      <w:r w:rsidRPr="00FF5482">
        <w:rPr>
          <w:rFonts w:ascii="Arial" w:hAnsi="Arial" w:cs="Arial"/>
          <w:sz w:val="24"/>
          <w:szCs w:val="24"/>
        </w:rPr>
        <w:t xml:space="preserve">me, Christ to win me, Christ to comfort and restore me. Christ beneath me, Christ above </w:t>
      </w:r>
      <w:bookmarkEnd w:id="0"/>
      <w:r w:rsidRPr="00FF5482">
        <w:rPr>
          <w:rFonts w:ascii="Arial" w:hAnsi="Arial" w:cs="Arial"/>
          <w:sz w:val="24"/>
          <w:szCs w:val="24"/>
        </w:rPr>
        <w:t xml:space="preserve">me, Christ in quiet, Christ in danger, Christ in hearts of all that love me, Christ in mouth of friend and stranger. </w:t>
      </w:r>
    </w:p>
    <w:p w14:paraId="5CC9F1A7" w14:textId="77777777" w:rsidR="00FF5482" w:rsidRDefault="00FF548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44FCEA" w14:textId="61A046D3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I bind unto myself the Name, </w:t>
      </w:r>
    </w:p>
    <w:p w14:paraId="30A78D40" w14:textId="777777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The strong Name of the Trinity, </w:t>
      </w:r>
    </w:p>
    <w:p w14:paraId="26E2ADD6" w14:textId="777777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By invocation of the same, </w:t>
      </w:r>
    </w:p>
    <w:p w14:paraId="72EBEACC" w14:textId="777777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The Three in One and One in Three. </w:t>
      </w:r>
    </w:p>
    <w:p w14:paraId="6133BF8F" w14:textId="0DD301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By Whom all nature hath creation, Eternal Father, Spirit, Word: </w:t>
      </w:r>
    </w:p>
    <w:p w14:paraId="1948C278" w14:textId="77777777" w:rsidR="007C2032" w:rsidRPr="00FF5482" w:rsidRDefault="007C2032" w:rsidP="00FF548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FF5482">
        <w:rPr>
          <w:rFonts w:ascii="Arial" w:hAnsi="Arial" w:cs="Arial"/>
          <w:sz w:val="24"/>
          <w:szCs w:val="24"/>
        </w:rPr>
        <w:t xml:space="preserve">Praise to the Lord of my salvation, Salvation is of Christ the Lord. </w:t>
      </w:r>
    </w:p>
    <w:p w14:paraId="5C832D83" w14:textId="77777777" w:rsidR="00FF5482" w:rsidRDefault="00FF5482" w:rsidP="00FF5482">
      <w:pPr>
        <w:spacing w:after="0" w:line="259" w:lineRule="auto"/>
        <w:rPr>
          <w:rFonts w:ascii="Arial" w:hAnsi="Arial" w:cs="Arial"/>
          <w:i/>
          <w:iCs/>
          <w:sz w:val="24"/>
          <w:szCs w:val="24"/>
        </w:rPr>
      </w:pPr>
    </w:p>
    <w:p w14:paraId="440A8C74" w14:textId="54B3D0B6" w:rsidR="00CE727E" w:rsidRPr="00FF5482" w:rsidRDefault="007C2032" w:rsidP="00FF5482">
      <w:pPr>
        <w:pStyle w:val="ListParagraph"/>
        <w:numPr>
          <w:ilvl w:val="0"/>
          <w:numId w:val="1"/>
        </w:numPr>
        <w:spacing w:after="0" w:line="259" w:lineRule="auto"/>
        <w:rPr>
          <w:i/>
          <w:iCs/>
          <w:sz w:val="24"/>
          <w:szCs w:val="24"/>
        </w:rPr>
      </w:pPr>
      <w:r w:rsidRPr="00FF5482">
        <w:rPr>
          <w:rFonts w:ascii="Arial" w:hAnsi="Arial" w:cs="Arial"/>
          <w:i/>
          <w:iCs/>
          <w:sz w:val="24"/>
          <w:szCs w:val="24"/>
        </w:rPr>
        <w:t>Saint Patrick</w:t>
      </w:r>
    </w:p>
    <w:sectPr w:rsidR="00CE727E" w:rsidRPr="00FF5482" w:rsidSect="003432F7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62750" w14:textId="77777777" w:rsidR="003E3DD9" w:rsidRDefault="003E3DD9" w:rsidP="00461ADE">
      <w:pPr>
        <w:spacing w:after="0" w:line="240" w:lineRule="auto"/>
      </w:pPr>
      <w:r>
        <w:separator/>
      </w:r>
    </w:p>
  </w:endnote>
  <w:endnote w:type="continuationSeparator" w:id="0">
    <w:p w14:paraId="330679A7" w14:textId="77777777" w:rsidR="003E3DD9" w:rsidRDefault="003E3DD9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F53D" w14:textId="77777777" w:rsidR="003E3DD9" w:rsidRDefault="003E3DD9" w:rsidP="00461ADE">
      <w:pPr>
        <w:spacing w:after="0" w:line="240" w:lineRule="auto"/>
      </w:pPr>
      <w:r>
        <w:separator/>
      </w:r>
    </w:p>
  </w:footnote>
  <w:footnote w:type="continuationSeparator" w:id="0">
    <w:p w14:paraId="7C86261D" w14:textId="77777777" w:rsidR="003E3DD9" w:rsidRDefault="003E3DD9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5E561C20">
              <wp:simplePos x="0" y="0"/>
              <wp:positionH relativeFrom="column">
                <wp:posOffset>3219450</wp:posOffset>
              </wp:positionH>
              <wp:positionV relativeFrom="paragraph">
                <wp:posOffset>539750</wp:posOffset>
              </wp:positionV>
              <wp:extent cx="35052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752CD" w14:textId="152028A0" w:rsidR="00FF5482" w:rsidRDefault="00FF5482" w:rsidP="00FF5482">
                          <w:pPr>
                            <w:spacing w:after="0" w:line="240" w:lineRule="auto"/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An Excerpt from</w:t>
                          </w:r>
                        </w:p>
                        <w:p w14:paraId="532B6144" w14:textId="028E4059" w:rsidR="006D400C" w:rsidRPr="006D400C" w:rsidRDefault="007C2032" w:rsidP="00FF5482">
                          <w:pPr>
                            <w:spacing w:after="0" w:line="240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Saint Patrick’s Breastplate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3.5pt;margin-top:42.5pt;width:27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" filled="f" stroked="f">
              <v:textbox style="mso-fit-shape-to-text:t">
                <w:txbxContent>
                  <w:p w14:paraId="264752CD" w14:textId="152028A0" w:rsidR="00FF5482" w:rsidRDefault="00FF5482" w:rsidP="00FF5482">
                    <w:pPr>
                      <w:spacing w:after="0" w:line="240" w:lineRule="auto"/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An Excerpt from</w:t>
                    </w:r>
                  </w:p>
                  <w:p w14:paraId="532B6144" w14:textId="028E4059" w:rsidR="006D400C" w:rsidRPr="006D400C" w:rsidRDefault="007C2032" w:rsidP="00FF5482">
                    <w:pPr>
                      <w:spacing w:after="0" w:line="240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Saint Patrick’s Breastplate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1066"/>
    <w:multiLevelType w:val="hybridMultilevel"/>
    <w:tmpl w:val="21FAFDD4"/>
    <w:lvl w:ilvl="0" w:tplc="5DF4C320">
      <w:numFmt w:val="bullet"/>
      <w:lvlText w:val="-"/>
      <w:lvlJc w:val="left"/>
      <w:pPr>
        <w:ind w:left="6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0F6AA9"/>
    <w:rsid w:val="00137610"/>
    <w:rsid w:val="001D32AE"/>
    <w:rsid w:val="001F3D5D"/>
    <w:rsid w:val="003206AF"/>
    <w:rsid w:val="00342811"/>
    <w:rsid w:val="003432F7"/>
    <w:rsid w:val="003623A6"/>
    <w:rsid w:val="00381581"/>
    <w:rsid w:val="00383681"/>
    <w:rsid w:val="003B4794"/>
    <w:rsid w:val="003D2601"/>
    <w:rsid w:val="003E3DD9"/>
    <w:rsid w:val="00444287"/>
    <w:rsid w:val="00453F39"/>
    <w:rsid w:val="00461ADE"/>
    <w:rsid w:val="00471392"/>
    <w:rsid w:val="004C2342"/>
    <w:rsid w:val="004D1581"/>
    <w:rsid w:val="00524B89"/>
    <w:rsid w:val="005608E6"/>
    <w:rsid w:val="00611C18"/>
    <w:rsid w:val="00685B3F"/>
    <w:rsid w:val="006D3CA0"/>
    <w:rsid w:val="006D400C"/>
    <w:rsid w:val="00751AEC"/>
    <w:rsid w:val="007A0005"/>
    <w:rsid w:val="007C2032"/>
    <w:rsid w:val="007D497E"/>
    <w:rsid w:val="007D7EE7"/>
    <w:rsid w:val="00811D1C"/>
    <w:rsid w:val="008649BD"/>
    <w:rsid w:val="008C2E9D"/>
    <w:rsid w:val="00933107"/>
    <w:rsid w:val="009719F8"/>
    <w:rsid w:val="00987483"/>
    <w:rsid w:val="00993568"/>
    <w:rsid w:val="009D3EB5"/>
    <w:rsid w:val="00A7339D"/>
    <w:rsid w:val="00A85C7E"/>
    <w:rsid w:val="00A9576B"/>
    <w:rsid w:val="00AD5DEC"/>
    <w:rsid w:val="00BD085F"/>
    <w:rsid w:val="00C55EB3"/>
    <w:rsid w:val="00CC27F3"/>
    <w:rsid w:val="00CE6BBD"/>
    <w:rsid w:val="00CE727E"/>
    <w:rsid w:val="00D11A64"/>
    <w:rsid w:val="00D375B6"/>
    <w:rsid w:val="00D7223E"/>
    <w:rsid w:val="00DC3E35"/>
    <w:rsid w:val="00E01717"/>
    <w:rsid w:val="00E32EAC"/>
    <w:rsid w:val="00E53FFB"/>
    <w:rsid w:val="00F64577"/>
    <w:rsid w:val="00F76C45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2020-03-23T20:08:00Z</cp:lastPrinted>
  <dcterms:created xsi:type="dcterms:W3CDTF">2020-03-24T20:38:00Z</dcterms:created>
  <dcterms:modified xsi:type="dcterms:W3CDTF">2020-03-24T20:38:00Z</dcterms:modified>
</cp:coreProperties>
</file>