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F50F" w14:textId="77777777" w:rsidR="007C2032" w:rsidRPr="00FF5482" w:rsidRDefault="007C203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F5482">
        <w:rPr>
          <w:rFonts w:ascii="Arial" w:hAnsi="Arial" w:cs="Arial"/>
          <w:sz w:val="24"/>
          <w:szCs w:val="24"/>
        </w:rPr>
        <w:t xml:space="preserve">Christ be with me, Christ within me, Christ behind me, Christ before me, Christ beside </w:t>
      </w:r>
      <w:bookmarkStart w:id="0" w:name="_GoBack"/>
      <w:r w:rsidRPr="00FF5482">
        <w:rPr>
          <w:rFonts w:ascii="Arial" w:hAnsi="Arial" w:cs="Arial"/>
          <w:sz w:val="24"/>
          <w:szCs w:val="24"/>
        </w:rPr>
        <w:t xml:space="preserve">me, Christ to win me, Christ to comfort and restore me. Christ beneath me, Christ above </w:t>
      </w:r>
      <w:bookmarkEnd w:id="0"/>
      <w:r w:rsidRPr="00FF5482">
        <w:rPr>
          <w:rFonts w:ascii="Arial" w:hAnsi="Arial" w:cs="Arial"/>
          <w:sz w:val="24"/>
          <w:szCs w:val="24"/>
        </w:rPr>
        <w:t xml:space="preserve">me, Christ in quiet, Christ in danger, Christ in hearts of all that love me, Christ in mouth of friend and stranger. </w:t>
      </w:r>
    </w:p>
    <w:p w14:paraId="5CC9F1A7" w14:textId="77777777" w:rsidR="00FF5482" w:rsidRDefault="00FF548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B44FCEA" w14:textId="61A046D3" w:rsidR="007C2032" w:rsidRPr="00FF5482" w:rsidRDefault="007C203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F5482">
        <w:rPr>
          <w:rFonts w:ascii="Arial" w:hAnsi="Arial" w:cs="Arial"/>
          <w:sz w:val="24"/>
          <w:szCs w:val="24"/>
        </w:rPr>
        <w:t xml:space="preserve">I bind unto myself the Name, </w:t>
      </w:r>
    </w:p>
    <w:p w14:paraId="30A78D40" w14:textId="77777777" w:rsidR="007C2032" w:rsidRPr="00FF5482" w:rsidRDefault="007C203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F5482">
        <w:rPr>
          <w:rFonts w:ascii="Arial" w:hAnsi="Arial" w:cs="Arial"/>
          <w:sz w:val="24"/>
          <w:szCs w:val="24"/>
        </w:rPr>
        <w:t xml:space="preserve">The strong Name of the Trinity, </w:t>
      </w:r>
    </w:p>
    <w:p w14:paraId="26E2ADD6" w14:textId="77777777" w:rsidR="007C2032" w:rsidRPr="00FF5482" w:rsidRDefault="007C203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F5482">
        <w:rPr>
          <w:rFonts w:ascii="Arial" w:hAnsi="Arial" w:cs="Arial"/>
          <w:sz w:val="24"/>
          <w:szCs w:val="24"/>
        </w:rPr>
        <w:t xml:space="preserve">By invocation of the same, </w:t>
      </w:r>
    </w:p>
    <w:p w14:paraId="72EBEACC" w14:textId="77777777" w:rsidR="007C2032" w:rsidRPr="00FF5482" w:rsidRDefault="007C203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F5482">
        <w:rPr>
          <w:rFonts w:ascii="Arial" w:hAnsi="Arial" w:cs="Arial"/>
          <w:sz w:val="24"/>
          <w:szCs w:val="24"/>
        </w:rPr>
        <w:t xml:space="preserve">The Three in One and One in Three. </w:t>
      </w:r>
    </w:p>
    <w:p w14:paraId="6133BF8F" w14:textId="0DD30177" w:rsidR="007C2032" w:rsidRPr="00FF5482" w:rsidRDefault="007C203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F5482">
        <w:rPr>
          <w:rFonts w:ascii="Arial" w:hAnsi="Arial" w:cs="Arial"/>
          <w:sz w:val="24"/>
          <w:szCs w:val="24"/>
        </w:rPr>
        <w:t xml:space="preserve">By Whom all nature hath creation, Eternal Father, Spirit, Word: </w:t>
      </w:r>
    </w:p>
    <w:p w14:paraId="1948C278" w14:textId="77777777" w:rsidR="007C2032" w:rsidRPr="00FF5482" w:rsidRDefault="007C2032" w:rsidP="00FF548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F5482">
        <w:rPr>
          <w:rFonts w:ascii="Arial" w:hAnsi="Arial" w:cs="Arial"/>
          <w:sz w:val="24"/>
          <w:szCs w:val="24"/>
        </w:rPr>
        <w:t xml:space="preserve">Praise to the Lord of my salvation, Salvation is of Christ the Lord. </w:t>
      </w:r>
    </w:p>
    <w:p w14:paraId="5C832D83" w14:textId="77777777" w:rsidR="00FF5482" w:rsidRDefault="00FF5482" w:rsidP="00FF5482">
      <w:pPr>
        <w:spacing w:after="0" w:line="259" w:lineRule="auto"/>
        <w:rPr>
          <w:rFonts w:ascii="Arial" w:hAnsi="Arial" w:cs="Arial"/>
          <w:i/>
          <w:iCs/>
          <w:sz w:val="24"/>
          <w:szCs w:val="24"/>
        </w:rPr>
      </w:pPr>
    </w:p>
    <w:p w14:paraId="440A8C74" w14:textId="54B3D0B6" w:rsidR="00CE727E" w:rsidRPr="00FF5482" w:rsidRDefault="007C2032" w:rsidP="00FF5482">
      <w:pPr>
        <w:pStyle w:val="ListParagraph"/>
        <w:numPr>
          <w:ilvl w:val="0"/>
          <w:numId w:val="1"/>
        </w:numPr>
        <w:spacing w:after="0" w:line="259" w:lineRule="auto"/>
        <w:rPr>
          <w:i/>
          <w:iCs/>
          <w:sz w:val="24"/>
          <w:szCs w:val="24"/>
        </w:rPr>
      </w:pPr>
      <w:r w:rsidRPr="00FF5482">
        <w:rPr>
          <w:rFonts w:ascii="Arial" w:hAnsi="Arial" w:cs="Arial"/>
          <w:i/>
          <w:iCs/>
          <w:sz w:val="24"/>
          <w:szCs w:val="24"/>
        </w:rPr>
        <w:t>Saint Patrick</w:t>
      </w:r>
    </w:p>
    <w:sectPr w:rsidR="00CE727E" w:rsidRPr="00FF5482" w:rsidSect="003432F7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2750" w14:textId="77777777" w:rsidR="003E3DD9" w:rsidRDefault="003E3DD9" w:rsidP="00461ADE">
      <w:pPr>
        <w:spacing w:after="0" w:line="240" w:lineRule="auto"/>
      </w:pPr>
      <w:r>
        <w:separator/>
      </w:r>
    </w:p>
  </w:endnote>
  <w:endnote w:type="continuationSeparator" w:id="0">
    <w:p w14:paraId="330679A7" w14:textId="77777777" w:rsidR="003E3DD9" w:rsidRDefault="003E3DD9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F53D" w14:textId="77777777" w:rsidR="003E3DD9" w:rsidRDefault="003E3DD9" w:rsidP="00461ADE">
      <w:pPr>
        <w:spacing w:after="0" w:line="240" w:lineRule="auto"/>
      </w:pPr>
      <w:r>
        <w:separator/>
      </w:r>
    </w:p>
  </w:footnote>
  <w:footnote w:type="continuationSeparator" w:id="0">
    <w:p w14:paraId="7C86261D" w14:textId="77777777" w:rsidR="003E3DD9" w:rsidRDefault="003E3DD9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5E561C20">
              <wp:simplePos x="0" y="0"/>
              <wp:positionH relativeFrom="column">
                <wp:posOffset>3219450</wp:posOffset>
              </wp:positionH>
              <wp:positionV relativeFrom="paragraph">
                <wp:posOffset>539750</wp:posOffset>
              </wp:positionV>
              <wp:extent cx="35052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752CD" w14:textId="152028A0" w:rsidR="00FF5482" w:rsidRDefault="00FF5482" w:rsidP="00FF5482">
                          <w:pPr>
                            <w:spacing w:after="0" w:line="240" w:lineRule="auto"/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An Excerpt from</w:t>
                          </w:r>
                        </w:p>
                        <w:p w14:paraId="532B6144" w14:textId="028E4059" w:rsidR="006D400C" w:rsidRPr="006D400C" w:rsidRDefault="007C2032" w:rsidP="00FF5482">
                          <w:pPr>
                            <w:spacing w:after="0" w:line="240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Saint Patrick’s Breastplate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3.5pt;margin-top:42.5pt;width:27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" filled="f" stroked="f">
              <v:textbox style="mso-fit-shape-to-text:t">
                <w:txbxContent>
                  <w:p w14:paraId="264752CD" w14:textId="152028A0" w:rsidR="00FF5482" w:rsidRDefault="00FF5482" w:rsidP="00FF5482">
                    <w:pPr>
                      <w:spacing w:after="0" w:line="240" w:lineRule="auto"/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An Excerpt from</w:t>
                    </w:r>
                  </w:p>
                  <w:p w14:paraId="532B6144" w14:textId="028E4059" w:rsidR="006D400C" w:rsidRPr="006D400C" w:rsidRDefault="007C2032" w:rsidP="00FF5482">
                    <w:pPr>
                      <w:spacing w:after="0" w:line="240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Saint Patrick’s Breastplate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1066"/>
    <w:multiLevelType w:val="hybridMultilevel"/>
    <w:tmpl w:val="21FAFDD4"/>
    <w:lvl w:ilvl="0" w:tplc="5DF4C320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0F6AA9"/>
    <w:rsid w:val="00137610"/>
    <w:rsid w:val="001D32AE"/>
    <w:rsid w:val="001F3D5D"/>
    <w:rsid w:val="003206AF"/>
    <w:rsid w:val="00342811"/>
    <w:rsid w:val="003432F7"/>
    <w:rsid w:val="003623A6"/>
    <w:rsid w:val="00381581"/>
    <w:rsid w:val="00383681"/>
    <w:rsid w:val="003B4794"/>
    <w:rsid w:val="003D2601"/>
    <w:rsid w:val="003E3DD9"/>
    <w:rsid w:val="00444287"/>
    <w:rsid w:val="00453F39"/>
    <w:rsid w:val="00461ADE"/>
    <w:rsid w:val="00471392"/>
    <w:rsid w:val="004C2342"/>
    <w:rsid w:val="004D1581"/>
    <w:rsid w:val="00524B89"/>
    <w:rsid w:val="005608E6"/>
    <w:rsid w:val="00611C18"/>
    <w:rsid w:val="00685B3F"/>
    <w:rsid w:val="006D3CA0"/>
    <w:rsid w:val="006D400C"/>
    <w:rsid w:val="00751AEC"/>
    <w:rsid w:val="007A0005"/>
    <w:rsid w:val="007C2032"/>
    <w:rsid w:val="007D497E"/>
    <w:rsid w:val="007D7EE7"/>
    <w:rsid w:val="00811D1C"/>
    <w:rsid w:val="008649BD"/>
    <w:rsid w:val="008C2E9D"/>
    <w:rsid w:val="00933107"/>
    <w:rsid w:val="009719F8"/>
    <w:rsid w:val="00987483"/>
    <w:rsid w:val="00993568"/>
    <w:rsid w:val="009D3EB5"/>
    <w:rsid w:val="00A7339D"/>
    <w:rsid w:val="00A85C7E"/>
    <w:rsid w:val="00A9576B"/>
    <w:rsid w:val="00AD5DEC"/>
    <w:rsid w:val="00BD085F"/>
    <w:rsid w:val="00C55EB3"/>
    <w:rsid w:val="00CC27F3"/>
    <w:rsid w:val="00CE6BBD"/>
    <w:rsid w:val="00CE727E"/>
    <w:rsid w:val="00D11A64"/>
    <w:rsid w:val="00D375B6"/>
    <w:rsid w:val="00D7223E"/>
    <w:rsid w:val="00DC3E35"/>
    <w:rsid w:val="00E01717"/>
    <w:rsid w:val="00E32EAC"/>
    <w:rsid w:val="00E53FFB"/>
    <w:rsid w:val="00F64577"/>
    <w:rsid w:val="00F76C45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2</cp:revision>
  <cp:lastPrinted>2020-03-23T20:08:00Z</cp:lastPrinted>
  <dcterms:created xsi:type="dcterms:W3CDTF">2020-03-24T20:38:00Z</dcterms:created>
  <dcterms:modified xsi:type="dcterms:W3CDTF">2020-03-24T20:38:00Z</dcterms:modified>
</cp:coreProperties>
</file>