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319EE" w14:textId="44B5DA5B" w:rsidR="00821CDF" w:rsidRPr="00A22EBD" w:rsidRDefault="00821CDF" w:rsidP="00821CDF">
      <w:pPr>
        <w:pStyle w:val="NoSpacing"/>
        <w:rPr>
          <w:rFonts w:ascii="Arial" w:hAnsi="Arial" w:cs="Arial"/>
          <w:b/>
          <w:sz w:val="24"/>
          <w:szCs w:val="24"/>
        </w:rPr>
      </w:pPr>
      <w:r w:rsidRPr="00A22EBD">
        <w:rPr>
          <w:rFonts w:ascii="Arial" w:hAnsi="Arial" w:cs="Arial"/>
          <w:b/>
          <w:smallCaps/>
          <w:sz w:val="24"/>
          <w:szCs w:val="24"/>
        </w:rPr>
        <w:t>Hope for the Hopeless</w:t>
      </w:r>
    </w:p>
    <w:p w14:paraId="0EE69EEC" w14:textId="77777777" w:rsidR="00821CDF" w:rsidRPr="00A22EBD" w:rsidRDefault="00821CDF" w:rsidP="00821CDF">
      <w:pPr>
        <w:pStyle w:val="NoSpacing"/>
        <w:rPr>
          <w:rFonts w:ascii="Arial" w:hAnsi="Arial" w:cs="Arial"/>
          <w:sz w:val="24"/>
          <w:szCs w:val="24"/>
        </w:rPr>
      </w:pPr>
    </w:p>
    <w:p w14:paraId="406B86F2" w14:textId="77777777" w:rsidR="00821CDF" w:rsidRPr="00A22EBD" w:rsidRDefault="00821CDF" w:rsidP="00821CDF">
      <w:pPr>
        <w:pStyle w:val="NoSpacing"/>
        <w:rPr>
          <w:rFonts w:ascii="Arial" w:hAnsi="Arial" w:cs="Arial"/>
          <w:sz w:val="24"/>
          <w:szCs w:val="24"/>
        </w:rPr>
      </w:pPr>
      <w:r w:rsidRPr="00A22EBD">
        <w:rPr>
          <w:rFonts w:ascii="Arial" w:hAnsi="Arial" w:cs="Arial"/>
          <w:sz w:val="24"/>
          <w:szCs w:val="24"/>
        </w:rPr>
        <w:t xml:space="preserve">This series of Advent reflections contemplates the journey of life at different stages. In week one we reflected on reaching life’s end. This week, we direct our thoughts to what it means to be aging, poor and homeless. </w:t>
      </w:r>
    </w:p>
    <w:p w14:paraId="7824C921" w14:textId="77777777" w:rsidR="00821CDF" w:rsidRPr="00A22EBD" w:rsidRDefault="00821CDF" w:rsidP="00821CDF">
      <w:pPr>
        <w:pStyle w:val="NoSpacing"/>
        <w:rPr>
          <w:rFonts w:ascii="Arial" w:hAnsi="Arial" w:cs="Arial"/>
          <w:sz w:val="24"/>
          <w:szCs w:val="24"/>
        </w:rPr>
      </w:pPr>
    </w:p>
    <w:p w14:paraId="3644E150" w14:textId="77777777" w:rsidR="00821CDF" w:rsidRPr="00A22EBD" w:rsidRDefault="00821CDF" w:rsidP="00821CDF">
      <w:pPr>
        <w:pStyle w:val="NoSpacing"/>
        <w:rPr>
          <w:rFonts w:ascii="Arial" w:hAnsi="Arial" w:cs="Arial"/>
          <w:sz w:val="24"/>
          <w:szCs w:val="24"/>
        </w:rPr>
      </w:pPr>
      <w:r w:rsidRPr="00A22EBD">
        <w:rPr>
          <w:rFonts w:ascii="Arial" w:hAnsi="Arial" w:cs="Arial"/>
          <w:sz w:val="24"/>
          <w:szCs w:val="24"/>
        </w:rPr>
        <w:t xml:space="preserve">We have come to that time of year when the daylight hours have grown short and the wind brings freezing cold. How can one who has a home, a family, a job, clean clothing and enough food to eat begin to imagine what it means to be homeless? </w:t>
      </w:r>
    </w:p>
    <w:p w14:paraId="0B848A50" w14:textId="77777777" w:rsidR="00821CDF" w:rsidRPr="00A22EBD" w:rsidRDefault="00821CDF" w:rsidP="00821CDF">
      <w:pPr>
        <w:pStyle w:val="NoSpacing"/>
        <w:rPr>
          <w:rFonts w:ascii="Arial" w:hAnsi="Arial" w:cs="Arial"/>
          <w:sz w:val="24"/>
          <w:szCs w:val="24"/>
        </w:rPr>
      </w:pPr>
    </w:p>
    <w:p w14:paraId="76BAE724" w14:textId="77777777" w:rsidR="00821CDF" w:rsidRPr="00A22EBD" w:rsidRDefault="00821CDF" w:rsidP="00821CDF">
      <w:pPr>
        <w:pStyle w:val="NoSpacing"/>
        <w:rPr>
          <w:rFonts w:ascii="Arial" w:hAnsi="Arial" w:cs="Arial"/>
          <w:sz w:val="24"/>
          <w:szCs w:val="24"/>
        </w:rPr>
      </w:pPr>
      <w:r w:rsidRPr="00A22EBD">
        <w:rPr>
          <w:rFonts w:ascii="Arial" w:hAnsi="Arial" w:cs="Arial"/>
          <w:sz w:val="24"/>
          <w:szCs w:val="24"/>
        </w:rPr>
        <w:t xml:space="preserve">The Advent journey tests our spiritual capacity to identify with the depths of human experience. When Jesus came into the world, the tiny, fragile child of Mary, without the comforts of home, God became one of us. Each of us has the capacity to identify with those on the margins. </w:t>
      </w:r>
    </w:p>
    <w:p w14:paraId="7B42463D" w14:textId="77777777" w:rsidR="00821CDF" w:rsidRPr="00A22EBD" w:rsidRDefault="00821CDF" w:rsidP="00821CDF">
      <w:pPr>
        <w:pStyle w:val="NoSpacing"/>
        <w:rPr>
          <w:rFonts w:ascii="Arial" w:hAnsi="Arial" w:cs="Arial"/>
          <w:sz w:val="24"/>
          <w:szCs w:val="24"/>
        </w:rPr>
      </w:pPr>
    </w:p>
    <w:p w14:paraId="388D7D3C" w14:textId="65D9ED3E" w:rsidR="00821CDF" w:rsidRPr="00A22EBD" w:rsidRDefault="00821CDF" w:rsidP="00821CDF">
      <w:pPr>
        <w:pStyle w:val="NoSpacing"/>
        <w:rPr>
          <w:rFonts w:ascii="Arial" w:hAnsi="Arial" w:cs="Arial"/>
          <w:sz w:val="24"/>
          <w:szCs w:val="24"/>
        </w:rPr>
      </w:pPr>
      <w:r w:rsidRPr="00A22EBD">
        <w:rPr>
          <w:rFonts w:ascii="Arial" w:hAnsi="Arial" w:cs="Arial"/>
          <w:sz w:val="24"/>
          <w:szCs w:val="24"/>
        </w:rPr>
        <w:t>Some of us have been there—or very close to it. Some who are homeless have run away from threatening situations and have failed to find security and shelter elsewhere. Some suffer from mental health issues that separate them from what most people perceive as ordinary life. In other cases</w:t>
      </w:r>
      <w:r w:rsidR="009F0C07">
        <w:rPr>
          <w:rFonts w:ascii="Arial" w:hAnsi="Arial" w:cs="Arial"/>
          <w:sz w:val="24"/>
          <w:szCs w:val="24"/>
        </w:rPr>
        <w:t>, through deprivation, job loss</w:t>
      </w:r>
      <w:r w:rsidRPr="00A22EBD">
        <w:rPr>
          <w:rFonts w:ascii="Arial" w:hAnsi="Arial" w:cs="Arial"/>
          <w:sz w:val="24"/>
          <w:szCs w:val="24"/>
        </w:rPr>
        <w:t xml:space="preserve"> and economic reversals, people end up with nothing to show for their lives but their aging bodies and a few portable possessions. </w:t>
      </w:r>
    </w:p>
    <w:p w14:paraId="270A3001" w14:textId="77777777" w:rsidR="00821CDF" w:rsidRPr="00A22EBD" w:rsidRDefault="00821CDF" w:rsidP="00821CDF">
      <w:pPr>
        <w:pStyle w:val="NoSpacing"/>
        <w:rPr>
          <w:rFonts w:ascii="Arial" w:hAnsi="Arial" w:cs="Arial"/>
          <w:sz w:val="24"/>
          <w:szCs w:val="24"/>
        </w:rPr>
      </w:pPr>
    </w:p>
    <w:p w14:paraId="4CE05B99" w14:textId="4EB4F937" w:rsidR="00821CDF" w:rsidRPr="00A22EBD" w:rsidRDefault="00821CDF" w:rsidP="00821CDF">
      <w:pPr>
        <w:pStyle w:val="NoSpacing"/>
        <w:rPr>
          <w:rFonts w:ascii="Arial" w:hAnsi="Arial" w:cs="Arial"/>
          <w:sz w:val="24"/>
          <w:szCs w:val="24"/>
        </w:rPr>
      </w:pPr>
      <w:r w:rsidRPr="00A22EBD">
        <w:rPr>
          <w:rFonts w:ascii="Arial" w:hAnsi="Arial" w:cs="Arial"/>
          <w:sz w:val="24"/>
          <w:szCs w:val="24"/>
        </w:rPr>
        <w:t>Advent calls us to bring hope to the hopeless, to be messengers of hope and to open our arms to those in need. The words of Ps</w:t>
      </w:r>
      <w:r w:rsidR="00034D8C">
        <w:rPr>
          <w:rFonts w:ascii="Arial" w:hAnsi="Arial" w:cs="Arial"/>
          <w:sz w:val="24"/>
          <w:szCs w:val="24"/>
        </w:rPr>
        <w:t>alm 72 remind us of God’s mercy:</w:t>
      </w:r>
      <w:bookmarkStart w:id="0" w:name="_GoBack"/>
      <w:bookmarkEnd w:id="0"/>
      <w:r w:rsidRPr="00A22EBD">
        <w:rPr>
          <w:rFonts w:ascii="Arial" w:hAnsi="Arial" w:cs="Arial"/>
          <w:sz w:val="24"/>
          <w:szCs w:val="24"/>
        </w:rPr>
        <w:t xml:space="preserve"> </w:t>
      </w:r>
    </w:p>
    <w:p w14:paraId="5626D020" w14:textId="77777777" w:rsidR="00821CDF" w:rsidRPr="00A22EBD" w:rsidRDefault="00821CDF" w:rsidP="009F0C07">
      <w:pPr>
        <w:pStyle w:val="NoSpacing"/>
        <w:spacing w:before="120"/>
        <w:ind w:left="720"/>
        <w:rPr>
          <w:rFonts w:ascii="Arial" w:hAnsi="Arial" w:cs="Arial"/>
          <w:i/>
          <w:sz w:val="24"/>
          <w:szCs w:val="24"/>
        </w:rPr>
      </w:pPr>
      <w:r w:rsidRPr="00A22EBD">
        <w:rPr>
          <w:rFonts w:ascii="Arial" w:hAnsi="Arial" w:cs="Arial"/>
          <w:i/>
          <w:sz w:val="24"/>
          <w:szCs w:val="24"/>
        </w:rPr>
        <w:t xml:space="preserve">He rescues the poor when they cry out, </w:t>
      </w:r>
    </w:p>
    <w:p w14:paraId="2A0B49C5" w14:textId="77777777" w:rsidR="00821CDF" w:rsidRPr="00A22EBD" w:rsidRDefault="00821CDF" w:rsidP="00821CDF">
      <w:pPr>
        <w:pStyle w:val="NoSpacing"/>
        <w:ind w:left="720"/>
        <w:rPr>
          <w:rFonts w:ascii="Arial" w:hAnsi="Arial" w:cs="Arial"/>
          <w:i/>
          <w:sz w:val="24"/>
          <w:szCs w:val="24"/>
        </w:rPr>
      </w:pPr>
      <w:r w:rsidRPr="00A22EBD">
        <w:rPr>
          <w:rFonts w:ascii="Arial" w:hAnsi="Arial" w:cs="Arial"/>
          <w:i/>
          <w:sz w:val="24"/>
          <w:szCs w:val="24"/>
        </w:rPr>
        <w:t xml:space="preserve">the oppressed who have no one to help. </w:t>
      </w:r>
    </w:p>
    <w:p w14:paraId="0E19E4DC" w14:textId="77777777" w:rsidR="00821CDF" w:rsidRPr="00A22EBD" w:rsidRDefault="00821CDF" w:rsidP="00821CDF">
      <w:pPr>
        <w:pStyle w:val="NoSpacing"/>
        <w:ind w:left="720"/>
        <w:rPr>
          <w:rFonts w:ascii="Arial" w:hAnsi="Arial" w:cs="Arial"/>
          <w:i/>
          <w:sz w:val="24"/>
          <w:szCs w:val="24"/>
        </w:rPr>
      </w:pPr>
      <w:r w:rsidRPr="00A22EBD">
        <w:rPr>
          <w:rFonts w:ascii="Arial" w:hAnsi="Arial" w:cs="Arial"/>
          <w:i/>
          <w:sz w:val="24"/>
          <w:szCs w:val="24"/>
        </w:rPr>
        <w:t xml:space="preserve">He shows pity to the needy and the poor </w:t>
      </w:r>
    </w:p>
    <w:p w14:paraId="126D7AAE" w14:textId="77777777" w:rsidR="00821CDF" w:rsidRPr="00A22EBD" w:rsidRDefault="00821CDF" w:rsidP="00821CDF">
      <w:pPr>
        <w:pStyle w:val="NoSpacing"/>
        <w:ind w:left="720"/>
        <w:rPr>
          <w:rFonts w:ascii="Arial" w:hAnsi="Arial" w:cs="Arial"/>
          <w:i/>
          <w:sz w:val="24"/>
          <w:szCs w:val="24"/>
        </w:rPr>
      </w:pPr>
      <w:r w:rsidRPr="00A22EBD">
        <w:rPr>
          <w:rFonts w:ascii="Arial" w:hAnsi="Arial" w:cs="Arial"/>
          <w:i/>
          <w:sz w:val="24"/>
          <w:szCs w:val="24"/>
        </w:rPr>
        <w:t>and saves the lives of the poor.</w:t>
      </w:r>
    </w:p>
    <w:p w14:paraId="0D0825E1" w14:textId="77777777" w:rsidR="00821CDF" w:rsidRPr="00A22EBD" w:rsidRDefault="00821CDF" w:rsidP="00821CDF">
      <w:pPr>
        <w:pStyle w:val="NoSpacing"/>
        <w:rPr>
          <w:rFonts w:ascii="Arial" w:hAnsi="Arial" w:cs="Arial"/>
          <w:i/>
          <w:sz w:val="24"/>
          <w:szCs w:val="24"/>
        </w:rPr>
      </w:pPr>
    </w:p>
    <w:p w14:paraId="0CA1D2DA" w14:textId="2FA70E82" w:rsidR="00821CDF" w:rsidRPr="00A22EBD" w:rsidRDefault="00821CDF" w:rsidP="00821CDF">
      <w:pPr>
        <w:pStyle w:val="NoSpacing"/>
        <w:rPr>
          <w:rFonts w:ascii="Arial" w:hAnsi="Arial" w:cs="Arial"/>
          <w:sz w:val="24"/>
          <w:szCs w:val="24"/>
        </w:rPr>
      </w:pPr>
      <w:r w:rsidRPr="00A22EBD">
        <w:rPr>
          <w:rFonts w:ascii="Arial" w:hAnsi="Arial" w:cs="Arial"/>
          <w:sz w:val="24"/>
          <w:szCs w:val="24"/>
        </w:rPr>
        <w:t xml:space="preserve">Saint Paul’s message to the new Christians in Rome extends to us. We are all in this together and are meant to serve one another in love. </w:t>
      </w:r>
      <w:r w:rsidRPr="00A22EBD">
        <w:rPr>
          <w:rFonts w:ascii="Arial" w:hAnsi="Arial" w:cs="Arial"/>
          <w:i/>
          <w:sz w:val="24"/>
          <w:szCs w:val="24"/>
        </w:rPr>
        <w:t>“May the God of endurance and encouragement grant you to think in harmony with one another, in keeping with Christ Jesus. … Welcome one another, then, as Christ welcomed you.”</w:t>
      </w:r>
      <w:r w:rsidRPr="00A22EBD">
        <w:rPr>
          <w:rFonts w:ascii="Arial" w:hAnsi="Arial" w:cs="Arial"/>
          <w:sz w:val="24"/>
          <w:szCs w:val="24"/>
        </w:rPr>
        <w:t xml:space="preserve"> </w:t>
      </w:r>
    </w:p>
    <w:p w14:paraId="3722ABD2" w14:textId="77777777" w:rsidR="00821CDF" w:rsidRPr="00A22EBD" w:rsidRDefault="00821CDF" w:rsidP="00821CDF">
      <w:pPr>
        <w:pStyle w:val="NoSpacing"/>
        <w:rPr>
          <w:rFonts w:ascii="Arial" w:hAnsi="Arial" w:cs="Arial"/>
          <w:sz w:val="24"/>
          <w:szCs w:val="24"/>
        </w:rPr>
      </w:pPr>
    </w:p>
    <w:p w14:paraId="48265AB9" w14:textId="77777777" w:rsidR="00821CDF" w:rsidRPr="00A22EBD" w:rsidRDefault="00821CDF" w:rsidP="00821CDF">
      <w:pPr>
        <w:pStyle w:val="NoSpacing"/>
        <w:rPr>
          <w:rFonts w:ascii="Arial" w:hAnsi="Arial" w:cs="Arial"/>
          <w:sz w:val="24"/>
          <w:szCs w:val="24"/>
        </w:rPr>
      </w:pPr>
    </w:p>
    <w:p w14:paraId="02735755" w14:textId="77777777" w:rsidR="00821CDF" w:rsidRPr="00D90668" w:rsidRDefault="00821CDF" w:rsidP="00821CDF">
      <w:pPr>
        <w:pStyle w:val="NoSpacing"/>
        <w:rPr>
          <w:sz w:val="24"/>
          <w:szCs w:val="24"/>
        </w:rPr>
      </w:pPr>
    </w:p>
    <w:p w14:paraId="51F90AD2" w14:textId="002D372E" w:rsidR="00821CDF" w:rsidRDefault="00821CDF" w:rsidP="001E5120"/>
    <w:p w14:paraId="61AA8386" w14:textId="6584A523" w:rsidR="00821CDF" w:rsidRDefault="00821CDF" w:rsidP="00821CDF"/>
    <w:p w14:paraId="2CC028CD" w14:textId="62EA0854" w:rsidR="008A47DF" w:rsidRPr="00821CDF" w:rsidRDefault="00821CDF" w:rsidP="00821CDF">
      <w:pPr>
        <w:tabs>
          <w:tab w:val="left" w:pos="1423"/>
        </w:tabs>
      </w:pPr>
      <w:r>
        <w:tab/>
      </w:r>
    </w:p>
    <w:sectPr w:rsidR="008A47DF" w:rsidRPr="00821CDF" w:rsidSect="00F37A92">
      <w:headerReference w:type="default" r:id="rId9"/>
      <w:footerReference w:type="default" r:id="rId10"/>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B88B" w14:textId="77777777" w:rsidR="0036543F" w:rsidRDefault="0036543F" w:rsidP="00461ADE">
      <w:pPr>
        <w:spacing w:after="0" w:line="240" w:lineRule="auto"/>
      </w:pPr>
      <w:r>
        <w:separator/>
      </w:r>
    </w:p>
  </w:endnote>
  <w:endnote w:type="continuationSeparator" w:id="0">
    <w:p w14:paraId="68C4E38F" w14:textId="77777777" w:rsidR="0036543F" w:rsidRDefault="0036543F"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6BFD" w14:textId="27E0DA75" w:rsidR="00184493" w:rsidRDefault="00821CDF" w:rsidP="00184493">
    <w:pPr>
      <w:rPr>
        <w:sz w:val="20"/>
        <w:szCs w:val="20"/>
      </w:rPr>
    </w:pPr>
    <w:r>
      <w:rPr>
        <w:sz w:val="20"/>
        <w:szCs w:val="20"/>
      </w:rPr>
      <w:t>Copyright 2016</w:t>
    </w:r>
    <w:r w:rsidR="00184493">
      <w:rPr>
        <w:sz w:val="20"/>
        <w:szCs w:val="20"/>
      </w:rPr>
      <w:t xml:space="preserve"> Catholic Health Association of the United States.</w:t>
    </w:r>
  </w:p>
  <w:p w14:paraId="0B5EDAFA" w14:textId="4E02D693" w:rsidR="00184493" w:rsidRDefault="00184493">
    <w:pPr>
      <w:pStyle w:val="Footer"/>
    </w:pPr>
  </w:p>
  <w:p w14:paraId="410E4B64" w14:textId="77777777" w:rsidR="00184493" w:rsidRDefault="00184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0371F" w14:textId="77777777" w:rsidR="0036543F" w:rsidRDefault="0036543F" w:rsidP="00461ADE">
      <w:pPr>
        <w:spacing w:after="0" w:line="240" w:lineRule="auto"/>
      </w:pPr>
      <w:r>
        <w:separator/>
      </w:r>
    </w:p>
  </w:footnote>
  <w:footnote w:type="continuationSeparator" w:id="0">
    <w:p w14:paraId="275EFFB2" w14:textId="77777777" w:rsidR="0036543F" w:rsidRDefault="0036543F"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B92D" w14:textId="77777777" w:rsidR="00F37A92" w:rsidRPr="00987483" w:rsidRDefault="00F37A92" w:rsidP="00F37A92">
    <w:pPr>
      <w:rPr>
        <w:rFonts w:ascii="Arial" w:hAnsi="Arial" w:cs="Arial"/>
        <w:i/>
        <w:color w:val="FFFFFF" w:themeColor="background1"/>
        <w:sz w:val="2"/>
        <w:szCs w:val="2"/>
      </w:rPr>
    </w:pPr>
  </w:p>
  <w:p w14:paraId="5181E384" w14:textId="04C5B221" w:rsidR="00F37A92" w:rsidRPr="00987483" w:rsidRDefault="003A2CDC" w:rsidP="00F37A92">
    <w:pPr>
      <w:rPr>
        <w:rFonts w:ascii="Arial" w:hAnsi="Arial" w:cs="Arial"/>
        <w:i/>
        <w:color w:val="FFFFFF" w:themeColor="background1"/>
        <w:sz w:val="36"/>
        <w:szCs w:val="36"/>
      </w:rPr>
    </w:pPr>
    <w:r>
      <w:rPr>
        <w:rFonts w:ascii="Arial" w:hAnsi="Arial" w:cs="Arial"/>
        <w:i/>
        <w:color w:val="FFFFFF" w:themeColor="background1"/>
        <w:sz w:val="36"/>
        <w:szCs w:val="36"/>
      </w:rPr>
      <w:t>A Reflection for the Second Week of Advent</w:t>
    </w:r>
  </w:p>
  <w:p w14:paraId="7F021591" w14:textId="05BB8D1B" w:rsidR="00461ADE" w:rsidRDefault="00015AAF">
    <w:pPr>
      <w:pStyle w:val="Header"/>
    </w:pPr>
    <w:r>
      <w:rPr>
        <w:noProof/>
      </w:rPr>
      <w:drawing>
        <wp:anchor distT="0" distB="0" distL="114300" distR="114300" simplePos="0" relativeHeight="251658240" behindDoc="1" locked="0" layoutInCell="1" allowOverlap="1" wp14:anchorId="34F0B46A" wp14:editId="0CD3D83C">
          <wp:simplePos x="0" y="0"/>
          <wp:positionH relativeFrom="column">
            <wp:posOffset>-913765</wp:posOffset>
          </wp:positionH>
          <wp:positionV relativeFrom="paragraph">
            <wp:posOffset>-1030605</wp:posOffset>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34D8C"/>
    <w:rsid w:val="00106B2A"/>
    <w:rsid w:val="00184493"/>
    <w:rsid w:val="00184EDA"/>
    <w:rsid w:val="001E5120"/>
    <w:rsid w:val="00266A61"/>
    <w:rsid w:val="00295B42"/>
    <w:rsid w:val="002E0498"/>
    <w:rsid w:val="00312BE0"/>
    <w:rsid w:val="0034487D"/>
    <w:rsid w:val="0036543F"/>
    <w:rsid w:val="003700DA"/>
    <w:rsid w:val="003A2CDC"/>
    <w:rsid w:val="00444287"/>
    <w:rsid w:val="00461ADE"/>
    <w:rsid w:val="00821CDF"/>
    <w:rsid w:val="00860A88"/>
    <w:rsid w:val="008A47DF"/>
    <w:rsid w:val="009538F4"/>
    <w:rsid w:val="009F0C07"/>
    <w:rsid w:val="009F698B"/>
    <w:rsid w:val="00A22EBD"/>
    <w:rsid w:val="00BB2D75"/>
    <w:rsid w:val="00BC329B"/>
    <w:rsid w:val="00CD1140"/>
    <w:rsid w:val="00D52305"/>
    <w:rsid w:val="00D633DE"/>
    <w:rsid w:val="00DB794C"/>
    <w:rsid w:val="00DC02FE"/>
    <w:rsid w:val="00E053E5"/>
    <w:rsid w:val="00E53FFB"/>
    <w:rsid w:val="00E64F75"/>
    <w:rsid w:val="00E83F87"/>
    <w:rsid w:val="00EF287C"/>
    <w:rsid w:val="00F37A92"/>
    <w:rsid w:val="00FF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821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3.xml><?xml version="1.0" encoding="utf-8"?>
<ds:datastoreItem xmlns:ds="http://schemas.openxmlformats.org/officeDocument/2006/customXml" ds:itemID="{804D33FA-F5CB-4C8C-838E-808DD633B3B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8</cp:revision>
  <dcterms:created xsi:type="dcterms:W3CDTF">2016-10-19T15:38:00Z</dcterms:created>
  <dcterms:modified xsi:type="dcterms:W3CDTF">2016-10-25T15:47:00Z</dcterms:modified>
</cp:coreProperties>
</file>