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97" w:rsidRDefault="004B4697" w:rsidP="00CF2BEE">
      <w:pPr>
        <w:spacing w:after="0"/>
        <w:ind w:left="-81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Mission Leader Orientation </w:t>
      </w:r>
    </w:p>
    <w:p w:rsidR="001F07CF" w:rsidRPr="004B4697" w:rsidRDefault="004B4697" w:rsidP="00CF2BEE">
      <w:pPr>
        <w:spacing w:after="0"/>
        <w:ind w:left="-810"/>
        <w:rPr>
          <w:b/>
          <w:sz w:val="24"/>
          <w:szCs w:val="24"/>
        </w:rPr>
      </w:pPr>
      <w:r>
        <w:rPr>
          <w:i/>
        </w:rPr>
        <w:t>Checklist | Facility</w:t>
      </w:r>
    </w:p>
    <w:p w:rsidR="001F07CF" w:rsidRDefault="001F07CF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4050"/>
        <w:gridCol w:w="2430"/>
        <w:gridCol w:w="2880"/>
        <w:gridCol w:w="1710"/>
      </w:tblGrid>
      <w:tr w:rsidR="001F07CF" w:rsidTr="000D0D13">
        <w:trPr>
          <w:trHeight w:hRule="exact" w:val="576"/>
        </w:trPr>
        <w:tc>
          <w:tcPr>
            <w:tcW w:w="4050" w:type="dxa"/>
            <w:shd w:val="clear" w:color="auto" w:fill="FBB39F"/>
          </w:tcPr>
          <w:p w:rsidR="001F07CF" w:rsidRDefault="001F07CF">
            <w:pPr>
              <w:rPr>
                <w:b/>
                <w:sz w:val="20"/>
                <w:szCs w:val="20"/>
              </w:rPr>
            </w:pPr>
          </w:p>
          <w:p w:rsidR="004A766C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  <w:p w:rsidR="004A766C" w:rsidRDefault="004A766C">
            <w:pPr>
              <w:rPr>
                <w:b/>
                <w:sz w:val="20"/>
                <w:szCs w:val="20"/>
              </w:rPr>
            </w:pPr>
          </w:p>
          <w:p w:rsidR="004A766C" w:rsidRPr="004B4697" w:rsidRDefault="004A766C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Leader</w:t>
            </w:r>
          </w:p>
        </w:tc>
        <w:tc>
          <w:tcPr>
            <w:tcW w:w="288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</w:t>
            </w:r>
          </w:p>
        </w:tc>
        <w:tc>
          <w:tcPr>
            <w:tcW w:w="1710" w:type="dxa"/>
            <w:shd w:val="clear" w:color="auto" w:fill="FBB39F"/>
          </w:tcPr>
          <w:p w:rsidR="001F07CF" w:rsidRDefault="001F07CF"/>
          <w:p w:rsidR="00FB090A" w:rsidRPr="00FB090A" w:rsidRDefault="00FB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Scheduled</w:t>
            </w:r>
          </w:p>
        </w:tc>
      </w:tr>
      <w:tr w:rsidR="001F07CF" w:rsidTr="000D0D13">
        <w:trPr>
          <w:trHeight w:val="602"/>
        </w:trPr>
        <w:tc>
          <w:tcPr>
            <w:tcW w:w="4050" w:type="dxa"/>
          </w:tcPr>
          <w:p w:rsidR="008B7707" w:rsidRDefault="008B7707">
            <w:pPr>
              <w:rPr>
                <w:i/>
              </w:rPr>
            </w:pPr>
            <w:r>
              <w:rPr>
                <w:i/>
              </w:rPr>
              <w:t xml:space="preserve">Example: </w:t>
            </w:r>
          </w:p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Vice President of Mission</w:t>
            </w:r>
          </w:p>
        </w:tc>
        <w:tc>
          <w:tcPr>
            <w:tcW w:w="2430" w:type="dxa"/>
          </w:tcPr>
          <w:p w:rsidR="008B7707" w:rsidRDefault="008B7707"/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Jacob Green</w:t>
            </w:r>
          </w:p>
        </w:tc>
        <w:tc>
          <w:tcPr>
            <w:tcW w:w="2880" w:type="dxa"/>
          </w:tcPr>
          <w:p w:rsidR="008B7707" w:rsidRDefault="008B7707"/>
          <w:p w:rsidR="008B7707" w:rsidRPr="008B7707" w:rsidRDefault="008B7707">
            <w:pPr>
              <w:rPr>
                <w:i/>
              </w:rPr>
            </w:pPr>
            <w:r>
              <w:rPr>
                <w:i/>
              </w:rPr>
              <w:t>Ext 4452</w:t>
            </w:r>
          </w:p>
        </w:tc>
        <w:tc>
          <w:tcPr>
            <w:tcW w:w="1710" w:type="dxa"/>
          </w:tcPr>
          <w:p w:rsidR="00C55D05" w:rsidRDefault="00C55D05"/>
          <w:p w:rsidR="008B7707" w:rsidRPr="00C55D05" w:rsidRDefault="008B7707">
            <w:pPr>
              <w:rPr>
                <w:i/>
              </w:rPr>
            </w:pPr>
            <w:r>
              <w:t xml:space="preserve">√ </w:t>
            </w:r>
            <w:r w:rsidR="00C55D05">
              <w:rPr>
                <w:i/>
              </w:rPr>
              <w:t>2-15-18</w:t>
            </w:r>
          </w:p>
        </w:tc>
      </w:tr>
      <w:tr w:rsidR="008B7707" w:rsidTr="000D0D13">
        <w:tc>
          <w:tcPr>
            <w:tcW w:w="405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C55D05" w:rsidRDefault="00C40FD6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President and CEO</w:t>
            </w:r>
          </w:p>
          <w:p w:rsidR="002867C8" w:rsidRPr="006D1969" w:rsidRDefault="002867C8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8B7707" w:rsidTr="000D0D13">
        <w:tc>
          <w:tcPr>
            <w:tcW w:w="405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E5209D" w:rsidRPr="006D1969" w:rsidRDefault="00E5209D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 xml:space="preserve">CFO </w:t>
            </w:r>
          </w:p>
          <w:p w:rsidR="00E5209D" w:rsidRPr="006D1969" w:rsidRDefault="000B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Director/A</w:t>
            </w:r>
            <w:r w:rsidR="00E5209D" w:rsidRPr="006D1969">
              <w:rPr>
                <w:sz w:val="20"/>
                <w:szCs w:val="20"/>
              </w:rPr>
              <w:t>dministrator</w:t>
            </w:r>
          </w:p>
        </w:tc>
        <w:tc>
          <w:tcPr>
            <w:tcW w:w="243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8B7707" w:rsidTr="000D0D13">
        <w:tc>
          <w:tcPr>
            <w:tcW w:w="4050" w:type="dxa"/>
          </w:tcPr>
          <w:p w:rsidR="008B7707" w:rsidRPr="006D1969" w:rsidRDefault="008B7707">
            <w:pPr>
              <w:rPr>
                <w:b/>
                <w:sz w:val="20"/>
                <w:szCs w:val="20"/>
              </w:rPr>
            </w:pPr>
          </w:p>
          <w:p w:rsidR="00E5209D" w:rsidRDefault="00E5209D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SVP or VP Mission Services</w:t>
            </w:r>
          </w:p>
          <w:p w:rsidR="002867C8" w:rsidRPr="006D1969" w:rsidRDefault="002867C8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8B7707" w:rsidTr="000D0D13">
        <w:tc>
          <w:tcPr>
            <w:tcW w:w="4050" w:type="dxa"/>
          </w:tcPr>
          <w:p w:rsidR="00E5209D" w:rsidRDefault="00E5209D">
            <w:pPr>
              <w:rPr>
                <w:sz w:val="20"/>
                <w:szCs w:val="20"/>
              </w:rPr>
            </w:pPr>
          </w:p>
          <w:p w:rsidR="00447372" w:rsidRDefault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 of Spiritual/Pastoral Care</w:t>
            </w:r>
          </w:p>
          <w:p w:rsidR="00447372" w:rsidRPr="00447372" w:rsidRDefault="000B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Chaplaincy L</w:t>
            </w:r>
            <w:r w:rsidR="00447372">
              <w:rPr>
                <w:sz w:val="20"/>
                <w:szCs w:val="20"/>
              </w:rPr>
              <w:t>eader</w:t>
            </w:r>
          </w:p>
        </w:tc>
        <w:tc>
          <w:tcPr>
            <w:tcW w:w="243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B7707" w:rsidRPr="006D1969" w:rsidRDefault="008B7707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Director of Operations</w:t>
            </w:r>
          </w:p>
          <w:p w:rsidR="00447372" w:rsidRPr="006D1969" w:rsidRDefault="000B0DE1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</w:t>
            </w:r>
            <w:r w:rsidR="00447372" w:rsidRPr="006D1969">
              <w:rPr>
                <w:sz w:val="20"/>
                <w:szCs w:val="20"/>
              </w:rPr>
              <w:t>anager</w:t>
            </w: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HR Director</w:t>
            </w:r>
          </w:p>
          <w:p w:rsidR="00447372" w:rsidRPr="006D1969" w:rsidRDefault="000B0DE1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Manager, A</w:t>
            </w:r>
            <w:r w:rsidR="00447372" w:rsidRPr="006D1969">
              <w:rPr>
                <w:sz w:val="20"/>
                <w:szCs w:val="20"/>
              </w:rPr>
              <w:t>dministrator</w:t>
            </w: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Pr="006D1969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 w:rsidRPr="006D1969">
              <w:rPr>
                <w:b/>
                <w:sz w:val="20"/>
                <w:szCs w:val="20"/>
              </w:rPr>
              <w:t>Community Outreach Director</w:t>
            </w:r>
          </w:p>
          <w:p w:rsidR="00447372" w:rsidRPr="006D1969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Services</w:t>
            </w: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Benefit Director</w:t>
            </w:r>
          </w:p>
          <w:p w:rsidR="00447372" w:rsidRPr="00DE3013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 Director</w:t>
            </w: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 Organizational Excellence</w:t>
            </w:r>
          </w:p>
          <w:p w:rsidR="002867C8" w:rsidRPr="006D1969" w:rsidRDefault="002867C8" w:rsidP="00447372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2867C8" w:rsidTr="000D0D13">
        <w:tc>
          <w:tcPr>
            <w:tcW w:w="4050" w:type="dxa"/>
          </w:tcPr>
          <w:p w:rsidR="002867C8" w:rsidRDefault="002867C8" w:rsidP="00447372">
            <w:pPr>
              <w:rPr>
                <w:b/>
                <w:sz w:val="20"/>
                <w:szCs w:val="20"/>
              </w:rPr>
            </w:pPr>
          </w:p>
          <w:p w:rsidR="002867C8" w:rsidRDefault="002867C8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 Strategic Planning</w:t>
            </w:r>
          </w:p>
          <w:p w:rsidR="002867C8" w:rsidRDefault="002867C8" w:rsidP="00447372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</w:tr>
      <w:tr w:rsidR="00E53701" w:rsidTr="000D0D13">
        <w:tc>
          <w:tcPr>
            <w:tcW w:w="4050" w:type="dxa"/>
          </w:tcPr>
          <w:p w:rsidR="00E53701" w:rsidRDefault="00E53701" w:rsidP="00E53701">
            <w:pPr>
              <w:rPr>
                <w:b/>
                <w:sz w:val="20"/>
                <w:szCs w:val="20"/>
              </w:rPr>
            </w:pPr>
          </w:p>
          <w:p w:rsidR="00E53701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CNO | Director of Nursing</w:t>
            </w:r>
          </w:p>
          <w:p w:rsidR="002867C8" w:rsidRPr="006D1969" w:rsidRDefault="002867C8" w:rsidP="00E5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E53701" w:rsidRPr="006D1969" w:rsidRDefault="00E53701" w:rsidP="00E5370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53701" w:rsidRPr="006D1969" w:rsidRDefault="00E53701" w:rsidP="00E5370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53701" w:rsidRPr="006D1969" w:rsidRDefault="00E53701" w:rsidP="00E53701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447372">
            <w:pPr>
              <w:rPr>
                <w:b/>
                <w:sz w:val="20"/>
                <w:szCs w:val="20"/>
              </w:rPr>
            </w:pPr>
          </w:p>
          <w:p w:rsidR="00447372" w:rsidRDefault="00447372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Relations Director</w:t>
            </w:r>
          </w:p>
          <w:p w:rsidR="00447372" w:rsidRPr="006D1969" w:rsidRDefault="00447372" w:rsidP="0044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Director</w:t>
            </w:r>
          </w:p>
        </w:tc>
        <w:tc>
          <w:tcPr>
            <w:tcW w:w="243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447372">
            <w:pPr>
              <w:rPr>
                <w:sz w:val="20"/>
                <w:szCs w:val="20"/>
              </w:rPr>
            </w:pPr>
          </w:p>
        </w:tc>
      </w:tr>
      <w:tr w:rsidR="002867C8" w:rsidTr="000D0D13">
        <w:tc>
          <w:tcPr>
            <w:tcW w:w="4050" w:type="dxa"/>
          </w:tcPr>
          <w:p w:rsidR="002867C8" w:rsidRDefault="002867C8" w:rsidP="00447372">
            <w:pPr>
              <w:rPr>
                <w:b/>
                <w:sz w:val="20"/>
                <w:szCs w:val="20"/>
              </w:rPr>
            </w:pPr>
          </w:p>
          <w:p w:rsidR="002867C8" w:rsidRDefault="002867C8" w:rsidP="004473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Philanthropy and Foundation</w:t>
            </w:r>
          </w:p>
          <w:p w:rsidR="002867C8" w:rsidRDefault="002867C8" w:rsidP="00447372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867C8" w:rsidRPr="006D1969" w:rsidRDefault="002867C8" w:rsidP="00447372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BF4BF2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CMO</w:t>
            </w:r>
          </w:p>
          <w:p w:rsidR="00BF4BF2" w:rsidRDefault="00BF4BF2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VP/Director Physician Practices</w:t>
            </w:r>
          </w:p>
          <w:p w:rsidR="00BF4BF2" w:rsidRDefault="00BF4BF2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VP/Director Clinical Services</w:t>
            </w:r>
          </w:p>
          <w:p w:rsidR="00045AF6" w:rsidRPr="00BF4BF2" w:rsidRDefault="00045AF6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Services Administrator</w:t>
            </w:r>
          </w:p>
        </w:tc>
        <w:tc>
          <w:tcPr>
            <w:tcW w:w="243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447372" w:rsidRDefault="00447372" w:rsidP="00DD0B8E">
            <w:pPr>
              <w:rPr>
                <w:i/>
                <w:sz w:val="20"/>
                <w:szCs w:val="20"/>
              </w:rPr>
            </w:pPr>
          </w:p>
        </w:tc>
      </w:tr>
    </w:tbl>
    <w:p w:rsidR="000D0D13" w:rsidRDefault="000D0D13"/>
    <w:p w:rsidR="000D0D13" w:rsidRDefault="000D0D13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4050"/>
        <w:gridCol w:w="2430"/>
        <w:gridCol w:w="2880"/>
        <w:gridCol w:w="1710"/>
      </w:tblGrid>
      <w:tr w:rsidR="00447372" w:rsidTr="000D0D13">
        <w:tc>
          <w:tcPr>
            <w:tcW w:w="4050" w:type="dxa"/>
          </w:tcPr>
          <w:p w:rsidR="00E53701" w:rsidRDefault="00E53701" w:rsidP="00E53701">
            <w:pPr>
              <w:rPr>
                <w:b/>
                <w:sz w:val="20"/>
                <w:szCs w:val="20"/>
              </w:rPr>
            </w:pPr>
          </w:p>
          <w:p w:rsidR="00E53701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Behavioral Health Services</w:t>
            </w:r>
          </w:p>
          <w:p w:rsidR="00BF4BF2" w:rsidRPr="006D1969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 | Director</w:t>
            </w: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045AF6" w:rsidRDefault="00045AF6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Department Director</w:t>
            </w:r>
          </w:p>
          <w:p w:rsidR="00045AF6" w:rsidRPr="00045AF6" w:rsidRDefault="00D75618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 Coordinator</w:t>
            </w:r>
          </w:p>
          <w:p w:rsidR="00BF4BF2" w:rsidRPr="006D1969" w:rsidRDefault="00BF4BF2" w:rsidP="00DD0B8E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b/>
                <w:sz w:val="20"/>
                <w:szCs w:val="20"/>
              </w:rPr>
            </w:pPr>
          </w:p>
          <w:p w:rsidR="00045AF6" w:rsidRDefault="00D75618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Inpatient Services Director</w:t>
            </w:r>
          </w:p>
          <w:p w:rsidR="002867C8" w:rsidRPr="006D1969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E53701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Home Health Services </w:t>
            </w:r>
          </w:p>
          <w:p w:rsidR="00D75618" w:rsidRPr="00D75618" w:rsidRDefault="00E53701" w:rsidP="00E5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| Administrator</w:t>
            </w: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D75618" w:rsidRDefault="00D75618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Pharmacy Director</w:t>
            </w:r>
          </w:p>
          <w:p w:rsidR="002867C8" w:rsidRPr="00D75618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D75618" w:rsidRDefault="00D75618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Laboratory Director</w:t>
            </w:r>
          </w:p>
          <w:p w:rsidR="002867C8" w:rsidRPr="00D75618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E53701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Therapy</w:t>
            </w:r>
          </w:p>
          <w:p w:rsidR="00D75618" w:rsidRPr="00D75618" w:rsidRDefault="00E53701" w:rsidP="00E5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| Administrator</w:t>
            </w: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DB512E" w:rsidTr="000D0D13">
        <w:tc>
          <w:tcPr>
            <w:tcW w:w="4050" w:type="dxa"/>
          </w:tcPr>
          <w:p w:rsidR="00DB512E" w:rsidRDefault="00DB512E" w:rsidP="00DD0B8E">
            <w:pPr>
              <w:rPr>
                <w:sz w:val="20"/>
                <w:szCs w:val="20"/>
              </w:rPr>
            </w:pPr>
          </w:p>
          <w:p w:rsidR="00DB512E" w:rsidRPr="00DB512E" w:rsidRDefault="00DB512E" w:rsidP="00DD0B8E">
            <w:pPr>
              <w:rPr>
                <w:b/>
                <w:sz w:val="20"/>
                <w:szCs w:val="20"/>
              </w:rPr>
            </w:pPr>
            <w:r w:rsidRPr="00DB512E">
              <w:rPr>
                <w:b/>
                <w:sz w:val="20"/>
                <w:szCs w:val="20"/>
              </w:rPr>
              <w:t xml:space="preserve">Labor and Delivery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Director | Manager</w:t>
            </w:r>
          </w:p>
          <w:p w:rsidR="00DB512E" w:rsidRDefault="00DB512E" w:rsidP="00DD0B8E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DB512E" w:rsidRPr="006D1969" w:rsidRDefault="00DB512E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DB512E" w:rsidRPr="006D1969" w:rsidRDefault="00DB512E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B512E" w:rsidRPr="006D1969" w:rsidRDefault="00DB512E" w:rsidP="00DD0B8E">
            <w:pPr>
              <w:rPr>
                <w:sz w:val="20"/>
                <w:szCs w:val="20"/>
              </w:rPr>
            </w:pPr>
          </w:p>
        </w:tc>
      </w:tr>
      <w:tr w:rsidR="002867C8" w:rsidTr="000D0D13">
        <w:tc>
          <w:tcPr>
            <w:tcW w:w="4050" w:type="dxa"/>
          </w:tcPr>
          <w:p w:rsidR="002867C8" w:rsidRDefault="002867C8" w:rsidP="00DD0B8E">
            <w:pPr>
              <w:rPr>
                <w:sz w:val="20"/>
                <w:szCs w:val="20"/>
              </w:rPr>
            </w:pPr>
          </w:p>
          <w:p w:rsidR="002867C8" w:rsidRDefault="002867C8" w:rsidP="00DD0B8E">
            <w:pPr>
              <w:rPr>
                <w:b/>
                <w:sz w:val="20"/>
                <w:szCs w:val="20"/>
              </w:rPr>
            </w:pPr>
            <w:r w:rsidRPr="002867C8">
              <w:rPr>
                <w:b/>
                <w:sz w:val="20"/>
                <w:szCs w:val="20"/>
              </w:rPr>
              <w:t xml:space="preserve">Environmental Services </w:t>
            </w:r>
            <w:r>
              <w:rPr>
                <w:b/>
                <w:sz w:val="20"/>
                <w:szCs w:val="20"/>
              </w:rPr>
              <w:t>Director</w:t>
            </w:r>
          </w:p>
          <w:p w:rsidR="002867C8" w:rsidRPr="002867C8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sz w:val="20"/>
                <w:szCs w:val="20"/>
              </w:rPr>
            </w:pPr>
          </w:p>
          <w:p w:rsidR="001B4012" w:rsidRPr="001B4012" w:rsidRDefault="001B4012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Dietary Services</w:t>
            </w:r>
          </w:p>
          <w:p w:rsidR="005026AC" w:rsidRPr="005026AC" w:rsidRDefault="005026AC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| Administrator</w:t>
            </w: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447372" w:rsidTr="000D0D13">
        <w:tc>
          <w:tcPr>
            <w:tcW w:w="4050" w:type="dxa"/>
          </w:tcPr>
          <w:p w:rsidR="00447372" w:rsidRDefault="00447372" w:rsidP="00DD0B8E">
            <w:pPr>
              <w:rPr>
                <w:b/>
                <w:sz w:val="20"/>
                <w:szCs w:val="20"/>
              </w:rPr>
            </w:pPr>
          </w:p>
          <w:p w:rsidR="005026AC" w:rsidRDefault="005668E1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Surgery</w:t>
            </w:r>
          </w:p>
          <w:p w:rsidR="005668E1" w:rsidRPr="005668E1" w:rsidRDefault="005668E1" w:rsidP="00DD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| Administrator</w:t>
            </w:r>
          </w:p>
        </w:tc>
        <w:tc>
          <w:tcPr>
            <w:tcW w:w="243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47372" w:rsidRPr="006D1969" w:rsidRDefault="00447372" w:rsidP="00DD0B8E">
            <w:pPr>
              <w:rPr>
                <w:sz w:val="20"/>
                <w:szCs w:val="20"/>
              </w:rPr>
            </w:pPr>
          </w:p>
        </w:tc>
      </w:tr>
      <w:tr w:rsidR="002867C8" w:rsidTr="000D0D13">
        <w:tc>
          <w:tcPr>
            <w:tcW w:w="4050" w:type="dxa"/>
          </w:tcPr>
          <w:p w:rsidR="002867C8" w:rsidRDefault="002867C8" w:rsidP="00DD0B8E">
            <w:pPr>
              <w:rPr>
                <w:b/>
                <w:sz w:val="20"/>
                <w:szCs w:val="20"/>
              </w:rPr>
            </w:pPr>
            <w:r w:rsidRPr="002867C8">
              <w:rPr>
                <w:b/>
                <w:sz w:val="20"/>
                <w:szCs w:val="20"/>
              </w:rPr>
              <w:t>Head of ED/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67C8">
              <w:rPr>
                <w:b/>
                <w:sz w:val="20"/>
                <w:szCs w:val="20"/>
              </w:rPr>
              <w:t>Nursing/ Contracted Medical Specialties</w:t>
            </w:r>
          </w:p>
          <w:p w:rsidR="002867C8" w:rsidRPr="002867C8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867C8" w:rsidRPr="006D1969" w:rsidRDefault="002867C8" w:rsidP="00DD0B8E">
            <w:pPr>
              <w:rPr>
                <w:sz w:val="20"/>
                <w:szCs w:val="20"/>
              </w:rPr>
            </w:pPr>
          </w:p>
        </w:tc>
      </w:tr>
      <w:tr w:rsidR="008D2242" w:rsidTr="000D0D13">
        <w:tc>
          <w:tcPr>
            <w:tcW w:w="4050" w:type="dxa"/>
          </w:tcPr>
          <w:p w:rsidR="008D2242" w:rsidRDefault="008D2242" w:rsidP="00DD0B8E">
            <w:pPr>
              <w:rPr>
                <w:sz w:val="20"/>
                <w:szCs w:val="20"/>
              </w:rPr>
            </w:pPr>
          </w:p>
          <w:p w:rsidR="005668E1" w:rsidRDefault="00E53701" w:rsidP="00E537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Clergy</w:t>
            </w:r>
            <w:r w:rsidR="00100EFE">
              <w:rPr>
                <w:b/>
                <w:sz w:val="20"/>
                <w:szCs w:val="20"/>
              </w:rPr>
              <w:t xml:space="preserve"> </w:t>
            </w:r>
          </w:p>
          <w:p w:rsidR="002867C8" w:rsidRPr="00100EFE" w:rsidRDefault="002867C8" w:rsidP="00E53701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8D2242" w:rsidRPr="006D1969" w:rsidRDefault="008D2242" w:rsidP="00DD0B8E">
            <w:pPr>
              <w:rPr>
                <w:sz w:val="20"/>
                <w:szCs w:val="20"/>
              </w:rPr>
            </w:pPr>
          </w:p>
        </w:tc>
      </w:tr>
      <w:tr w:rsidR="00C977AE" w:rsidTr="000D0D13">
        <w:tc>
          <w:tcPr>
            <w:tcW w:w="4050" w:type="dxa"/>
          </w:tcPr>
          <w:p w:rsidR="00C977AE" w:rsidRDefault="00C977AE" w:rsidP="00DD0B8E">
            <w:pPr>
              <w:rPr>
                <w:b/>
                <w:sz w:val="20"/>
                <w:szCs w:val="20"/>
              </w:rPr>
            </w:pPr>
          </w:p>
          <w:p w:rsidR="00C977AE" w:rsidRDefault="00C977AE" w:rsidP="00DD0B8E">
            <w:pPr>
              <w:rPr>
                <w:b/>
                <w:sz w:val="20"/>
                <w:szCs w:val="20"/>
              </w:rPr>
            </w:pPr>
            <w:r w:rsidRPr="00E53701">
              <w:rPr>
                <w:b/>
                <w:sz w:val="20"/>
                <w:szCs w:val="20"/>
              </w:rPr>
              <w:t xml:space="preserve">Head of </w:t>
            </w:r>
            <w:r>
              <w:rPr>
                <w:b/>
                <w:sz w:val="20"/>
                <w:szCs w:val="20"/>
              </w:rPr>
              <w:t xml:space="preserve">Catholic Charities </w:t>
            </w:r>
          </w:p>
          <w:p w:rsidR="00C977AE" w:rsidRDefault="00C977AE" w:rsidP="00DD0B8E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C977AE" w:rsidRPr="006D1969" w:rsidRDefault="00C977AE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C977AE" w:rsidRPr="006D1969" w:rsidRDefault="00C977AE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C977AE" w:rsidRPr="006D1969" w:rsidRDefault="00C977AE" w:rsidP="00DD0B8E">
            <w:pPr>
              <w:rPr>
                <w:sz w:val="20"/>
                <w:szCs w:val="20"/>
              </w:rPr>
            </w:pPr>
          </w:p>
        </w:tc>
      </w:tr>
      <w:tr w:rsidR="00E53701" w:rsidTr="000D0D13">
        <w:tc>
          <w:tcPr>
            <w:tcW w:w="4050" w:type="dxa"/>
          </w:tcPr>
          <w:p w:rsidR="00E53701" w:rsidRDefault="00E53701" w:rsidP="00DD0B8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E53701">
              <w:rPr>
                <w:b/>
                <w:sz w:val="20"/>
                <w:szCs w:val="20"/>
              </w:rPr>
              <w:t>Head of Local Social Service Agencies</w:t>
            </w:r>
          </w:p>
          <w:p w:rsidR="002867C8" w:rsidRPr="00E53701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E53701" w:rsidRPr="006D1969" w:rsidRDefault="00E53701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53701" w:rsidRPr="006D1969" w:rsidRDefault="00E53701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53701" w:rsidRPr="006D1969" w:rsidRDefault="00E53701" w:rsidP="00DD0B8E">
            <w:pPr>
              <w:rPr>
                <w:sz w:val="20"/>
                <w:szCs w:val="20"/>
              </w:rPr>
            </w:pPr>
          </w:p>
        </w:tc>
      </w:tr>
      <w:tr w:rsidR="00100EFE" w:rsidTr="000D0D13">
        <w:tc>
          <w:tcPr>
            <w:tcW w:w="4050" w:type="dxa"/>
          </w:tcPr>
          <w:p w:rsidR="00100EFE" w:rsidRDefault="00100EFE" w:rsidP="00DD0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</w:p>
          <w:p w:rsidR="002867C8" w:rsidRPr="00100EFE" w:rsidRDefault="002867C8" w:rsidP="00DD0B8E">
            <w:pPr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00EFE" w:rsidRPr="006D1969" w:rsidRDefault="00100EFE" w:rsidP="00DD0B8E">
            <w:pPr>
              <w:rPr>
                <w:sz w:val="20"/>
                <w:szCs w:val="20"/>
              </w:rPr>
            </w:pPr>
          </w:p>
        </w:tc>
      </w:tr>
    </w:tbl>
    <w:p w:rsidR="001F07CF" w:rsidRDefault="001F07CF" w:rsidP="000B0DE1"/>
    <w:sectPr w:rsidR="001F07CF" w:rsidSect="00DB2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384" w:rsidRDefault="00F35384" w:rsidP="004B4697">
      <w:pPr>
        <w:spacing w:after="0" w:line="240" w:lineRule="auto"/>
      </w:pPr>
      <w:r>
        <w:separator/>
      </w:r>
    </w:p>
  </w:endnote>
  <w:endnote w:type="continuationSeparator" w:id="0">
    <w:p w:rsidR="00F35384" w:rsidRDefault="00F35384" w:rsidP="004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13" w:rsidRDefault="00DB2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0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="00DD0B8E" w:rsidRPr="004B4697" w:rsidRDefault="00DD0B8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4B4697">
          <w:rPr>
            <w:sz w:val="18"/>
            <w:szCs w:val="18"/>
          </w:rPr>
          <w:fldChar w:fldCharType="begin"/>
        </w:r>
        <w:r w:rsidRPr="004B4697">
          <w:rPr>
            <w:sz w:val="18"/>
            <w:szCs w:val="18"/>
          </w:rPr>
          <w:instrText xml:space="preserve"> PAGE   \* MERGEFORMAT </w:instrText>
        </w:r>
        <w:r w:rsidRPr="004B4697">
          <w:rPr>
            <w:sz w:val="18"/>
            <w:szCs w:val="18"/>
          </w:rPr>
          <w:fldChar w:fldCharType="separate"/>
        </w:r>
        <w:r w:rsidR="003179EC">
          <w:rPr>
            <w:noProof/>
            <w:sz w:val="18"/>
            <w:szCs w:val="18"/>
          </w:rPr>
          <w:t>1</w:t>
        </w:r>
        <w:r w:rsidRPr="004B4697">
          <w:rPr>
            <w:noProof/>
            <w:sz w:val="18"/>
            <w:szCs w:val="18"/>
          </w:rPr>
          <w:fldChar w:fldCharType="end"/>
        </w:r>
        <w:r w:rsidRPr="004B4697">
          <w:rPr>
            <w:sz w:val="18"/>
            <w:szCs w:val="18"/>
          </w:rPr>
          <w:t xml:space="preserve"> | </w:t>
        </w:r>
        <w:r w:rsidRPr="004B4697">
          <w:rPr>
            <w:color w:val="7F7F7F" w:themeColor="background1" w:themeShade="7F"/>
            <w:spacing w:val="60"/>
            <w:sz w:val="18"/>
            <w:szCs w:val="18"/>
          </w:rPr>
          <w:t>CHA</w:t>
        </w:r>
      </w:p>
    </w:sdtContent>
  </w:sdt>
  <w:p w:rsidR="00DD0B8E" w:rsidRDefault="00DD0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13" w:rsidRDefault="00DB2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384" w:rsidRDefault="00F35384" w:rsidP="004B4697">
      <w:pPr>
        <w:spacing w:after="0" w:line="240" w:lineRule="auto"/>
      </w:pPr>
      <w:r>
        <w:separator/>
      </w:r>
    </w:p>
  </w:footnote>
  <w:footnote w:type="continuationSeparator" w:id="0">
    <w:p w:rsidR="00F35384" w:rsidRDefault="00F35384" w:rsidP="004B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13" w:rsidRDefault="00DB2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13" w:rsidRDefault="008E4DC3">
    <w:pPr>
      <w:pStyle w:val="Header"/>
    </w:pPr>
    <w:r w:rsidRPr="00200E4E">
      <w:rPr>
        <w:noProof/>
      </w:rPr>
      <w:drawing>
        <wp:anchor distT="0" distB="0" distL="114300" distR="114300" simplePos="0" relativeHeight="251659264" behindDoc="0" locked="0" layoutInCell="1" allowOverlap="1" wp14:anchorId="020F5028" wp14:editId="2082C0BC">
          <wp:simplePos x="0" y="0"/>
          <wp:positionH relativeFrom="margin">
            <wp:posOffset>4928659</wp:posOffset>
          </wp:positionH>
          <wp:positionV relativeFrom="page">
            <wp:posOffset>424392</wp:posOffset>
          </wp:positionV>
          <wp:extent cx="1607820" cy="731520"/>
          <wp:effectExtent l="0" t="0" r="0" b="0"/>
          <wp:wrapSquare wrapText="bothSides"/>
          <wp:docPr id="2" name="Picture 2" descr="G:\CHA Logo\2017 CHA Logos\Print only logos\CHA Logo Full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HA Logo\2017 CHA Logos\Print only logos\CHA Logo Full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13" w:rsidRDefault="00DB2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CF"/>
    <w:rsid w:val="0004304B"/>
    <w:rsid w:val="00045AF6"/>
    <w:rsid w:val="000B0DE1"/>
    <w:rsid w:val="000D0D13"/>
    <w:rsid w:val="00100EFE"/>
    <w:rsid w:val="001A6514"/>
    <w:rsid w:val="001B4012"/>
    <w:rsid w:val="001F07CF"/>
    <w:rsid w:val="002867C8"/>
    <w:rsid w:val="002A7273"/>
    <w:rsid w:val="003179EC"/>
    <w:rsid w:val="00421D4C"/>
    <w:rsid w:val="00447372"/>
    <w:rsid w:val="00473979"/>
    <w:rsid w:val="004A766C"/>
    <w:rsid w:val="004B4697"/>
    <w:rsid w:val="005026AC"/>
    <w:rsid w:val="005668E1"/>
    <w:rsid w:val="00681186"/>
    <w:rsid w:val="006B118C"/>
    <w:rsid w:val="006D1969"/>
    <w:rsid w:val="008436EA"/>
    <w:rsid w:val="008528C7"/>
    <w:rsid w:val="008B7707"/>
    <w:rsid w:val="008D2242"/>
    <w:rsid w:val="008E4DC3"/>
    <w:rsid w:val="00A158D3"/>
    <w:rsid w:val="00BF4BF2"/>
    <w:rsid w:val="00C01762"/>
    <w:rsid w:val="00C40FD6"/>
    <w:rsid w:val="00C55D05"/>
    <w:rsid w:val="00C977AE"/>
    <w:rsid w:val="00CF2BEE"/>
    <w:rsid w:val="00D75618"/>
    <w:rsid w:val="00DB2113"/>
    <w:rsid w:val="00DB512E"/>
    <w:rsid w:val="00DD0B8E"/>
    <w:rsid w:val="00DE3013"/>
    <w:rsid w:val="00E167BF"/>
    <w:rsid w:val="00E5209D"/>
    <w:rsid w:val="00E53701"/>
    <w:rsid w:val="00F35384"/>
    <w:rsid w:val="00F65D38"/>
    <w:rsid w:val="00F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53098-366E-443F-8BCA-D6855E9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97"/>
  </w:style>
  <w:style w:type="paragraph" w:styleId="Footer">
    <w:name w:val="footer"/>
    <w:basedOn w:val="Normal"/>
    <w:link w:val="FooterChar"/>
    <w:uiPriority w:val="99"/>
    <w:unhideWhenUsed/>
    <w:rsid w:val="004B4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97"/>
  </w:style>
  <w:style w:type="paragraph" w:styleId="BalloonText">
    <w:name w:val="Balloon Text"/>
    <w:basedOn w:val="Normal"/>
    <w:link w:val="BalloonTextChar"/>
    <w:uiPriority w:val="99"/>
    <w:semiHidden/>
    <w:unhideWhenUsed/>
    <w:rsid w:val="00C9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Thompson</dc:creator>
  <cp:keywords/>
  <dc:description/>
  <cp:lastModifiedBy>Rebecca Heermann</cp:lastModifiedBy>
  <cp:revision>2</cp:revision>
  <cp:lastPrinted>2018-05-22T20:07:00Z</cp:lastPrinted>
  <dcterms:created xsi:type="dcterms:W3CDTF">2018-05-25T20:37:00Z</dcterms:created>
  <dcterms:modified xsi:type="dcterms:W3CDTF">2018-05-25T20:37:00Z</dcterms:modified>
</cp:coreProperties>
</file>