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B21250" w:rsidRPr="000E57D5" w:rsidTr="00B21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B21250" w:rsidRPr="000E57D5" w:rsidRDefault="00B21250" w:rsidP="00042F1F">
            <w:pPr>
              <w:pStyle w:val="NoSpacing"/>
              <w:rPr>
                <w:rFonts w:asciiTheme="minorHAnsi" w:hAnsiTheme="minorHAnsi" w:cstheme="minorHAnsi"/>
                <w:sz w:val="24"/>
                <w:szCs w:val="24"/>
              </w:rPr>
            </w:pPr>
            <w:r w:rsidRPr="000E57D5">
              <w:rPr>
                <w:rFonts w:asciiTheme="minorHAnsi" w:hAnsiTheme="minorHAnsi" w:cstheme="minorHAnsi"/>
                <w:sz w:val="24"/>
                <w:szCs w:val="24"/>
              </w:rPr>
              <w:t>Job Title</w:t>
            </w:r>
          </w:p>
        </w:tc>
        <w:tc>
          <w:tcPr>
            <w:tcW w:w="7645" w:type="dxa"/>
          </w:tcPr>
          <w:p w:rsidR="00B21250" w:rsidRPr="000E57D5" w:rsidRDefault="000E57D5" w:rsidP="00042F1F">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E57D5">
              <w:rPr>
                <w:rFonts w:asciiTheme="minorHAnsi" w:hAnsiTheme="minorHAnsi" w:cstheme="minorHAnsi"/>
                <w:sz w:val="24"/>
                <w:szCs w:val="24"/>
              </w:rPr>
              <w:t xml:space="preserve">Director, Mission Services </w:t>
            </w:r>
          </w:p>
        </w:tc>
      </w:tr>
      <w:tr w:rsidR="00B21250" w:rsidRPr="000E57D5" w:rsidTr="00B2125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B21250" w:rsidRPr="000E57D5" w:rsidRDefault="00B21250" w:rsidP="00042F1F">
            <w:pPr>
              <w:pStyle w:val="NoSpacing"/>
              <w:rPr>
                <w:rFonts w:asciiTheme="minorHAnsi" w:hAnsiTheme="minorHAnsi" w:cstheme="minorHAnsi"/>
                <w:sz w:val="24"/>
                <w:szCs w:val="24"/>
              </w:rPr>
            </w:pPr>
            <w:r w:rsidRPr="000E57D5">
              <w:rPr>
                <w:rFonts w:asciiTheme="minorHAnsi" w:hAnsiTheme="minorHAnsi" w:cstheme="minorHAnsi"/>
                <w:sz w:val="24"/>
                <w:szCs w:val="24"/>
              </w:rPr>
              <w:t>Reports To</w:t>
            </w:r>
          </w:p>
        </w:tc>
        <w:tc>
          <w:tcPr>
            <w:tcW w:w="7645" w:type="dxa"/>
          </w:tcPr>
          <w:p w:rsidR="00B21250" w:rsidRPr="006B6D7A" w:rsidRDefault="006B6D7A" w:rsidP="006B6D7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0E57D5">
              <w:rPr>
                <w:rFonts w:asciiTheme="minorHAnsi" w:hAnsiTheme="minorHAnsi" w:cstheme="minorHAnsi"/>
                <w:bCs/>
              </w:rPr>
              <w:t>Senior Vice President, Mission and Ethics</w:t>
            </w:r>
          </w:p>
        </w:tc>
      </w:tr>
      <w:tr w:rsidR="006B6D7A" w:rsidRPr="000E57D5" w:rsidTr="00042F1F">
        <w:trPr>
          <w:trHeight w:val="270"/>
        </w:trPr>
        <w:tc>
          <w:tcPr>
            <w:cnfStyle w:val="001000000000" w:firstRow="0" w:lastRow="0" w:firstColumn="1" w:lastColumn="0" w:oddVBand="0" w:evenVBand="0" w:oddHBand="0" w:evenHBand="0" w:firstRowFirstColumn="0" w:firstRowLastColumn="0" w:lastRowFirstColumn="0" w:lastRowLastColumn="0"/>
            <w:tcW w:w="1705" w:type="dxa"/>
          </w:tcPr>
          <w:p w:rsidR="006B6D7A" w:rsidRPr="000E57D5" w:rsidRDefault="006B6D7A" w:rsidP="00042F1F">
            <w:pPr>
              <w:pStyle w:val="NoSpacing"/>
              <w:rPr>
                <w:rFonts w:asciiTheme="minorHAnsi" w:hAnsiTheme="minorHAnsi" w:cstheme="minorHAnsi"/>
                <w:sz w:val="24"/>
                <w:szCs w:val="24"/>
              </w:rPr>
            </w:pPr>
            <w:bookmarkStart w:id="0" w:name="_GoBack"/>
            <w:bookmarkEnd w:id="0"/>
            <w:r>
              <w:rPr>
                <w:rFonts w:asciiTheme="minorHAnsi" w:hAnsiTheme="minorHAnsi" w:cstheme="minorHAnsi"/>
                <w:sz w:val="24"/>
                <w:szCs w:val="24"/>
              </w:rPr>
              <w:t xml:space="preserve">Collaborates </w:t>
            </w:r>
          </w:p>
        </w:tc>
        <w:tc>
          <w:tcPr>
            <w:tcW w:w="7645" w:type="dxa"/>
          </w:tcPr>
          <w:p w:rsidR="006B6D7A" w:rsidRPr="007638AA" w:rsidRDefault="006B6D7A" w:rsidP="006B6D7A">
            <w:pPr>
              <w:pStyle w:val="Level1"/>
              <w:tabs>
                <w:tab w:val="left" w:pos="-1440"/>
              </w:tabs>
              <w:ind w:left="0" w:firstLine="0"/>
              <w:cnfStyle w:val="000000000000" w:firstRow="0" w:lastRow="0" w:firstColumn="0" w:lastColumn="0" w:oddVBand="0" w:evenVBand="0" w:oddHBand="0" w:evenHBand="0" w:firstRowFirstColumn="0" w:firstRowLastColumn="0" w:lastRowFirstColumn="0" w:lastRowLastColumn="0"/>
              <w:rPr>
                <w:rFonts w:cs="Calibri"/>
                <w:szCs w:val="24"/>
              </w:rPr>
            </w:pPr>
            <w:r>
              <w:rPr>
                <w:rFonts w:cs="Calibri"/>
                <w:szCs w:val="24"/>
              </w:rPr>
              <w:t>organizational</w:t>
            </w:r>
            <w:r w:rsidRPr="007638AA">
              <w:rPr>
                <w:rFonts w:cs="Calibri"/>
                <w:szCs w:val="24"/>
              </w:rPr>
              <w:t xml:space="preserve"> ministries</w:t>
            </w:r>
            <w:r>
              <w:rPr>
                <w:rFonts w:cs="Calibri"/>
                <w:szCs w:val="24"/>
              </w:rPr>
              <w:t xml:space="preserve">, </w:t>
            </w:r>
            <w:r w:rsidRPr="007638AA">
              <w:rPr>
                <w:rFonts w:cs="Calibri"/>
                <w:szCs w:val="24"/>
              </w:rPr>
              <w:t>co-sponsors where applicable</w:t>
            </w:r>
            <w:r>
              <w:rPr>
                <w:rFonts w:cs="Calibri"/>
                <w:szCs w:val="24"/>
              </w:rPr>
              <w:t xml:space="preserve">, founding communities, </w:t>
            </w:r>
            <w:r w:rsidRPr="007638AA">
              <w:rPr>
                <w:rFonts w:cs="Calibri"/>
                <w:szCs w:val="24"/>
              </w:rPr>
              <w:t>SVPS of sponsorship</w:t>
            </w:r>
            <w:r>
              <w:rPr>
                <w:rFonts w:cs="Calibri"/>
                <w:szCs w:val="24"/>
              </w:rPr>
              <w:t xml:space="preserve">, </w:t>
            </w:r>
            <w:r w:rsidRPr="007638AA">
              <w:rPr>
                <w:rFonts w:cs="Calibri"/>
                <w:szCs w:val="24"/>
              </w:rPr>
              <w:t>EMT and health system office leaders</w:t>
            </w:r>
            <w:r>
              <w:rPr>
                <w:rFonts w:cs="Calibri"/>
                <w:szCs w:val="24"/>
              </w:rPr>
              <w:t>,</w:t>
            </w:r>
          </w:p>
          <w:p w:rsidR="006B6D7A" w:rsidRPr="000E57D5" w:rsidRDefault="006B6D7A" w:rsidP="006B6D7A">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cs="Calibri"/>
                <w:szCs w:val="24"/>
              </w:rPr>
              <w:t>local system EMT</w:t>
            </w:r>
            <w:r w:rsidRPr="007638AA">
              <w:rPr>
                <w:rFonts w:cs="Calibri"/>
                <w:szCs w:val="24"/>
              </w:rPr>
              <w:t xml:space="preserve"> leaders and staff</w:t>
            </w:r>
            <w:r>
              <w:rPr>
                <w:rFonts w:cs="Calibri"/>
                <w:szCs w:val="24"/>
              </w:rPr>
              <w:t xml:space="preserve">, </w:t>
            </w:r>
            <w:r w:rsidRPr="007638AA">
              <w:rPr>
                <w:rFonts w:cs="Calibri"/>
                <w:szCs w:val="24"/>
              </w:rPr>
              <w:t>mission leader</w:t>
            </w:r>
            <w:r>
              <w:rPr>
                <w:rFonts w:cs="Calibri"/>
                <w:szCs w:val="24"/>
              </w:rPr>
              <w:t xml:space="preserve">s, </w:t>
            </w:r>
            <w:r w:rsidRPr="007638AA">
              <w:rPr>
                <w:rFonts w:cs="Calibri"/>
                <w:szCs w:val="24"/>
              </w:rPr>
              <w:t>community leaders</w:t>
            </w:r>
          </w:p>
        </w:tc>
      </w:tr>
      <w:tr w:rsidR="00B21250" w:rsidRPr="000E57D5" w:rsidTr="00B21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B21250" w:rsidRPr="000E57D5" w:rsidRDefault="00B21250" w:rsidP="00042F1F">
            <w:pPr>
              <w:pStyle w:val="NoSpacing"/>
              <w:rPr>
                <w:rFonts w:asciiTheme="minorHAnsi" w:hAnsiTheme="minorHAnsi" w:cstheme="minorHAnsi"/>
                <w:sz w:val="24"/>
                <w:szCs w:val="24"/>
              </w:rPr>
            </w:pPr>
            <w:r w:rsidRPr="000E57D5">
              <w:rPr>
                <w:rFonts w:asciiTheme="minorHAnsi" w:hAnsiTheme="minorHAnsi" w:cstheme="minorHAnsi"/>
                <w:sz w:val="24"/>
                <w:szCs w:val="24"/>
              </w:rPr>
              <w:t>Department</w:t>
            </w:r>
          </w:p>
        </w:tc>
        <w:tc>
          <w:tcPr>
            <w:tcW w:w="7645" w:type="dxa"/>
          </w:tcPr>
          <w:p w:rsidR="00B21250" w:rsidRPr="000E57D5" w:rsidRDefault="00790D43" w:rsidP="00042F1F">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Mission</w:t>
            </w:r>
          </w:p>
        </w:tc>
      </w:tr>
    </w:tbl>
    <w:p w:rsidR="00B21250" w:rsidRPr="000E57D5" w:rsidRDefault="00B21250" w:rsidP="00B21250">
      <w:pPr>
        <w:pStyle w:val="NoSpacing"/>
        <w:rPr>
          <w:rFonts w:asciiTheme="minorHAnsi" w:hAnsiTheme="minorHAnsi" w:cstheme="minorHAnsi"/>
          <w:sz w:val="24"/>
          <w:szCs w:val="24"/>
        </w:rPr>
      </w:pPr>
    </w:p>
    <w:p w:rsidR="00B21250" w:rsidRPr="006B6D7A" w:rsidRDefault="00B21250" w:rsidP="006B6D7A">
      <w:pPr>
        <w:rPr>
          <w:rFonts w:asciiTheme="minorHAnsi" w:hAnsiTheme="minorHAnsi" w:cstheme="minorHAnsi"/>
          <w:b/>
          <w:bCs/>
        </w:rPr>
      </w:pPr>
      <w:r w:rsidRPr="006B6D7A">
        <w:rPr>
          <w:rFonts w:asciiTheme="minorHAnsi" w:hAnsiTheme="minorHAnsi" w:cstheme="minorHAnsi"/>
          <w:b/>
          <w:bCs/>
        </w:rPr>
        <w:t xml:space="preserve">Position Summary </w:t>
      </w:r>
    </w:p>
    <w:p w:rsidR="006B6D7A" w:rsidRPr="000E57D5" w:rsidRDefault="006B6D7A" w:rsidP="006B6D7A">
      <w:pPr>
        <w:rPr>
          <w:rFonts w:asciiTheme="minorHAnsi" w:hAnsiTheme="minorHAnsi" w:cstheme="minorHAnsi"/>
        </w:rPr>
      </w:pPr>
      <w:proofErr w:type="gramStart"/>
      <w:r w:rsidRPr="000E57D5">
        <w:rPr>
          <w:rFonts w:asciiTheme="minorHAnsi" w:hAnsiTheme="minorHAnsi" w:cstheme="minorHAnsi"/>
        </w:rPr>
        <w:t>The Director, Mission Services is responsible for system-wide leadership and oversight of the following areas: (1) Mission Orientation, including consistent application of system-wide standards, processes, and tools, and periodic review and revision, (2) Intro to BSHSI program, including engagement of system and local system executives, facilitation of program, logistics coordination, and periodic review and revision, (3) Pastoral and Spiritual Care Services, including the collaborative establishment of system-wide standards and measures, support and development of local system teams, and implementation of national best practices, (4) collaborating with the Mission Department, Center for Ministry Leadership, and local system Mission Leaders in developing and implementing programs and resources, specifically related to mission, values integration, ministry formation and Catholic identity.</w:t>
      </w:r>
      <w:proofErr w:type="gramEnd"/>
    </w:p>
    <w:p w:rsidR="006B6D7A" w:rsidRPr="000E57D5" w:rsidRDefault="006B6D7A" w:rsidP="006B6D7A">
      <w:pPr>
        <w:rPr>
          <w:rFonts w:asciiTheme="minorHAnsi" w:hAnsiTheme="minorHAnsi" w:cstheme="minorHAnsi"/>
        </w:rPr>
      </w:pPr>
    </w:p>
    <w:p w:rsidR="006B6D7A" w:rsidRPr="000E57D5" w:rsidRDefault="006B6D7A" w:rsidP="006B6D7A">
      <w:pPr>
        <w:rPr>
          <w:rFonts w:asciiTheme="minorHAnsi" w:hAnsiTheme="minorHAnsi" w:cstheme="minorHAnsi"/>
          <w:iCs/>
          <w:snapToGrid w:val="0"/>
          <w:color w:val="FF0000"/>
        </w:rPr>
      </w:pPr>
      <w:r w:rsidRPr="000E57D5">
        <w:rPr>
          <w:rFonts w:asciiTheme="minorHAnsi" w:hAnsiTheme="minorHAnsi" w:cstheme="minorHAnsi"/>
          <w:iCs/>
          <w:snapToGrid w:val="0"/>
        </w:rPr>
        <w:t>The incumbent will also collaboratively contribute to Mission Department programs and initiatives, and assist department colleagues as needed in their responsibilities</w:t>
      </w:r>
      <w:r w:rsidRPr="000E57D5">
        <w:rPr>
          <w:rFonts w:asciiTheme="minorHAnsi" w:hAnsiTheme="minorHAnsi" w:cstheme="minorHAnsi"/>
          <w:iCs/>
          <w:snapToGrid w:val="0"/>
          <w:color w:val="FF0000"/>
        </w:rPr>
        <w:t xml:space="preserve">.  </w:t>
      </w:r>
    </w:p>
    <w:p w:rsidR="006B6D7A" w:rsidRPr="000E57D5" w:rsidRDefault="006B6D7A" w:rsidP="006B6D7A">
      <w:pPr>
        <w:ind w:left="720"/>
        <w:rPr>
          <w:rFonts w:asciiTheme="minorHAnsi" w:hAnsiTheme="minorHAnsi" w:cstheme="minorHAnsi"/>
          <w:b/>
          <w:bCs/>
          <w:color w:val="FF0000"/>
        </w:rPr>
      </w:pPr>
      <w:r w:rsidRPr="000E57D5">
        <w:rPr>
          <w:rFonts w:asciiTheme="minorHAnsi" w:hAnsiTheme="minorHAnsi" w:cstheme="minorHAnsi"/>
          <w:b/>
          <w:bCs/>
          <w:color w:val="FF0000"/>
        </w:rPr>
        <w:tab/>
      </w:r>
    </w:p>
    <w:p w:rsidR="006B6D7A" w:rsidRPr="006B6D7A" w:rsidRDefault="006B6D7A" w:rsidP="006B6D7A"/>
    <w:p w:rsidR="00B21250" w:rsidRDefault="00B21250" w:rsidP="006B6D7A">
      <w:pPr>
        <w:rPr>
          <w:rFonts w:asciiTheme="minorHAnsi" w:hAnsiTheme="minorHAnsi" w:cstheme="minorHAnsi"/>
          <w:b/>
          <w:bCs/>
        </w:rPr>
      </w:pPr>
      <w:r w:rsidRPr="006B6D7A">
        <w:rPr>
          <w:rFonts w:asciiTheme="minorHAnsi" w:hAnsiTheme="minorHAnsi" w:cstheme="minorHAnsi"/>
          <w:b/>
          <w:bCs/>
        </w:rPr>
        <w:t xml:space="preserve">Essential Functions </w:t>
      </w:r>
    </w:p>
    <w:p w:rsidR="006B6D7A" w:rsidRPr="006B6D7A" w:rsidRDefault="006B6D7A" w:rsidP="006B6D7A">
      <w:pPr>
        <w:pStyle w:val="ListParagraph"/>
        <w:numPr>
          <w:ilvl w:val="0"/>
          <w:numId w:val="42"/>
        </w:numPr>
        <w:ind w:hanging="540"/>
        <w:rPr>
          <w:rFonts w:asciiTheme="minorHAnsi" w:hAnsiTheme="minorHAnsi" w:cstheme="minorHAnsi"/>
          <w:spacing w:val="-2"/>
        </w:rPr>
      </w:pPr>
      <w:r w:rsidRPr="006B6D7A">
        <w:rPr>
          <w:rFonts w:asciiTheme="minorHAnsi" w:hAnsiTheme="minorHAnsi" w:cstheme="minorHAnsi"/>
          <w:spacing w:val="-2"/>
        </w:rPr>
        <w:t>Oversees consistent application of the system-wide Mission Orientation process, including periodic review and revision.</w:t>
      </w:r>
    </w:p>
    <w:p w:rsidR="006B6D7A" w:rsidRPr="006B6D7A" w:rsidRDefault="006B6D7A" w:rsidP="006B6D7A">
      <w:pPr>
        <w:pStyle w:val="ListParagraph"/>
        <w:numPr>
          <w:ilvl w:val="0"/>
          <w:numId w:val="42"/>
        </w:numPr>
        <w:ind w:hanging="540"/>
        <w:rPr>
          <w:rFonts w:asciiTheme="minorHAnsi" w:hAnsiTheme="minorHAnsi" w:cstheme="minorHAnsi"/>
          <w:spacing w:val="-2"/>
        </w:rPr>
      </w:pPr>
      <w:r w:rsidRPr="006B6D7A">
        <w:rPr>
          <w:rFonts w:asciiTheme="minorHAnsi" w:hAnsiTheme="minorHAnsi" w:cstheme="minorHAnsi"/>
          <w:spacing w:val="-2"/>
        </w:rPr>
        <w:t>Oversees and leads Intro to BSHSI program for orientation of all new executive employees, including periodic review and revision.</w:t>
      </w:r>
    </w:p>
    <w:p w:rsidR="006B6D7A" w:rsidRPr="006B6D7A" w:rsidRDefault="006B6D7A" w:rsidP="006B6D7A">
      <w:pPr>
        <w:pStyle w:val="ListParagraph"/>
        <w:numPr>
          <w:ilvl w:val="0"/>
          <w:numId w:val="42"/>
        </w:numPr>
        <w:ind w:hanging="540"/>
        <w:rPr>
          <w:rFonts w:asciiTheme="minorHAnsi" w:hAnsiTheme="minorHAnsi" w:cstheme="minorHAnsi"/>
          <w:spacing w:val="-2"/>
        </w:rPr>
      </w:pPr>
      <w:r w:rsidRPr="006B6D7A">
        <w:rPr>
          <w:rFonts w:asciiTheme="minorHAnsi" w:hAnsiTheme="minorHAnsi" w:cstheme="minorHAnsi"/>
          <w:spacing w:val="-2"/>
        </w:rPr>
        <w:t xml:space="preserve">Provides Mission Orientation for all new </w:t>
      </w:r>
      <w:proofErr w:type="gramStart"/>
      <w:r w:rsidRPr="006B6D7A">
        <w:rPr>
          <w:rFonts w:asciiTheme="minorHAnsi" w:hAnsiTheme="minorHAnsi" w:cstheme="minorHAnsi"/>
          <w:spacing w:val="-2"/>
        </w:rPr>
        <w:t>health system office employees</w:t>
      </w:r>
      <w:proofErr w:type="gramEnd"/>
      <w:r w:rsidRPr="006B6D7A">
        <w:rPr>
          <w:rFonts w:asciiTheme="minorHAnsi" w:hAnsiTheme="minorHAnsi" w:cstheme="minorHAnsi"/>
          <w:spacing w:val="-2"/>
        </w:rPr>
        <w:t>.</w:t>
      </w:r>
    </w:p>
    <w:p w:rsidR="006B6D7A" w:rsidRPr="000E57D5" w:rsidRDefault="006B6D7A" w:rsidP="006B6D7A">
      <w:pPr>
        <w:pStyle w:val="BodyText"/>
        <w:numPr>
          <w:ilvl w:val="0"/>
          <w:numId w:val="42"/>
        </w:numPr>
        <w:tabs>
          <w:tab w:val="left" w:pos="-720"/>
        </w:tabs>
        <w:spacing w:after="0"/>
        <w:ind w:hanging="540"/>
        <w:rPr>
          <w:rFonts w:asciiTheme="minorHAnsi" w:hAnsiTheme="minorHAnsi" w:cstheme="minorHAnsi"/>
        </w:rPr>
      </w:pPr>
      <w:r w:rsidRPr="000E57D5">
        <w:rPr>
          <w:rFonts w:asciiTheme="minorHAnsi" w:hAnsiTheme="minorHAnsi" w:cstheme="minorHAnsi"/>
        </w:rPr>
        <w:t>Develops and delivers specialized programs and resources related to mission, values-integration, spirituality and faith formation for system and local system co-workers.</w:t>
      </w:r>
    </w:p>
    <w:p w:rsidR="006B6D7A" w:rsidRPr="006B6D7A" w:rsidRDefault="006B6D7A" w:rsidP="006B6D7A">
      <w:pPr>
        <w:pStyle w:val="ListParagraph"/>
        <w:numPr>
          <w:ilvl w:val="0"/>
          <w:numId w:val="42"/>
        </w:numPr>
        <w:ind w:hanging="540"/>
        <w:rPr>
          <w:rFonts w:asciiTheme="minorHAnsi" w:hAnsiTheme="minorHAnsi" w:cstheme="minorHAnsi"/>
          <w:spacing w:val="-2"/>
        </w:rPr>
      </w:pPr>
      <w:r w:rsidRPr="006B6D7A">
        <w:rPr>
          <w:rFonts w:asciiTheme="minorHAnsi" w:hAnsiTheme="minorHAnsi" w:cstheme="minorHAnsi"/>
          <w:spacing w:val="-2"/>
        </w:rPr>
        <w:t xml:space="preserve">Leads the system-wide coordination of Pastoral and Spiritual Care Services, </w:t>
      </w:r>
      <w:r w:rsidRPr="006B6D7A">
        <w:rPr>
          <w:rFonts w:asciiTheme="minorHAnsi" w:hAnsiTheme="minorHAnsi" w:cstheme="minorHAnsi"/>
        </w:rPr>
        <w:t>including the collaborative establishment of system-wide standards and measures, support and development of local system teams, and implementation of national best practices.</w:t>
      </w:r>
    </w:p>
    <w:p w:rsidR="006B6D7A" w:rsidRPr="006B6D7A" w:rsidRDefault="006B6D7A" w:rsidP="006B6D7A">
      <w:pPr>
        <w:pStyle w:val="ListParagraph"/>
        <w:numPr>
          <w:ilvl w:val="0"/>
          <w:numId w:val="42"/>
        </w:numPr>
        <w:ind w:hanging="540"/>
        <w:rPr>
          <w:rFonts w:asciiTheme="minorHAnsi" w:hAnsiTheme="minorHAnsi" w:cstheme="minorHAnsi"/>
          <w:spacing w:val="-2"/>
        </w:rPr>
      </w:pPr>
      <w:r w:rsidRPr="006B6D7A">
        <w:rPr>
          <w:rFonts w:asciiTheme="minorHAnsi" w:hAnsiTheme="minorHAnsi" w:cstheme="minorHAnsi"/>
          <w:spacing w:val="-2"/>
        </w:rPr>
        <w:t>Assists in processes and programs for the recruitment, orientation and continual development of Pastoral and Spiritual Care leaders.</w:t>
      </w:r>
    </w:p>
    <w:p w:rsidR="006B6D7A" w:rsidRPr="000E57D5" w:rsidRDefault="006B6D7A" w:rsidP="006B6D7A">
      <w:pPr>
        <w:pStyle w:val="BodyText"/>
        <w:numPr>
          <w:ilvl w:val="0"/>
          <w:numId w:val="42"/>
        </w:numPr>
        <w:tabs>
          <w:tab w:val="left" w:pos="-720"/>
        </w:tabs>
        <w:spacing w:after="0"/>
        <w:ind w:hanging="540"/>
        <w:rPr>
          <w:rFonts w:asciiTheme="minorHAnsi" w:hAnsiTheme="minorHAnsi" w:cstheme="minorHAnsi"/>
        </w:rPr>
      </w:pPr>
      <w:r w:rsidRPr="000E57D5">
        <w:rPr>
          <w:rFonts w:asciiTheme="minorHAnsi" w:hAnsiTheme="minorHAnsi" w:cstheme="minorHAnsi"/>
        </w:rPr>
        <w:t>Oversees the development and delivery of special prayer services, and prayer leadership programs and resources.</w:t>
      </w:r>
    </w:p>
    <w:p w:rsidR="006B6D7A" w:rsidRPr="000E57D5" w:rsidRDefault="006B6D7A" w:rsidP="006B6D7A">
      <w:pPr>
        <w:pStyle w:val="BodyText"/>
        <w:numPr>
          <w:ilvl w:val="0"/>
          <w:numId w:val="42"/>
        </w:numPr>
        <w:tabs>
          <w:tab w:val="left" w:pos="-720"/>
        </w:tabs>
        <w:spacing w:after="0"/>
        <w:ind w:hanging="540"/>
        <w:rPr>
          <w:rFonts w:asciiTheme="minorHAnsi" w:hAnsiTheme="minorHAnsi" w:cstheme="minorHAnsi"/>
        </w:rPr>
      </w:pPr>
      <w:r w:rsidRPr="000E57D5">
        <w:rPr>
          <w:rFonts w:asciiTheme="minorHAnsi" w:hAnsiTheme="minorHAnsi" w:cstheme="minorHAnsi"/>
        </w:rPr>
        <w:t>Assists with the coordination of the Mission Fund review process.</w:t>
      </w:r>
    </w:p>
    <w:p w:rsidR="006B6D7A" w:rsidRPr="006B6D7A" w:rsidRDefault="006B6D7A" w:rsidP="006B6D7A">
      <w:pPr>
        <w:pStyle w:val="ListParagraph"/>
        <w:numPr>
          <w:ilvl w:val="0"/>
          <w:numId w:val="42"/>
        </w:numPr>
        <w:ind w:hanging="540"/>
        <w:rPr>
          <w:rFonts w:asciiTheme="minorHAnsi" w:hAnsiTheme="minorHAnsi" w:cstheme="minorHAnsi"/>
          <w:spacing w:val="-2"/>
        </w:rPr>
      </w:pPr>
      <w:r w:rsidRPr="006B6D7A">
        <w:rPr>
          <w:rFonts w:asciiTheme="minorHAnsi" w:hAnsiTheme="minorHAnsi" w:cstheme="minorHAnsi"/>
          <w:spacing w:val="-2"/>
        </w:rPr>
        <w:t>Assists with the preparation of the Mission Department annual plan, budgets, and annual report, and relevant alignments with Strategic Quality Plan initiatives.</w:t>
      </w:r>
    </w:p>
    <w:p w:rsidR="006B6D7A" w:rsidRPr="000E57D5" w:rsidRDefault="006B6D7A" w:rsidP="006B6D7A">
      <w:pPr>
        <w:pStyle w:val="BodyText"/>
        <w:numPr>
          <w:ilvl w:val="0"/>
          <w:numId w:val="42"/>
        </w:numPr>
        <w:tabs>
          <w:tab w:val="left" w:pos="-720"/>
        </w:tabs>
        <w:spacing w:after="0"/>
        <w:ind w:hanging="540"/>
        <w:rPr>
          <w:rFonts w:asciiTheme="minorHAnsi" w:hAnsiTheme="minorHAnsi" w:cstheme="minorHAnsi"/>
        </w:rPr>
      </w:pPr>
      <w:r w:rsidRPr="000E57D5">
        <w:rPr>
          <w:rFonts w:asciiTheme="minorHAnsi" w:hAnsiTheme="minorHAnsi" w:cstheme="minorHAnsi"/>
        </w:rPr>
        <w:t>Supports projects requested by the Senior Vice Presidents of Sponsorship.</w:t>
      </w:r>
    </w:p>
    <w:p w:rsidR="006B6D7A" w:rsidRPr="008E7192" w:rsidRDefault="006B6D7A" w:rsidP="008E7192">
      <w:pPr>
        <w:pStyle w:val="BodyText"/>
        <w:numPr>
          <w:ilvl w:val="0"/>
          <w:numId w:val="42"/>
        </w:numPr>
        <w:tabs>
          <w:tab w:val="left" w:pos="-720"/>
        </w:tabs>
        <w:spacing w:after="0"/>
        <w:ind w:hanging="540"/>
        <w:rPr>
          <w:rFonts w:asciiTheme="minorHAnsi" w:hAnsiTheme="minorHAnsi" w:cstheme="minorHAnsi"/>
        </w:rPr>
      </w:pPr>
      <w:r w:rsidRPr="000E57D5">
        <w:rPr>
          <w:rFonts w:asciiTheme="minorHAnsi" w:hAnsiTheme="minorHAnsi" w:cstheme="minorHAnsi"/>
        </w:rPr>
        <w:t xml:space="preserve">Assists with the development of curricula, and serves as faculty for programs offered by the </w:t>
      </w:r>
      <w:r w:rsidRPr="008E7192">
        <w:rPr>
          <w:rFonts w:asciiTheme="minorHAnsi" w:hAnsiTheme="minorHAnsi" w:cstheme="minorHAnsi"/>
        </w:rPr>
        <w:t>Institute and Center for Ministry Leadership as appropriate.</w:t>
      </w:r>
    </w:p>
    <w:p w:rsidR="006B6D7A" w:rsidRPr="000E57D5" w:rsidRDefault="006B6D7A" w:rsidP="006B6D7A">
      <w:pPr>
        <w:pStyle w:val="BodyText"/>
        <w:numPr>
          <w:ilvl w:val="0"/>
          <w:numId w:val="42"/>
        </w:numPr>
        <w:tabs>
          <w:tab w:val="left" w:pos="-720"/>
        </w:tabs>
        <w:spacing w:after="0"/>
        <w:ind w:hanging="540"/>
        <w:rPr>
          <w:rFonts w:asciiTheme="minorHAnsi" w:hAnsiTheme="minorHAnsi" w:cstheme="minorHAnsi"/>
        </w:rPr>
      </w:pPr>
      <w:r w:rsidRPr="000E57D5">
        <w:rPr>
          <w:rFonts w:asciiTheme="minorHAnsi" w:hAnsiTheme="minorHAnsi" w:cstheme="minorHAnsi"/>
        </w:rPr>
        <w:lastRenderedPageBreak/>
        <w:t>Serves on system-wide and health system office workgroups.</w:t>
      </w:r>
    </w:p>
    <w:p w:rsidR="006B6D7A" w:rsidRPr="000E57D5" w:rsidRDefault="006B6D7A" w:rsidP="006B6D7A">
      <w:pPr>
        <w:pStyle w:val="BodyText"/>
        <w:numPr>
          <w:ilvl w:val="0"/>
          <w:numId w:val="42"/>
        </w:numPr>
        <w:tabs>
          <w:tab w:val="left" w:pos="-720"/>
        </w:tabs>
        <w:spacing w:after="0"/>
        <w:ind w:hanging="540"/>
        <w:rPr>
          <w:rFonts w:asciiTheme="minorHAnsi" w:hAnsiTheme="minorHAnsi" w:cstheme="minorHAnsi"/>
        </w:rPr>
      </w:pPr>
      <w:r w:rsidRPr="000E57D5">
        <w:rPr>
          <w:rFonts w:asciiTheme="minorHAnsi" w:hAnsiTheme="minorHAnsi" w:cstheme="minorHAnsi"/>
        </w:rPr>
        <w:t>Serves on Catholic Health Association committees and other national committees as assigned.</w:t>
      </w:r>
    </w:p>
    <w:p w:rsidR="006B6D7A" w:rsidRPr="000E57D5" w:rsidRDefault="006B6D7A" w:rsidP="006B6D7A">
      <w:pPr>
        <w:pStyle w:val="BodyText"/>
        <w:numPr>
          <w:ilvl w:val="0"/>
          <w:numId w:val="42"/>
        </w:numPr>
        <w:tabs>
          <w:tab w:val="left" w:pos="-720"/>
        </w:tabs>
        <w:spacing w:after="0"/>
        <w:ind w:hanging="540"/>
        <w:rPr>
          <w:rFonts w:asciiTheme="minorHAnsi" w:hAnsiTheme="minorHAnsi" w:cstheme="minorHAnsi"/>
        </w:rPr>
      </w:pPr>
      <w:r w:rsidRPr="000E57D5">
        <w:rPr>
          <w:rFonts w:asciiTheme="minorHAnsi" w:hAnsiTheme="minorHAnsi" w:cstheme="minorHAnsi"/>
        </w:rPr>
        <w:t>Performs other duties as assigned.</w:t>
      </w:r>
    </w:p>
    <w:p w:rsidR="006B6D7A" w:rsidRDefault="006B6D7A" w:rsidP="006B6D7A">
      <w:pPr>
        <w:rPr>
          <w:rFonts w:asciiTheme="minorHAnsi" w:hAnsiTheme="minorHAnsi" w:cstheme="minorHAnsi"/>
          <w:b/>
          <w:bCs/>
        </w:rPr>
      </w:pPr>
    </w:p>
    <w:p w:rsidR="00B21250" w:rsidRPr="000E57D5" w:rsidRDefault="00B21250" w:rsidP="006B6D7A">
      <w:pPr>
        <w:rPr>
          <w:rFonts w:asciiTheme="minorHAnsi" w:hAnsiTheme="minorHAnsi" w:cstheme="minorHAnsi"/>
          <w:b/>
        </w:rPr>
      </w:pPr>
      <w:r w:rsidRPr="006B6D7A">
        <w:rPr>
          <w:rFonts w:asciiTheme="minorHAnsi" w:hAnsiTheme="minorHAnsi" w:cstheme="minorHAnsi"/>
          <w:b/>
          <w:bCs/>
        </w:rPr>
        <w:t>Qualifications</w:t>
      </w:r>
      <w:r w:rsidRPr="000E57D5">
        <w:rPr>
          <w:rFonts w:asciiTheme="minorHAnsi" w:hAnsiTheme="minorHAnsi" w:cstheme="minorHAnsi"/>
          <w:b/>
        </w:rPr>
        <w:t xml:space="preserve"> </w:t>
      </w:r>
      <w:r w:rsidRPr="000E57D5">
        <w:rPr>
          <w:rFonts w:asciiTheme="minorHAnsi" w:hAnsiTheme="minorHAnsi" w:cstheme="minorHAnsi"/>
          <w:b/>
        </w:rPr>
        <w:tab/>
      </w:r>
    </w:p>
    <w:p w:rsidR="00B21250" w:rsidRPr="000E57D5" w:rsidRDefault="00B21250" w:rsidP="00B21250">
      <w:pPr>
        <w:rPr>
          <w:rFonts w:asciiTheme="minorHAnsi" w:hAnsiTheme="minorHAnsi" w:cstheme="minorHAnsi"/>
        </w:rPr>
      </w:pPr>
    </w:p>
    <w:p w:rsidR="004A77A2" w:rsidRPr="000E57D5" w:rsidRDefault="004A77A2" w:rsidP="006B6D7A">
      <w:pPr>
        <w:numPr>
          <w:ilvl w:val="0"/>
          <w:numId w:val="36"/>
        </w:numPr>
        <w:tabs>
          <w:tab w:val="left" w:pos="900"/>
        </w:tabs>
        <w:rPr>
          <w:rFonts w:asciiTheme="minorHAnsi" w:hAnsiTheme="minorHAnsi" w:cstheme="minorHAnsi"/>
        </w:rPr>
      </w:pPr>
      <w:r w:rsidRPr="000E57D5">
        <w:rPr>
          <w:rFonts w:asciiTheme="minorHAnsi" w:hAnsiTheme="minorHAnsi" w:cstheme="minorHAnsi"/>
          <w:bCs/>
          <w:color w:val="000000"/>
        </w:rPr>
        <w:t xml:space="preserve">Master’s degree </w:t>
      </w:r>
      <w:r w:rsidRPr="000E57D5">
        <w:rPr>
          <w:rFonts w:asciiTheme="minorHAnsi" w:hAnsiTheme="minorHAnsi" w:cstheme="minorHAnsi"/>
          <w:color w:val="000000"/>
        </w:rPr>
        <w:t>from an accredited institution of higher learning in Catholic theology, religious studies, or spirituality</w:t>
      </w:r>
    </w:p>
    <w:p w:rsidR="00201D07" w:rsidRPr="000E57D5" w:rsidRDefault="00201D07" w:rsidP="006B6D7A">
      <w:pPr>
        <w:ind w:left="360"/>
        <w:rPr>
          <w:rFonts w:asciiTheme="minorHAnsi" w:hAnsiTheme="minorHAnsi" w:cstheme="minorHAnsi"/>
          <w:b/>
          <w:bCs/>
        </w:rPr>
      </w:pPr>
    </w:p>
    <w:p w:rsidR="004A77A2" w:rsidRPr="000E57D5" w:rsidRDefault="004A77A2" w:rsidP="006B6D7A">
      <w:pPr>
        <w:numPr>
          <w:ilvl w:val="0"/>
          <w:numId w:val="36"/>
        </w:numPr>
        <w:tabs>
          <w:tab w:val="left" w:pos="900"/>
        </w:tabs>
        <w:rPr>
          <w:rFonts w:asciiTheme="minorHAnsi" w:hAnsiTheme="minorHAnsi" w:cstheme="minorHAnsi"/>
        </w:rPr>
      </w:pPr>
      <w:r w:rsidRPr="000E57D5">
        <w:rPr>
          <w:rFonts w:asciiTheme="minorHAnsi" w:hAnsiTheme="minorHAnsi" w:cstheme="minorHAnsi"/>
        </w:rPr>
        <w:t>Three (3) to five (5) years of demonstrated experience in faith formation or values-based adult education</w:t>
      </w:r>
    </w:p>
    <w:p w:rsidR="004A77A2" w:rsidRPr="000E57D5" w:rsidRDefault="004A77A2" w:rsidP="006B6D7A">
      <w:pPr>
        <w:widowControl w:val="0"/>
        <w:numPr>
          <w:ilvl w:val="0"/>
          <w:numId w:val="18"/>
        </w:numPr>
        <w:tabs>
          <w:tab w:val="clear" w:pos="1080"/>
          <w:tab w:val="left" w:pos="-720"/>
          <w:tab w:val="left" w:pos="0"/>
          <w:tab w:val="num" w:pos="720"/>
          <w:tab w:val="left" w:pos="900"/>
        </w:tabs>
        <w:suppressAutoHyphens/>
        <w:ind w:left="720" w:right="720"/>
        <w:rPr>
          <w:rFonts w:asciiTheme="minorHAnsi" w:hAnsiTheme="minorHAnsi" w:cstheme="minorHAnsi"/>
        </w:rPr>
      </w:pPr>
      <w:r w:rsidRPr="000E57D5">
        <w:rPr>
          <w:rFonts w:asciiTheme="minorHAnsi" w:hAnsiTheme="minorHAnsi" w:cstheme="minorHAnsi"/>
        </w:rPr>
        <w:t>Leadership experience, particularly in organizations committed to faith formation and cultivation of a learning environment</w:t>
      </w:r>
    </w:p>
    <w:p w:rsidR="004A77A2" w:rsidRPr="000E57D5" w:rsidRDefault="004A77A2" w:rsidP="006B6D7A">
      <w:pPr>
        <w:widowControl w:val="0"/>
        <w:tabs>
          <w:tab w:val="left" w:pos="-720"/>
          <w:tab w:val="left" w:pos="0"/>
          <w:tab w:val="left" w:pos="900"/>
        </w:tabs>
        <w:suppressAutoHyphens/>
        <w:ind w:left="360" w:right="720"/>
        <w:rPr>
          <w:rFonts w:asciiTheme="minorHAnsi" w:hAnsiTheme="minorHAnsi" w:cstheme="minorHAnsi"/>
          <w:color w:val="FF0000"/>
        </w:rPr>
      </w:pPr>
    </w:p>
    <w:p w:rsidR="004A77A2" w:rsidRPr="000E57D5" w:rsidRDefault="004A77A2" w:rsidP="006B6D7A">
      <w:pPr>
        <w:numPr>
          <w:ilvl w:val="0"/>
          <w:numId w:val="18"/>
        </w:numPr>
        <w:tabs>
          <w:tab w:val="clear" w:pos="1080"/>
          <w:tab w:val="left" w:pos="-720"/>
          <w:tab w:val="num" w:pos="720"/>
          <w:tab w:val="left" w:pos="900"/>
        </w:tabs>
        <w:ind w:left="720"/>
        <w:rPr>
          <w:rFonts w:asciiTheme="minorHAnsi" w:hAnsiTheme="minorHAnsi" w:cstheme="minorHAnsi"/>
        </w:rPr>
      </w:pPr>
      <w:r w:rsidRPr="000E57D5">
        <w:rPr>
          <w:rFonts w:asciiTheme="minorHAnsi" w:hAnsiTheme="minorHAnsi" w:cstheme="minorHAnsi"/>
        </w:rPr>
        <w:t>Knowledge of the Catholic health ministry and traditions, with a special emphasis on Catholic social teaching</w:t>
      </w:r>
    </w:p>
    <w:p w:rsidR="004A77A2" w:rsidRPr="000E57D5" w:rsidRDefault="004A77A2" w:rsidP="006B6D7A">
      <w:pPr>
        <w:numPr>
          <w:ilvl w:val="0"/>
          <w:numId w:val="18"/>
        </w:numPr>
        <w:tabs>
          <w:tab w:val="clear" w:pos="1080"/>
          <w:tab w:val="left" w:pos="-720"/>
          <w:tab w:val="num" w:pos="720"/>
          <w:tab w:val="left" w:pos="900"/>
        </w:tabs>
        <w:ind w:left="720"/>
        <w:rPr>
          <w:rFonts w:asciiTheme="minorHAnsi" w:hAnsiTheme="minorHAnsi" w:cstheme="minorHAnsi"/>
        </w:rPr>
      </w:pPr>
      <w:r w:rsidRPr="000E57D5">
        <w:rPr>
          <w:rFonts w:asciiTheme="minorHAnsi" w:hAnsiTheme="minorHAnsi" w:cstheme="minorHAnsi"/>
        </w:rPr>
        <w:t>Committed to embracing and sharing the values of Health System</w:t>
      </w:r>
    </w:p>
    <w:p w:rsidR="00DF6049" w:rsidRPr="000E57D5" w:rsidRDefault="00DF6049" w:rsidP="006B6D7A">
      <w:pPr>
        <w:numPr>
          <w:ilvl w:val="0"/>
          <w:numId w:val="18"/>
        </w:numPr>
        <w:tabs>
          <w:tab w:val="clear" w:pos="1080"/>
          <w:tab w:val="left" w:pos="-720"/>
          <w:tab w:val="num" w:pos="720"/>
          <w:tab w:val="left" w:pos="900"/>
        </w:tabs>
        <w:ind w:left="720"/>
        <w:rPr>
          <w:rFonts w:asciiTheme="minorHAnsi" w:hAnsiTheme="minorHAnsi" w:cstheme="minorHAnsi"/>
        </w:rPr>
      </w:pPr>
      <w:r w:rsidRPr="000E57D5">
        <w:rPr>
          <w:rFonts w:asciiTheme="minorHAnsi" w:hAnsiTheme="minorHAnsi" w:cstheme="minorHAnsi"/>
        </w:rPr>
        <w:t>Effective communicator who has the ability to work collaboratively with diverse internal and external constituencies</w:t>
      </w:r>
    </w:p>
    <w:p w:rsidR="00DF6049" w:rsidRPr="000E57D5" w:rsidRDefault="00DF6049" w:rsidP="006B6D7A">
      <w:pPr>
        <w:numPr>
          <w:ilvl w:val="0"/>
          <w:numId w:val="18"/>
        </w:numPr>
        <w:tabs>
          <w:tab w:val="clear" w:pos="1080"/>
          <w:tab w:val="left" w:pos="-720"/>
          <w:tab w:val="num" w:pos="720"/>
          <w:tab w:val="left" w:pos="900"/>
        </w:tabs>
        <w:ind w:left="720"/>
        <w:rPr>
          <w:rFonts w:asciiTheme="minorHAnsi" w:hAnsiTheme="minorHAnsi" w:cstheme="minorHAnsi"/>
        </w:rPr>
      </w:pPr>
      <w:r w:rsidRPr="000E57D5">
        <w:rPr>
          <w:rFonts w:asciiTheme="minorHAnsi" w:hAnsiTheme="minorHAnsi" w:cstheme="minorHAnsi"/>
        </w:rPr>
        <w:t>Effective negotiator who has the ability to advocate effectively and build consensus</w:t>
      </w:r>
    </w:p>
    <w:p w:rsidR="00DF6049" w:rsidRPr="000E57D5" w:rsidRDefault="00DF6049" w:rsidP="006B6D7A">
      <w:pPr>
        <w:numPr>
          <w:ilvl w:val="0"/>
          <w:numId w:val="18"/>
        </w:numPr>
        <w:tabs>
          <w:tab w:val="clear" w:pos="1080"/>
          <w:tab w:val="left" w:pos="-720"/>
          <w:tab w:val="num" w:pos="720"/>
          <w:tab w:val="left" w:pos="900"/>
        </w:tabs>
        <w:ind w:left="720"/>
        <w:rPr>
          <w:rFonts w:asciiTheme="minorHAnsi" w:hAnsiTheme="minorHAnsi" w:cstheme="minorHAnsi"/>
        </w:rPr>
      </w:pPr>
      <w:r w:rsidRPr="000E57D5">
        <w:rPr>
          <w:rFonts w:asciiTheme="minorHAnsi" w:hAnsiTheme="minorHAnsi" w:cstheme="minorHAnsi"/>
        </w:rPr>
        <w:t>Outstanding public speaking and presentation skills</w:t>
      </w:r>
    </w:p>
    <w:p w:rsidR="00DF6049" w:rsidRPr="000E57D5" w:rsidRDefault="00DF6049" w:rsidP="006B6D7A">
      <w:pPr>
        <w:numPr>
          <w:ilvl w:val="0"/>
          <w:numId w:val="18"/>
        </w:numPr>
        <w:tabs>
          <w:tab w:val="clear" w:pos="1080"/>
          <w:tab w:val="left" w:pos="-720"/>
          <w:tab w:val="num" w:pos="720"/>
          <w:tab w:val="left" w:pos="900"/>
        </w:tabs>
        <w:ind w:left="720"/>
        <w:rPr>
          <w:rFonts w:asciiTheme="minorHAnsi" w:hAnsiTheme="minorHAnsi" w:cstheme="minorHAnsi"/>
        </w:rPr>
      </w:pPr>
      <w:r w:rsidRPr="000E57D5">
        <w:rPr>
          <w:rFonts w:asciiTheme="minorHAnsi" w:hAnsiTheme="minorHAnsi" w:cstheme="minorHAnsi"/>
        </w:rPr>
        <w:t>Strong sense of service orientation and skilled at relationship building</w:t>
      </w:r>
    </w:p>
    <w:p w:rsidR="00DF6049" w:rsidRPr="000E57D5" w:rsidRDefault="00DF6049" w:rsidP="006B6D7A">
      <w:pPr>
        <w:widowControl w:val="0"/>
        <w:numPr>
          <w:ilvl w:val="0"/>
          <w:numId w:val="18"/>
        </w:numPr>
        <w:tabs>
          <w:tab w:val="clear" w:pos="1080"/>
          <w:tab w:val="left" w:pos="-720"/>
          <w:tab w:val="left" w:pos="0"/>
          <w:tab w:val="num" w:pos="720"/>
          <w:tab w:val="left" w:pos="900"/>
        </w:tabs>
        <w:suppressAutoHyphens/>
        <w:ind w:left="720" w:right="720"/>
        <w:rPr>
          <w:rFonts w:asciiTheme="minorHAnsi" w:hAnsiTheme="minorHAnsi" w:cstheme="minorHAnsi"/>
        </w:rPr>
      </w:pPr>
      <w:r w:rsidRPr="000E57D5">
        <w:rPr>
          <w:rFonts w:asciiTheme="minorHAnsi" w:hAnsiTheme="minorHAnsi" w:cstheme="minorHAnsi"/>
          <w:color w:val="000000"/>
        </w:rPr>
        <w:t>Effective research, analytical, judgment, and problem solving skills</w:t>
      </w:r>
    </w:p>
    <w:p w:rsidR="00DF6049" w:rsidRPr="000E57D5" w:rsidRDefault="00DF6049" w:rsidP="006B6D7A">
      <w:pPr>
        <w:numPr>
          <w:ilvl w:val="0"/>
          <w:numId w:val="18"/>
        </w:numPr>
        <w:tabs>
          <w:tab w:val="clear" w:pos="1080"/>
          <w:tab w:val="left" w:pos="-720"/>
          <w:tab w:val="num" w:pos="720"/>
          <w:tab w:val="left" w:pos="900"/>
        </w:tabs>
        <w:ind w:left="720"/>
        <w:rPr>
          <w:rFonts w:asciiTheme="minorHAnsi" w:hAnsiTheme="minorHAnsi" w:cstheme="minorHAnsi"/>
        </w:rPr>
      </w:pPr>
      <w:r w:rsidRPr="000E57D5">
        <w:rPr>
          <w:rFonts w:asciiTheme="minorHAnsi" w:hAnsiTheme="minorHAnsi" w:cstheme="minorHAnsi"/>
        </w:rPr>
        <w:t>Computer skills: Microsoft Office suite (Word, PowerPoint, Excel)</w:t>
      </w:r>
    </w:p>
    <w:p w:rsidR="00201D07" w:rsidRPr="000E57D5" w:rsidRDefault="00201D07" w:rsidP="006B6D7A">
      <w:pPr>
        <w:ind w:left="1080"/>
        <w:rPr>
          <w:rFonts w:asciiTheme="minorHAnsi" w:hAnsiTheme="minorHAnsi" w:cstheme="minorHAnsi"/>
          <w:b/>
          <w:bCs/>
        </w:rPr>
      </w:pPr>
    </w:p>
    <w:p w:rsidR="00201D07" w:rsidRPr="000E57D5" w:rsidRDefault="00201D07" w:rsidP="006B6D7A">
      <w:pPr>
        <w:ind w:left="360"/>
        <w:rPr>
          <w:rFonts w:asciiTheme="minorHAnsi" w:hAnsiTheme="minorHAnsi" w:cstheme="minorHAnsi"/>
          <w:i/>
          <w:color w:val="000000"/>
        </w:rPr>
      </w:pPr>
      <w:r w:rsidRPr="000E57D5">
        <w:rPr>
          <w:rFonts w:asciiTheme="minorHAnsi" w:hAnsiTheme="minorHAnsi" w:cstheme="minorHAnsi"/>
          <w:i/>
          <w:color w:val="000000"/>
        </w:rPr>
        <w:t>Preferred</w:t>
      </w:r>
    </w:p>
    <w:p w:rsidR="00DF6049" w:rsidRPr="000E57D5" w:rsidRDefault="00DF6049" w:rsidP="006B6D7A">
      <w:pPr>
        <w:ind w:left="360"/>
        <w:rPr>
          <w:rFonts w:asciiTheme="minorHAnsi" w:hAnsiTheme="minorHAnsi" w:cstheme="minorHAnsi"/>
          <w:i/>
          <w:color w:val="000000"/>
        </w:rPr>
      </w:pPr>
    </w:p>
    <w:p w:rsidR="00DF6049" w:rsidRPr="000E57D5" w:rsidRDefault="00DF6049" w:rsidP="006B6D7A">
      <w:pPr>
        <w:numPr>
          <w:ilvl w:val="0"/>
          <w:numId w:val="35"/>
        </w:numPr>
        <w:tabs>
          <w:tab w:val="left" w:pos="-720"/>
        </w:tabs>
        <w:suppressAutoHyphens/>
        <w:rPr>
          <w:rFonts w:asciiTheme="minorHAnsi" w:hAnsiTheme="minorHAnsi" w:cstheme="minorHAnsi"/>
          <w:iCs/>
          <w:spacing w:val="-2"/>
        </w:rPr>
      </w:pPr>
      <w:r w:rsidRPr="000E57D5">
        <w:rPr>
          <w:rFonts w:asciiTheme="minorHAnsi" w:hAnsiTheme="minorHAnsi" w:cstheme="minorHAnsi"/>
          <w:iCs/>
          <w:color w:val="000000"/>
          <w:spacing w:val="-2"/>
        </w:rPr>
        <w:t>Health care experience</w:t>
      </w:r>
    </w:p>
    <w:p w:rsidR="00201D07" w:rsidRPr="000E57D5" w:rsidRDefault="00201D07" w:rsidP="006B6D7A">
      <w:pPr>
        <w:numPr>
          <w:ilvl w:val="0"/>
          <w:numId w:val="35"/>
        </w:numPr>
        <w:tabs>
          <w:tab w:val="left" w:pos="-720"/>
        </w:tabs>
        <w:suppressAutoHyphens/>
        <w:rPr>
          <w:rFonts w:asciiTheme="minorHAnsi" w:hAnsiTheme="minorHAnsi" w:cstheme="minorHAnsi"/>
          <w:iCs/>
          <w:spacing w:val="-2"/>
        </w:rPr>
      </w:pPr>
      <w:r w:rsidRPr="000E57D5">
        <w:rPr>
          <w:rFonts w:asciiTheme="minorHAnsi" w:hAnsiTheme="minorHAnsi" w:cstheme="minorHAnsi"/>
          <w:iCs/>
          <w:color w:val="000000"/>
          <w:spacing w:val="-2"/>
        </w:rPr>
        <w:t>Working knowledge of the Ethical and Religious Directives for Catholic Health Care Services</w:t>
      </w:r>
    </w:p>
    <w:sectPr w:rsidR="00201D07" w:rsidRPr="000E57D5" w:rsidSect="00C368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31" w:rsidRDefault="00C30531">
      <w:r>
        <w:separator/>
      </w:r>
    </w:p>
  </w:endnote>
  <w:endnote w:type="continuationSeparator" w:id="0">
    <w:p w:rsidR="00C30531" w:rsidRDefault="00C3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8A" w:rsidRPr="00B21250" w:rsidRDefault="00B21250">
    <w:pPr>
      <w:pStyle w:val="Footer"/>
      <w:rPr>
        <w:rFonts w:asciiTheme="minorHAnsi" w:hAnsiTheme="minorHAnsi" w:cstheme="minorHAnsi"/>
        <w:sz w:val="22"/>
        <w:szCs w:val="22"/>
      </w:rPr>
    </w:pPr>
    <w:r w:rsidRPr="00B21250">
      <w:rPr>
        <w:rFonts w:asciiTheme="minorHAnsi" w:hAnsiTheme="minorHAnsi" w:cstheme="minorHAnsi"/>
        <w:sz w:val="22"/>
        <w:szCs w:val="22"/>
      </w:rPr>
      <w:t>B</w:t>
    </w:r>
    <w:r>
      <w:rPr>
        <w:rFonts w:asciiTheme="minorHAnsi" w:hAnsiTheme="minorHAnsi" w:cstheme="minorHAnsi"/>
        <w:sz w:val="22"/>
        <w:szCs w:val="22"/>
      </w:rPr>
      <w:t>S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31" w:rsidRDefault="00C30531">
      <w:r>
        <w:separator/>
      </w:r>
    </w:p>
  </w:footnote>
  <w:footnote w:type="continuationSeparator" w:id="0">
    <w:p w:rsidR="00C30531" w:rsidRDefault="00C30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6DB"/>
    <w:multiLevelType w:val="hybridMultilevel"/>
    <w:tmpl w:val="ADE22298"/>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23270"/>
    <w:multiLevelType w:val="hybridMultilevel"/>
    <w:tmpl w:val="6764D488"/>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E37FC"/>
    <w:multiLevelType w:val="hybridMultilevel"/>
    <w:tmpl w:val="A134F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8A71F5"/>
    <w:multiLevelType w:val="hybridMultilevel"/>
    <w:tmpl w:val="0A50239E"/>
    <w:lvl w:ilvl="0" w:tplc="ACD64202">
      <w:start w:val="1"/>
      <w:numFmt w:val="decimal"/>
      <w:lvlText w:val="%1."/>
      <w:lvlJc w:val="left"/>
      <w:pPr>
        <w:tabs>
          <w:tab w:val="num" w:pos="1080"/>
        </w:tabs>
        <w:ind w:left="1080" w:hanging="360"/>
      </w:pPr>
      <w:rPr>
        <w:rFonts w:hint="default"/>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414346"/>
    <w:multiLevelType w:val="hybridMultilevel"/>
    <w:tmpl w:val="299CBB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4A2A16"/>
    <w:multiLevelType w:val="hybridMultilevel"/>
    <w:tmpl w:val="81B68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A29F0"/>
    <w:multiLevelType w:val="multilevel"/>
    <w:tmpl w:val="29EEDC8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FB95B8A"/>
    <w:multiLevelType w:val="hybridMultilevel"/>
    <w:tmpl w:val="EFBE041E"/>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0711A8"/>
    <w:multiLevelType w:val="multilevel"/>
    <w:tmpl w:val="78B414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7B53367"/>
    <w:multiLevelType w:val="hybridMultilevel"/>
    <w:tmpl w:val="7D1288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304781"/>
    <w:multiLevelType w:val="hybridMultilevel"/>
    <w:tmpl w:val="CAEC3F9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46738D0"/>
    <w:multiLevelType w:val="hybridMultilevel"/>
    <w:tmpl w:val="A8AC682E"/>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43405"/>
    <w:multiLevelType w:val="hybridMultilevel"/>
    <w:tmpl w:val="AFA010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846EDD"/>
    <w:multiLevelType w:val="hybridMultilevel"/>
    <w:tmpl w:val="C1B4AA02"/>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887963"/>
    <w:multiLevelType w:val="hybridMultilevel"/>
    <w:tmpl w:val="643E1744"/>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05710"/>
    <w:multiLevelType w:val="hybridMultilevel"/>
    <w:tmpl w:val="96F6EA1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169C8"/>
    <w:multiLevelType w:val="hybridMultilevel"/>
    <w:tmpl w:val="CC90327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5249A"/>
    <w:multiLevelType w:val="hybridMultilevel"/>
    <w:tmpl w:val="A828B350"/>
    <w:lvl w:ilvl="0" w:tplc="AAAAA7CE">
      <w:start w:val="1"/>
      <w:numFmt w:val="decimal"/>
      <w:lvlText w:val="%1."/>
      <w:lvlJc w:val="left"/>
      <w:pPr>
        <w:tabs>
          <w:tab w:val="num" w:pos="1440"/>
        </w:tabs>
        <w:ind w:left="1440" w:hanging="360"/>
      </w:pPr>
      <w:rPr>
        <w:rFonts w:hint="default"/>
        <w:b w:val="0"/>
        <w:i w:val="0"/>
        <w:sz w:val="24"/>
        <w:szCs w:val="24"/>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1D82DB2"/>
    <w:multiLevelType w:val="hybridMultilevel"/>
    <w:tmpl w:val="7E5E4E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405CAE"/>
    <w:multiLevelType w:val="hybridMultilevel"/>
    <w:tmpl w:val="AB1E335C"/>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7A6157"/>
    <w:multiLevelType w:val="hybridMultilevel"/>
    <w:tmpl w:val="0226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3A168F"/>
    <w:multiLevelType w:val="hybridMultilevel"/>
    <w:tmpl w:val="338A88D8"/>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004BE"/>
    <w:multiLevelType w:val="multilevel"/>
    <w:tmpl w:val="02DC14D2"/>
    <w:lvl w:ilvl="0">
      <w:start w:val="1"/>
      <w:numFmt w:val="upperRoman"/>
      <w:lvlText w:val="%1."/>
      <w:lvlJc w:val="right"/>
      <w:pPr>
        <w:tabs>
          <w:tab w:val="num" w:pos="180"/>
        </w:tabs>
        <w:ind w:left="180" w:hanging="18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0657EC5"/>
    <w:multiLevelType w:val="singleLevel"/>
    <w:tmpl w:val="0409000F"/>
    <w:lvl w:ilvl="0">
      <w:start w:val="1"/>
      <w:numFmt w:val="decimal"/>
      <w:lvlText w:val="%1."/>
      <w:lvlJc w:val="left"/>
      <w:pPr>
        <w:tabs>
          <w:tab w:val="num" w:pos="720"/>
        </w:tabs>
        <w:ind w:left="720" w:hanging="360"/>
      </w:pPr>
    </w:lvl>
  </w:abstractNum>
  <w:abstractNum w:abstractNumId="24" w15:restartNumberingAfterBreak="0">
    <w:nsid w:val="515F68F8"/>
    <w:multiLevelType w:val="hybridMultilevel"/>
    <w:tmpl w:val="872AC6D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004DC4"/>
    <w:multiLevelType w:val="hybridMultilevel"/>
    <w:tmpl w:val="4E30FEEE"/>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61F0D"/>
    <w:multiLevelType w:val="hybridMultilevel"/>
    <w:tmpl w:val="E788DF48"/>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13036D"/>
    <w:multiLevelType w:val="hybridMultilevel"/>
    <w:tmpl w:val="48F8A1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63C4698"/>
    <w:multiLevelType w:val="hybridMultilevel"/>
    <w:tmpl w:val="DD105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142F8B"/>
    <w:multiLevelType w:val="hybridMultilevel"/>
    <w:tmpl w:val="54D03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E203A2"/>
    <w:multiLevelType w:val="hybridMultilevel"/>
    <w:tmpl w:val="019E8A3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41ABA"/>
    <w:multiLevelType w:val="hybridMultilevel"/>
    <w:tmpl w:val="06FE7E2C"/>
    <w:lvl w:ilvl="0" w:tplc="35649B8E">
      <w:start w:val="1"/>
      <w:numFmt w:val="upperRoman"/>
      <w:lvlText w:val="%1."/>
      <w:lvlJc w:val="left"/>
      <w:pPr>
        <w:tabs>
          <w:tab w:val="num" w:pos="1080"/>
        </w:tabs>
        <w:ind w:left="1080" w:hanging="720"/>
      </w:pPr>
      <w:rPr>
        <w:rFonts w:hint="default"/>
      </w:rPr>
    </w:lvl>
    <w:lvl w:ilvl="1" w:tplc="AAAAA7CE">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217D50"/>
    <w:multiLevelType w:val="hybridMultilevel"/>
    <w:tmpl w:val="53EAB1A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C350519"/>
    <w:multiLevelType w:val="hybridMultilevel"/>
    <w:tmpl w:val="B9D6B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EB7145"/>
    <w:multiLevelType w:val="hybridMultilevel"/>
    <w:tmpl w:val="02DC14D2"/>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21F5E68"/>
    <w:multiLevelType w:val="hybridMultilevel"/>
    <w:tmpl w:val="0A42FEE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2548DF"/>
    <w:multiLevelType w:val="hybridMultilevel"/>
    <w:tmpl w:val="FE8849BA"/>
    <w:lvl w:ilvl="0" w:tplc="46BE57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3E20320"/>
    <w:multiLevelType w:val="hybridMultilevel"/>
    <w:tmpl w:val="0B04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22075"/>
    <w:multiLevelType w:val="hybridMultilevel"/>
    <w:tmpl w:val="C04A7D02"/>
    <w:lvl w:ilvl="0" w:tplc="ACD64202">
      <w:start w:val="1"/>
      <w:numFmt w:val="decimal"/>
      <w:lvlText w:val="%1."/>
      <w:lvlJc w:val="left"/>
      <w:pPr>
        <w:tabs>
          <w:tab w:val="num" w:pos="1080"/>
        </w:tabs>
        <w:ind w:left="1080" w:hanging="360"/>
      </w:pPr>
      <w:rPr>
        <w:rFonts w:hint="default"/>
        <w:i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1D761D"/>
    <w:multiLevelType w:val="multilevel"/>
    <w:tmpl w:val="1D385A3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CC017B1"/>
    <w:multiLevelType w:val="hybridMultilevel"/>
    <w:tmpl w:val="1598CF0C"/>
    <w:lvl w:ilvl="0" w:tplc="ACD64202">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C41D16"/>
    <w:multiLevelType w:val="hybridMultilevel"/>
    <w:tmpl w:val="273CA41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1"/>
  </w:num>
  <w:num w:numId="3">
    <w:abstractNumId w:val="10"/>
  </w:num>
  <w:num w:numId="4">
    <w:abstractNumId w:val="32"/>
  </w:num>
  <w:num w:numId="5">
    <w:abstractNumId w:val="35"/>
  </w:num>
  <w:num w:numId="6">
    <w:abstractNumId w:val="17"/>
  </w:num>
  <w:num w:numId="7">
    <w:abstractNumId w:val="34"/>
  </w:num>
  <w:num w:numId="8">
    <w:abstractNumId w:val="8"/>
  </w:num>
  <w:num w:numId="9">
    <w:abstractNumId w:val="22"/>
  </w:num>
  <w:num w:numId="10">
    <w:abstractNumId w:val="39"/>
  </w:num>
  <w:num w:numId="11">
    <w:abstractNumId w:val="6"/>
  </w:num>
  <w:num w:numId="12">
    <w:abstractNumId w:val="28"/>
  </w:num>
  <w:num w:numId="13">
    <w:abstractNumId w:val="12"/>
  </w:num>
  <w:num w:numId="14">
    <w:abstractNumId w:val="4"/>
  </w:num>
  <w:num w:numId="15">
    <w:abstractNumId w:val="40"/>
  </w:num>
  <w:num w:numId="16">
    <w:abstractNumId w:val="3"/>
  </w:num>
  <w:num w:numId="17">
    <w:abstractNumId w:val="38"/>
  </w:num>
  <w:num w:numId="18">
    <w:abstractNumId w:val="27"/>
  </w:num>
  <w:num w:numId="19">
    <w:abstractNumId w:val="9"/>
  </w:num>
  <w:num w:numId="20">
    <w:abstractNumId w:val="20"/>
  </w:num>
  <w:num w:numId="21">
    <w:abstractNumId w:val="13"/>
  </w:num>
  <w:num w:numId="22">
    <w:abstractNumId w:val="25"/>
  </w:num>
  <w:num w:numId="23">
    <w:abstractNumId w:val="26"/>
  </w:num>
  <w:num w:numId="24">
    <w:abstractNumId w:val="19"/>
  </w:num>
  <w:num w:numId="25">
    <w:abstractNumId w:val="21"/>
  </w:num>
  <w:num w:numId="26">
    <w:abstractNumId w:val="14"/>
  </w:num>
  <w:num w:numId="27">
    <w:abstractNumId w:val="1"/>
  </w:num>
  <w:num w:numId="28">
    <w:abstractNumId w:val="41"/>
  </w:num>
  <w:num w:numId="29">
    <w:abstractNumId w:val="15"/>
  </w:num>
  <w:num w:numId="30">
    <w:abstractNumId w:val="30"/>
  </w:num>
  <w:num w:numId="31">
    <w:abstractNumId w:val="24"/>
  </w:num>
  <w:num w:numId="32">
    <w:abstractNumId w:val="16"/>
  </w:num>
  <w:num w:numId="33">
    <w:abstractNumId w:val="7"/>
  </w:num>
  <w:num w:numId="34">
    <w:abstractNumId w:val="11"/>
  </w:num>
  <w:num w:numId="35">
    <w:abstractNumId w:val="33"/>
  </w:num>
  <w:num w:numId="36">
    <w:abstractNumId w:val="36"/>
  </w:num>
  <w:num w:numId="37">
    <w:abstractNumId w:val="0"/>
  </w:num>
  <w:num w:numId="38">
    <w:abstractNumId w:val="18"/>
  </w:num>
  <w:num w:numId="39">
    <w:abstractNumId w:val="2"/>
  </w:num>
  <w:num w:numId="40">
    <w:abstractNumId w:val="37"/>
  </w:num>
  <w:num w:numId="41">
    <w:abstractNumId w:val="23"/>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17"/>
    <w:rsid w:val="00001363"/>
    <w:rsid w:val="00001465"/>
    <w:rsid w:val="0000234B"/>
    <w:rsid w:val="0000299C"/>
    <w:rsid w:val="000038E1"/>
    <w:rsid w:val="00003E4F"/>
    <w:rsid w:val="000042BF"/>
    <w:rsid w:val="00004300"/>
    <w:rsid w:val="00004C29"/>
    <w:rsid w:val="00004D61"/>
    <w:rsid w:val="00005C4B"/>
    <w:rsid w:val="00005D91"/>
    <w:rsid w:val="00006566"/>
    <w:rsid w:val="00007A8C"/>
    <w:rsid w:val="00007DFC"/>
    <w:rsid w:val="00010844"/>
    <w:rsid w:val="000108BC"/>
    <w:rsid w:val="00010A73"/>
    <w:rsid w:val="00010C0A"/>
    <w:rsid w:val="00010CDC"/>
    <w:rsid w:val="00011601"/>
    <w:rsid w:val="00012695"/>
    <w:rsid w:val="00012C1D"/>
    <w:rsid w:val="00013FA8"/>
    <w:rsid w:val="000152DE"/>
    <w:rsid w:val="000153B2"/>
    <w:rsid w:val="00015CF6"/>
    <w:rsid w:val="0001647D"/>
    <w:rsid w:val="00016CAB"/>
    <w:rsid w:val="00017A2B"/>
    <w:rsid w:val="00020031"/>
    <w:rsid w:val="00023691"/>
    <w:rsid w:val="0002383A"/>
    <w:rsid w:val="00023A98"/>
    <w:rsid w:val="000241BC"/>
    <w:rsid w:val="0002427E"/>
    <w:rsid w:val="00025C24"/>
    <w:rsid w:val="00026007"/>
    <w:rsid w:val="000260B6"/>
    <w:rsid w:val="0003044A"/>
    <w:rsid w:val="00030A3B"/>
    <w:rsid w:val="00031A63"/>
    <w:rsid w:val="00033304"/>
    <w:rsid w:val="000336A0"/>
    <w:rsid w:val="00033933"/>
    <w:rsid w:val="00033A57"/>
    <w:rsid w:val="00033E00"/>
    <w:rsid w:val="00034B5D"/>
    <w:rsid w:val="0003566B"/>
    <w:rsid w:val="00035F9F"/>
    <w:rsid w:val="000363F4"/>
    <w:rsid w:val="00036476"/>
    <w:rsid w:val="000367FB"/>
    <w:rsid w:val="000368A9"/>
    <w:rsid w:val="00036DCD"/>
    <w:rsid w:val="000375D7"/>
    <w:rsid w:val="00037EB9"/>
    <w:rsid w:val="0004019B"/>
    <w:rsid w:val="0004031E"/>
    <w:rsid w:val="00040955"/>
    <w:rsid w:val="00040F12"/>
    <w:rsid w:val="00040FC0"/>
    <w:rsid w:val="000414B5"/>
    <w:rsid w:val="000423AB"/>
    <w:rsid w:val="00042A27"/>
    <w:rsid w:val="00045434"/>
    <w:rsid w:val="0004589C"/>
    <w:rsid w:val="000469D8"/>
    <w:rsid w:val="0005036F"/>
    <w:rsid w:val="00050386"/>
    <w:rsid w:val="00050CFF"/>
    <w:rsid w:val="00051296"/>
    <w:rsid w:val="00051D06"/>
    <w:rsid w:val="000521A1"/>
    <w:rsid w:val="00052D0D"/>
    <w:rsid w:val="0005369C"/>
    <w:rsid w:val="00053A52"/>
    <w:rsid w:val="00053E3A"/>
    <w:rsid w:val="0005513A"/>
    <w:rsid w:val="0005515E"/>
    <w:rsid w:val="00055727"/>
    <w:rsid w:val="00055ED2"/>
    <w:rsid w:val="00055F59"/>
    <w:rsid w:val="000569C2"/>
    <w:rsid w:val="00056DA6"/>
    <w:rsid w:val="000575B3"/>
    <w:rsid w:val="000577B7"/>
    <w:rsid w:val="00057FEA"/>
    <w:rsid w:val="00060A6C"/>
    <w:rsid w:val="0006102E"/>
    <w:rsid w:val="000615B3"/>
    <w:rsid w:val="0006188F"/>
    <w:rsid w:val="00061907"/>
    <w:rsid w:val="00062A4A"/>
    <w:rsid w:val="00062B04"/>
    <w:rsid w:val="00062C8A"/>
    <w:rsid w:val="0006307B"/>
    <w:rsid w:val="000632EE"/>
    <w:rsid w:val="00063C0E"/>
    <w:rsid w:val="000646BC"/>
    <w:rsid w:val="00064922"/>
    <w:rsid w:val="00066CCE"/>
    <w:rsid w:val="00066E7C"/>
    <w:rsid w:val="0006784B"/>
    <w:rsid w:val="00067965"/>
    <w:rsid w:val="00070797"/>
    <w:rsid w:val="0007163E"/>
    <w:rsid w:val="00071B38"/>
    <w:rsid w:val="0007202A"/>
    <w:rsid w:val="00072DE8"/>
    <w:rsid w:val="000741EA"/>
    <w:rsid w:val="0007436F"/>
    <w:rsid w:val="00074642"/>
    <w:rsid w:val="000756AA"/>
    <w:rsid w:val="00075C7B"/>
    <w:rsid w:val="00077523"/>
    <w:rsid w:val="0008048E"/>
    <w:rsid w:val="00080EFD"/>
    <w:rsid w:val="00080FB1"/>
    <w:rsid w:val="000818F5"/>
    <w:rsid w:val="000821D0"/>
    <w:rsid w:val="000822B6"/>
    <w:rsid w:val="0008393D"/>
    <w:rsid w:val="0008406C"/>
    <w:rsid w:val="00084437"/>
    <w:rsid w:val="00084678"/>
    <w:rsid w:val="000847D1"/>
    <w:rsid w:val="00084D17"/>
    <w:rsid w:val="00084DC3"/>
    <w:rsid w:val="000856D9"/>
    <w:rsid w:val="00086086"/>
    <w:rsid w:val="000862F0"/>
    <w:rsid w:val="00087AF9"/>
    <w:rsid w:val="0009035D"/>
    <w:rsid w:val="00090399"/>
    <w:rsid w:val="00090437"/>
    <w:rsid w:val="00090B60"/>
    <w:rsid w:val="00090CDD"/>
    <w:rsid w:val="0009284B"/>
    <w:rsid w:val="00093BEC"/>
    <w:rsid w:val="000940E2"/>
    <w:rsid w:val="0009481E"/>
    <w:rsid w:val="00094E60"/>
    <w:rsid w:val="00095F76"/>
    <w:rsid w:val="000965D6"/>
    <w:rsid w:val="000976C7"/>
    <w:rsid w:val="000A1450"/>
    <w:rsid w:val="000A14E6"/>
    <w:rsid w:val="000A14FA"/>
    <w:rsid w:val="000A22A5"/>
    <w:rsid w:val="000A29B3"/>
    <w:rsid w:val="000A33D0"/>
    <w:rsid w:val="000A3A36"/>
    <w:rsid w:val="000A3C70"/>
    <w:rsid w:val="000A3CBD"/>
    <w:rsid w:val="000A4964"/>
    <w:rsid w:val="000A4F94"/>
    <w:rsid w:val="000A51FB"/>
    <w:rsid w:val="000A5580"/>
    <w:rsid w:val="000A5AC0"/>
    <w:rsid w:val="000A62A7"/>
    <w:rsid w:val="000A674C"/>
    <w:rsid w:val="000A6A10"/>
    <w:rsid w:val="000A6A11"/>
    <w:rsid w:val="000A6B1F"/>
    <w:rsid w:val="000A6E6D"/>
    <w:rsid w:val="000A6F94"/>
    <w:rsid w:val="000A74F1"/>
    <w:rsid w:val="000A76C5"/>
    <w:rsid w:val="000B01D0"/>
    <w:rsid w:val="000B164A"/>
    <w:rsid w:val="000B1FBD"/>
    <w:rsid w:val="000B2174"/>
    <w:rsid w:val="000B27CC"/>
    <w:rsid w:val="000B3773"/>
    <w:rsid w:val="000B4099"/>
    <w:rsid w:val="000B41C5"/>
    <w:rsid w:val="000B46FD"/>
    <w:rsid w:val="000B481B"/>
    <w:rsid w:val="000B4E89"/>
    <w:rsid w:val="000B567D"/>
    <w:rsid w:val="000B57FC"/>
    <w:rsid w:val="000B5AAA"/>
    <w:rsid w:val="000B5AE5"/>
    <w:rsid w:val="000B62E2"/>
    <w:rsid w:val="000B63E7"/>
    <w:rsid w:val="000B7D53"/>
    <w:rsid w:val="000C0A7A"/>
    <w:rsid w:val="000C0B35"/>
    <w:rsid w:val="000C1913"/>
    <w:rsid w:val="000C2E14"/>
    <w:rsid w:val="000C3967"/>
    <w:rsid w:val="000C39E7"/>
    <w:rsid w:val="000C3A62"/>
    <w:rsid w:val="000C4CC6"/>
    <w:rsid w:val="000C4D03"/>
    <w:rsid w:val="000C55DA"/>
    <w:rsid w:val="000C5F41"/>
    <w:rsid w:val="000C5F51"/>
    <w:rsid w:val="000C66BE"/>
    <w:rsid w:val="000C73DD"/>
    <w:rsid w:val="000C7871"/>
    <w:rsid w:val="000C78CE"/>
    <w:rsid w:val="000D0A0E"/>
    <w:rsid w:val="000D1B2D"/>
    <w:rsid w:val="000D22B9"/>
    <w:rsid w:val="000D2828"/>
    <w:rsid w:val="000D3046"/>
    <w:rsid w:val="000D3114"/>
    <w:rsid w:val="000D3AED"/>
    <w:rsid w:val="000D3F7C"/>
    <w:rsid w:val="000D40D0"/>
    <w:rsid w:val="000D4DB6"/>
    <w:rsid w:val="000D6313"/>
    <w:rsid w:val="000E133C"/>
    <w:rsid w:val="000E1547"/>
    <w:rsid w:val="000E17DE"/>
    <w:rsid w:val="000E219A"/>
    <w:rsid w:val="000E24BE"/>
    <w:rsid w:val="000E2C39"/>
    <w:rsid w:val="000E2FBD"/>
    <w:rsid w:val="000E3866"/>
    <w:rsid w:val="000E3AA0"/>
    <w:rsid w:val="000E3E16"/>
    <w:rsid w:val="000E403D"/>
    <w:rsid w:val="000E5169"/>
    <w:rsid w:val="000E55CD"/>
    <w:rsid w:val="000E57D5"/>
    <w:rsid w:val="000E60E3"/>
    <w:rsid w:val="000E725B"/>
    <w:rsid w:val="000E7337"/>
    <w:rsid w:val="000F025A"/>
    <w:rsid w:val="000F0A79"/>
    <w:rsid w:val="000F2BC9"/>
    <w:rsid w:val="000F3085"/>
    <w:rsid w:val="000F3D3F"/>
    <w:rsid w:val="000F4572"/>
    <w:rsid w:val="000F4C96"/>
    <w:rsid w:val="000F4E99"/>
    <w:rsid w:val="000F5018"/>
    <w:rsid w:val="000F600A"/>
    <w:rsid w:val="000F612C"/>
    <w:rsid w:val="000F73DF"/>
    <w:rsid w:val="000F788F"/>
    <w:rsid w:val="000F7BAA"/>
    <w:rsid w:val="00100A91"/>
    <w:rsid w:val="00100B4A"/>
    <w:rsid w:val="00102D4E"/>
    <w:rsid w:val="00103506"/>
    <w:rsid w:val="00103A9C"/>
    <w:rsid w:val="00103AA2"/>
    <w:rsid w:val="001048D9"/>
    <w:rsid w:val="00104C65"/>
    <w:rsid w:val="001052B3"/>
    <w:rsid w:val="00105B6E"/>
    <w:rsid w:val="001061D5"/>
    <w:rsid w:val="00106693"/>
    <w:rsid w:val="0010684C"/>
    <w:rsid w:val="00107AE4"/>
    <w:rsid w:val="00107EA1"/>
    <w:rsid w:val="0011002C"/>
    <w:rsid w:val="00110710"/>
    <w:rsid w:val="0011098D"/>
    <w:rsid w:val="00110F1A"/>
    <w:rsid w:val="001111AB"/>
    <w:rsid w:val="00111AF5"/>
    <w:rsid w:val="0011383F"/>
    <w:rsid w:val="00113F46"/>
    <w:rsid w:val="00113FC0"/>
    <w:rsid w:val="00114912"/>
    <w:rsid w:val="001156AB"/>
    <w:rsid w:val="00115883"/>
    <w:rsid w:val="001168AB"/>
    <w:rsid w:val="00120107"/>
    <w:rsid w:val="001202C1"/>
    <w:rsid w:val="0012084B"/>
    <w:rsid w:val="00120D81"/>
    <w:rsid w:val="00120DBF"/>
    <w:rsid w:val="0012139C"/>
    <w:rsid w:val="001226DB"/>
    <w:rsid w:val="001232A2"/>
    <w:rsid w:val="001240F5"/>
    <w:rsid w:val="00124ECA"/>
    <w:rsid w:val="0012531E"/>
    <w:rsid w:val="00125945"/>
    <w:rsid w:val="00125C81"/>
    <w:rsid w:val="0013043C"/>
    <w:rsid w:val="001307CF"/>
    <w:rsid w:val="00130DBD"/>
    <w:rsid w:val="00131056"/>
    <w:rsid w:val="0013312B"/>
    <w:rsid w:val="0013329D"/>
    <w:rsid w:val="001339AA"/>
    <w:rsid w:val="0013446B"/>
    <w:rsid w:val="00134869"/>
    <w:rsid w:val="00135829"/>
    <w:rsid w:val="00135F39"/>
    <w:rsid w:val="00136587"/>
    <w:rsid w:val="00137F04"/>
    <w:rsid w:val="001406A3"/>
    <w:rsid w:val="00140D28"/>
    <w:rsid w:val="00141F66"/>
    <w:rsid w:val="00142B9A"/>
    <w:rsid w:val="0014422B"/>
    <w:rsid w:val="00144A9C"/>
    <w:rsid w:val="001453DA"/>
    <w:rsid w:val="00145DC7"/>
    <w:rsid w:val="0014638F"/>
    <w:rsid w:val="00146AB7"/>
    <w:rsid w:val="00146D6C"/>
    <w:rsid w:val="001470A5"/>
    <w:rsid w:val="001502AB"/>
    <w:rsid w:val="00151113"/>
    <w:rsid w:val="00151A54"/>
    <w:rsid w:val="00151F85"/>
    <w:rsid w:val="00152231"/>
    <w:rsid w:val="0015279D"/>
    <w:rsid w:val="00152956"/>
    <w:rsid w:val="00152ACF"/>
    <w:rsid w:val="001533BE"/>
    <w:rsid w:val="0015373B"/>
    <w:rsid w:val="00153782"/>
    <w:rsid w:val="00153931"/>
    <w:rsid w:val="00153EC5"/>
    <w:rsid w:val="00154233"/>
    <w:rsid w:val="00154257"/>
    <w:rsid w:val="0015435E"/>
    <w:rsid w:val="0015539D"/>
    <w:rsid w:val="001553C9"/>
    <w:rsid w:val="001555B2"/>
    <w:rsid w:val="0015575B"/>
    <w:rsid w:val="00155FA9"/>
    <w:rsid w:val="001570FD"/>
    <w:rsid w:val="001573CA"/>
    <w:rsid w:val="00157610"/>
    <w:rsid w:val="00157857"/>
    <w:rsid w:val="00160033"/>
    <w:rsid w:val="001600B7"/>
    <w:rsid w:val="00160A6C"/>
    <w:rsid w:val="0016138C"/>
    <w:rsid w:val="00161A04"/>
    <w:rsid w:val="00161D1D"/>
    <w:rsid w:val="001620A5"/>
    <w:rsid w:val="0016250E"/>
    <w:rsid w:val="00162F54"/>
    <w:rsid w:val="00163862"/>
    <w:rsid w:val="001657F6"/>
    <w:rsid w:val="00165B29"/>
    <w:rsid w:val="00166375"/>
    <w:rsid w:val="00166609"/>
    <w:rsid w:val="0016666C"/>
    <w:rsid w:val="00167292"/>
    <w:rsid w:val="001678E1"/>
    <w:rsid w:val="00167E53"/>
    <w:rsid w:val="0017018D"/>
    <w:rsid w:val="00170E4A"/>
    <w:rsid w:val="001713E8"/>
    <w:rsid w:val="001714B1"/>
    <w:rsid w:val="00172941"/>
    <w:rsid w:val="00172F3F"/>
    <w:rsid w:val="00173432"/>
    <w:rsid w:val="00173B53"/>
    <w:rsid w:val="00174136"/>
    <w:rsid w:val="0017493D"/>
    <w:rsid w:val="00175F2E"/>
    <w:rsid w:val="00176CF4"/>
    <w:rsid w:val="00177879"/>
    <w:rsid w:val="00177BBA"/>
    <w:rsid w:val="00180339"/>
    <w:rsid w:val="0018068E"/>
    <w:rsid w:val="001813A0"/>
    <w:rsid w:val="001817F4"/>
    <w:rsid w:val="00181DE3"/>
    <w:rsid w:val="00182D81"/>
    <w:rsid w:val="00183407"/>
    <w:rsid w:val="00184393"/>
    <w:rsid w:val="0018462F"/>
    <w:rsid w:val="00184B4E"/>
    <w:rsid w:val="001867E4"/>
    <w:rsid w:val="0018726C"/>
    <w:rsid w:val="001878CE"/>
    <w:rsid w:val="0019099B"/>
    <w:rsid w:val="001914B7"/>
    <w:rsid w:val="00191990"/>
    <w:rsid w:val="00191AAC"/>
    <w:rsid w:val="00191CBE"/>
    <w:rsid w:val="00191F39"/>
    <w:rsid w:val="00192962"/>
    <w:rsid w:val="00193D70"/>
    <w:rsid w:val="00194281"/>
    <w:rsid w:val="0019537F"/>
    <w:rsid w:val="00195E39"/>
    <w:rsid w:val="001967C8"/>
    <w:rsid w:val="001972BD"/>
    <w:rsid w:val="00197B51"/>
    <w:rsid w:val="001A0681"/>
    <w:rsid w:val="001A1E9F"/>
    <w:rsid w:val="001A2FDD"/>
    <w:rsid w:val="001A308E"/>
    <w:rsid w:val="001A33D1"/>
    <w:rsid w:val="001A3BFE"/>
    <w:rsid w:val="001A3CDD"/>
    <w:rsid w:val="001A5527"/>
    <w:rsid w:val="001A6103"/>
    <w:rsid w:val="001A66DE"/>
    <w:rsid w:val="001A6D74"/>
    <w:rsid w:val="001A71D4"/>
    <w:rsid w:val="001A733B"/>
    <w:rsid w:val="001A772F"/>
    <w:rsid w:val="001A7914"/>
    <w:rsid w:val="001A7C08"/>
    <w:rsid w:val="001B1FB9"/>
    <w:rsid w:val="001B2506"/>
    <w:rsid w:val="001B2661"/>
    <w:rsid w:val="001B2DA8"/>
    <w:rsid w:val="001B3903"/>
    <w:rsid w:val="001B6263"/>
    <w:rsid w:val="001B66B5"/>
    <w:rsid w:val="001B6858"/>
    <w:rsid w:val="001B73B0"/>
    <w:rsid w:val="001B73BC"/>
    <w:rsid w:val="001B7853"/>
    <w:rsid w:val="001C0390"/>
    <w:rsid w:val="001C087D"/>
    <w:rsid w:val="001C14DD"/>
    <w:rsid w:val="001C1DA3"/>
    <w:rsid w:val="001C248D"/>
    <w:rsid w:val="001C265A"/>
    <w:rsid w:val="001C3C61"/>
    <w:rsid w:val="001C3D8C"/>
    <w:rsid w:val="001C4882"/>
    <w:rsid w:val="001C4E91"/>
    <w:rsid w:val="001C5B93"/>
    <w:rsid w:val="001C5C5A"/>
    <w:rsid w:val="001C5C5D"/>
    <w:rsid w:val="001C5F5F"/>
    <w:rsid w:val="001C601A"/>
    <w:rsid w:val="001C6339"/>
    <w:rsid w:val="001C6583"/>
    <w:rsid w:val="001C7607"/>
    <w:rsid w:val="001C783C"/>
    <w:rsid w:val="001C7C99"/>
    <w:rsid w:val="001C7F87"/>
    <w:rsid w:val="001D10AD"/>
    <w:rsid w:val="001D19A4"/>
    <w:rsid w:val="001D26AA"/>
    <w:rsid w:val="001D27E5"/>
    <w:rsid w:val="001D2C59"/>
    <w:rsid w:val="001D37DA"/>
    <w:rsid w:val="001D38B7"/>
    <w:rsid w:val="001D3C3B"/>
    <w:rsid w:val="001D423C"/>
    <w:rsid w:val="001D4D1D"/>
    <w:rsid w:val="001D5E89"/>
    <w:rsid w:val="001D6104"/>
    <w:rsid w:val="001D6E1A"/>
    <w:rsid w:val="001D788C"/>
    <w:rsid w:val="001E0F60"/>
    <w:rsid w:val="001E1774"/>
    <w:rsid w:val="001E1D7B"/>
    <w:rsid w:val="001E2ECC"/>
    <w:rsid w:val="001E3FEF"/>
    <w:rsid w:val="001E455D"/>
    <w:rsid w:val="001E4B8D"/>
    <w:rsid w:val="001E4F73"/>
    <w:rsid w:val="001E515B"/>
    <w:rsid w:val="001E5A39"/>
    <w:rsid w:val="001E7180"/>
    <w:rsid w:val="001E7349"/>
    <w:rsid w:val="001F0D86"/>
    <w:rsid w:val="001F0FA6"/>
    <w:rsid w:val="001F18F0"/>
    <w:rsid w:val="001F2723"/>
    <w:rsid w:val="001F2786"/>
    <w:rsid w:val="001F2A32"/>
    <w:rsid w:val="001F2A4F"/>
    <w:rsid w:val="001F331A"/>
    <w:rsid w:val="001F33DF"/>
    <w:rsid w:val="001F35D3"/>
    <w:rsid w:val="001F392B"/>
    <w:rsid w:val="001F4092"/>
    <w:rsid w:val="001F419B"/>
    <w:rsid w:val="001F47D1"/>
    <w:rsid w:val="001F4969"/>
    <w:rsid w:val="001F4C21"/>
    <w:rsid w:val="001F59C1"/>
    <w:rsid w:val="001F6259"/>
    <w:rsid w:val="001F7B05"/>
    <w:rsid w:val="00200403"/>
    <w:rsid w:val="002007C2"/>
    <w:rsid w:val="002016E0"/>
    <w:rsid w:val="00201D07"/>
    <w:rsid w:val="00201EFD"/>
    <w:rsid w:val="00202666"/>
    <w:rsid w:val="00203C67"/>
    <w:rsid w:val="00204879"/>
    <w:rsid w:val="00205021"/>
    <w:rsid w:val="00205167"/>
    <w:rsid w:val="0020581C"/>
    <w:rsid w:val="00205AD6"/>
    <w:rsid w:val="00205D0F"/>
    <w:rsid w:val="00206AE0"/>
    <w:rsid w:val="002074F8"/>
    <w:rsid w:val="00207612"/>
    <w:rsid w:val="00207AE6"/>
    <w:rsid w:val="002106C6"/>
    <w:rsid w:val="0021171A"/>
    <w:rsid w:val="00211BF7"/>
    <w:rsid w:val="00211E0D"/>
    <w:rsid w:val="00212A5F"/>
    <w:rsid w:val="00214553"/>
    <w:rsid w:val="0021591C"/>
    <w:rsid w:val="002159FE"/>
    <w:rsid w:val="00215C5D"/>
    <w:rsid w:val="002167C6"/>
    <w:rsid w:val="00216AB9"/>
    <w:rsid w:val="0022055B"/>
    <w:rsid w:val="00220619"/>
    <w:rsid w:val="0022134C"/>
    <w:rsid w:val="00222C12"/>
    <w:rsid w:val="00222FE8"/>
    <w:rsid w:val="00223433"/>
    <w:rsid w:val="0022384F"/>
    <w:rsid w:val="00223868"/>
    <w:rsid w:val="00224182"/>
    <w:rsid w:val="00224449"/>
    <w:rsid w:val="00224D63"/>
    <w:rsid w:val="00225E3F"/>
    <w:rsid w:val="00225F64"/>
    <w:rsid w:val="002263AF"/>
    <w:rsid w:val="002269CE"/>
    <w:rsid w:val="002307B3"/>
    <w:rsid w:val="002309F3"/>
    <w:rsid w:val="00231300"/>
    <w:rsid w:val="00231597"/>
    <w:rsid w:val="00231EDA"/>
    <w:rsid w:val="0023294C"/>
    <w:rsid w:val="00232EC2"/>
    <w:rsid w:val="002331D9"/>
    <w:rsid w:val="00233EC9"/>
    <w:rsid w:val="0023549F"/>
    <w:rsid w:val="0023571A"/>
    <w:rsid w:val="00236540"/>
    <w:rsid w:val="0023710B"/>
    <w:rsid w:val="0023782C"/>
    <w:rsid w:val="00237C08"/>
    <w:rsid w:val="00240490"/>
    <w:rsid w:val="00241901"/>
    <w:rsid w:val="00242A51"/>
    <w:rsid w:val="00243114"/>
    <w:rsid w:val="002431A8"/>
    <w:rsid w:val="00244794"/>
    <w:rsid w:val="00244A74"/>
    <w:rsid w:val="00245480"/>
    <w:rsid w:val="00245DBB"/>
    <w:rsid w:val="0024626A"/>
    <w:rsid w:val="00246DCB"/>
    <w:rsid w:val="00247A1B"/>
    <w:rsid w:val="00250565"/>
    <w:rsid w:val="002523A4"/>
    <w:rsid w:val="00252B4B"/>
    <w:rsid w:val="00253D34"/>
    <w:rsid w:val="002540BE"/>
    <w:rsid w:val="0025425E"/>
    <w:rsid w:val="0025426F"/>
    <w:rsid w:val="00254B32"/>
    <w:rsid w:val="002550C5"/>
    <w:rsid w:val="00256395"/>
    <w:rsid w:val="0025657A"/>
    <w:rsid w:val="00256697"/>
    <w:rsid w:val="00257A26"/>
    <w:rsid w:val="00257D6D"/>
    <w:rsid w:val="00260C98"/>
    <w:rsid w:val="0026138E"/>
    <w:rsid w:val="00261D53"/>
    <w:rsid w:val="00261D6A"/>
    <w:rsid w:val="002620AB"/>
    <w:rsid w:val="0026280E"/>
    <w:rsid w:val="0026334E"/>
    <w:rsid w:val="00263ABD"/>
    <w:rsid w:val="00263C29"/>
    <w:rsid w:val="00263D8F"/>
    <w:rsid w:val="00263F4E"/>
    <w:rsid w:val="002644BE"/>
    <w:rsid w:val="00265589"/>
    <w:rsid w:val="00265EDC"/>
    <w:rsid w:val="00266164"/>
    <w:rsid w:val="00266CD6"/>
    <w:rsid w:val="00266E8F"/>
    <w:rsid w:val="00267838"/>
    <w:rsid w:val="00267F7E"/>
    <w:rsid w:val="002701A6"/>
    <w:rsid w:val="00270258"/>
    <w:rsid w:val="00270588"/>
    <w:rsid w:val="00270C81"/>
    <w:rsid w:val="00270E90"/>
    <w:rsid w:val="00270EE5"/>
    <w:rsid w:val="00271F5D"/>
    <w:rsid w:val="002726B4"/>
    <w:rsid w:val="0027315B"/>
    <w:rsid w:val="00275B4D"/>
    <w:rsid w:val="00275F84"/>
    <w:rsid w:val="00276946"/>
    <w:rsid w:val="00276952"/>
    <w:rsid w:val="00276B5F"/>
    <w:rsid w:val="002773A6"/>
    <w:rsid w:val="00277418"/>
    <w:rsid w:val="00280780"/>
    <w:rsid w:val="00280908"/>
    <w:rsid w:val="00280B95"/>
    <w:rsid w:val="00280D7D"/>
    <w:rsid w:val="00281B44"/>
    <w:rsid w:val="00282A21"/>
    <w:rsid w:val="00282A80"/>
    <w:rsid w:val="00282BAB"/>
    <w:rsid w:val="00282C96"/>
    <w:rsid w:val="00282F5B"/>
    <w:rsid w:val="00283B25"/>
    <w:rsid w:val="00283C11"/>
    <w:rsid w:val="00284028"/>
    <w:rsid w:val="00284E44"/>
    <w:rsid w:val="002857F6"/>
    <w:rsid w:val="00285AD2"/>
    <w:rsid w:val="002870E3"/>
    <w:rsid w:val="002873CA"/>
    <w:rsid w:val="00290A61"/>
    <w:rsid w:val="00290C2C"/>
    <w:rsid w:val="002915F2"/>
    <w:rsid w:val="002916DB"/>
    <w:rsid w:val="002918C3"/>
    <w:rsid w:val="002919EB"/>
    <w:rsid w:val="00291B7F"/>
    <w:rsid w:val="0029286F"/>
    <w:rsid w:val="00292AF3"/>
    <w:rsid w:val="0029381D"/>
    <w:rsid w:val="002940A9"/>
    <w:rsid w:val="0029437B"/>
    <w:rsid w:val="00296A69"/>
    <w:rsid w:val="00296F25"/>
    <w:rsid w:val="00297CB3"/>
    <w:rsid w:val="00297E19"/>
    <w:rsid w:val="002A0B72"/>
    <w:rsid w:val="002A0B8D"/>
    <w:rsid w:val="002A3484"/>
    <w:rsid w:val="002A3FA2"/>
    <w:rsid w:val="002A702D"/>
    <w:rsid w:val="002A727B"/>
    <w:rsid w:val="002A7D03"/>
    <w:rsid w:val="002B09DD"/>
    <w:rsid w:val="002B1018"/>
    <w:rsid w:val="002B101B"/>
    <w:rsid w:val="002B11AE"/>
    <w:rsid w:val="002B1474"/>
    <w:rsid w:val="002B19C0"/>
    <w:rsid w:val="002B2333"/>
    <w:rsid w:val="002B39B4"/>
    <w:rsid w:val="002B4CEA"/>
    <w:rsid w:val="002B5101"/>
    <w:rsid w:val="002B66ED"/>
    <w:rsid w:val="002C128B"/>
    <w:rsid w:val="002C226F"/>
    <w:rsid w:val="002C304C"/>
    <w:rsid w:val="002C35E4"/>
    <w:rsid w:val="002C378B"/>
    <w:rsid w:val="002C3A3C"/>
    <w:rsid w:val="002C47C0"/>
    <w:rsid w:val="002C653C"/>
    <w:rsid w:val="002C66EF"/>
    <w:rsid w:val="002C7264"/>
    <w:rsid w:val="002C7819"/>
    <w:rsid w:val="002C793C"/>
    <w:rsid w:val="002D1804"/>
    <w:rsid w:val="002D3540"/>
    <w:rsid w:val="002D381A"/>
    <w:rsid w:val="002D3F85"/>
    <w:rsid w:val="002D4522"/>
    <w:rsid w:val="002D483D"/>
    <w:rsid w:val="002D52EC"/>
    <w:rsid w:val="002D623D"/>
    <w:rsid w:val="002D62E5"/>
    <w:rsid w:val="002D6A92"/>
    <w:rsid w:val="002D6E8B"/>
    <w:rsid w:val="002D7BFD"/>
    <w:rsid w:val="002E0615"/>
    <w:rsid w:val="002E073D"/>
    <w:rsid w:val="002E0C57"/>
    <w:rsid w:val="002E0FD3"/>
    <w:rsid w:val="002E1010"/>
    <w:rsid w:val="002E1689"/>
    <w:rsid w:val="002E1E37"/>
    <w:rsid w:val="002E3222"/>
    <w:rsid w:val="002E3A35"/>
    <w:rsid w:val="002E4254"/>
    <w:rsid w:val="002E46C2"/>
    <w:rsid w:val="002E495C"/>
    <w:rsid w:val="002E4D85"/>
    <w:rsid w:val="002E4F8D"/>
    <w:rsid w:val="002E53AC"/>
    <w:rsid w:val="002E58F3"/>
    <w:rsid w:val="002E5928"/>
    <w:rsid w:val="002E599E"/>
    <w:rsid w:val="002E62AC"/>
    <w:rsid w:val="002E7AFE"/>
    <w:rsid w:val="002F090B"/>
    <w:rsid w:val="002F0D73"/>
    <w:rsid w:val="002F2D3F"/>
    <w:rsid w:val="002F2DA8"/>
    <w:rsid w:val="002F33D3"/>
    <w:rsid w:val="002F3648"/>
    <w:rsid w:val="002F380F"/>
    <w:rsid w:val="002F5976"/>
    <w:rsid w:val="002F59F4"/>
    <w:rsid w:val="002F5A9A"/>
    <w:rsid w:val="002F6677"/>
    <w:rsid w:val="002F746D"/>
    <w:rsid w:val="002F7489"/>
    <w:rsid w:val="002F7F47"/>
    <w:rsid w:val="0030001A"/>
    <w:rsid w:val="00300138"/>
    <w:rsid w:val="00300A35"/>
    <w:rsid w:val="003012DF"/>
    <w:rsid w:val="003012FD"/>
    <w:rsid w:val="003014A5"/>
    <w:rsid w:val="00301539"/>
    <w:rsid w:val="003017FD"/>
    <w:rsid w:val="003023B2"/>
    <w:rsid w:val="00302FE4"/>
    <w:rsid w:val="0030330C"/>
    <w:rsid w:val="00303396"/>
    <w:rsid w:val="00303679"/>
    <w:rsid w:val="00303AF7"/>
    <w:rsid w:val="00303CE7"/>
    <w:rsid w:val="00304719"/>
    <w:rsid w:val="00304AF8"/>
    <w:rsid w:val="00305BC0"/>
    <w:rsid w:val="00305BC3"/>
    <w:rsid w:val="00306155"/>
    <w:rsid w:val="00307816"/>
    <w:rsid w:val="0031024B"/>
    <w:rsid w:val="00310847"/>
    <w:rsid w:val="00310CFE"/>
    <w:rsid w:val="00310EE9"/>
    <w:rsid w:val="003119D7"/>
    <w:rsid w:val="00311FA0"/>
    <w:rsid w:val="00312024"/>
    <w:rsid w:val="003134B5"/>
    <w:rsid w:val="003134E5"/>
    <w:rsid w:val="00313E02"/>
    <w:rsid w:val="003147D2"/>
    <w:rsid w:val="003148BE"/>
    <w:rsid w:val="00314C79"/>
    <w:rsid w:val="00314C9F"/>
    <w:rsid w:val="0031508B"/>
    <w:rsid w:val="00315850"/>
    <w:rsid w:val="00315A09"/>
    <w:rsid w:val="00315C83"/>
    <w:rsid w:val="00315F1A"/>
    <w:rsid w:val="00316192"/>
    <w:rsid w:val="00316223"/>
    <w:rsid w:val="003164C4"/>
    <w:rsid w:val="00317E50"/>
    <w:rsid w:val="00320045"/>
    <w:rsid w:val="00322C11"/>
    <w:rsid w:val="00322F3E"/>
    <w:rsid w:val="00323049"/>
    <w:rsid w:val="003236DB"/>
    <w:rsid w:val="00323A73"/>
    <w:rsid w:val="00325399"/>
    <w:rsid w:val="0032587C"/>
    <w:rsid w:val="00326215"/>
    <w:rsid w:val="0032760A"/>
    <w:rsid w:val="00327D7D"/>
    <w:rsid w:val="003303D0"/>
    <w:rsid w:val="00330B0E"/>
    <w:rsid w:val="00331EAC"/>
    <w:rsid w:val="00332101"/>
    <w:rsid w:val="00332279"/>
    <w:rsid w:val="00332BA8"/>
    <w:rsid w:val="00332F9C"/>
    <w:rsid w:val="003332B9"/>
    <w:rsid w:val="00333B5C"/>
    <w:rsid w:val="00333ED6"/>
    <w:rsid w:val="0033632D"/>
    <w:rsid w:val="003367FD"/>
    <w:rsid w:val="003376C4"/>
    <w:rsid w:val="00340070"/>
    <w:rsid w:val="003405A5"/>
    <w:rsid w:val="0034082D"/>
    <w:rsid w:val="0034099A"/>
    <w:rsid w:val="00341C20"/>
    <w:rsid w:val="00342252"/>
    <w:rsid w:val="00343211"/>
    <w:rsid w:val="003433A2"/>
    <w:rsid w:val="003434A1"/>
    <w:rsid w:val="00343A2A"/>
    <w:rsid w:val="003444C7"/>
    <w:rsid w:val="00344A67"/>
    <w:rsid w:val="00344DCF"/>
    <w:rsid w:val="0034522A"/>
    <w:rsid w:val="00345564"/>
    <w:rsid w:val="003456F5"/>
    <w:rsid w:val="0034621F"/>
    <w:rsid w:val="003466E5"/>
    <w:rsid w:val="003469DB"/>
    <w:rsid w:val="00346B28"/>
    <w:rsid w:val="00346CC1"/>
    <w:rsid w:val="0034702B"/>
    <w:rsid w:val="00347BA2"/>
    <w:rsid w:val="00350137"/>
    <w:rsid w:val="00350D18"/>
    <w:rsid w:val="00351236"/>
    <w:rsid w:val="003514F5"/>
    <w:rsid w:val="00351879"/>
    <w:rsid w:val="003519C6"/>
    <w:rsid w:val="003538F9"/>
    <w:rsid w:val="003542AF"/>
    <w:rsid w:val="00354BEE"/>
    <w:rsid w:val="00354E45"/>
    <w:rsid w:val="00355C7A"/>
    <w:rsid w:val="00355CFD"/>
    <w:rsid w:val="00356208"/>
    <w:rsid w:val="003566F4"/>
    <w:rsid w:val="003568C6"/>
    <w:rsid w:val="0035715A"/>
    <w:rsid w:val="00357A19"/>
    <w:rsid w:val="00357D19"/>
    <w:rsid w:val="00357F97"/>
    <w:rsid w:val="00360850"/>
    <w:rsid w:val="003608DB"/>
    <w:rsid w:val="003610C3"/>
    <w:rsid w:val="003617FC"/>
    <w:rsid w:val="00361A36"/>
    <w:rsid w:val="00362534"/>
    <w:rsid w:val="003638DB"/>
    <w:rsid w:val="00364338"/>
    <w:rsid w:val="003644C9"/>
    <w:rsid w:val="003646C1"/>
    <w:rsid w:val="00365148"/>
    <w:rsid w:val="003652AA"/>
    <w:rsid w:val="003655BF"/>
    <w:rsid w:val="00365CA7"/>
    <w:rsid w:val="00365FE0"/>
    <w:rsid w:val="00370037"/>
    <w:rsid w:val="00370223"/>
    <w:rsid w:val="00370925"/>
    <w:rsid w:val="00370BEB"/>
    <w:rsid w:val="0037248B"/>
    <w:rsid w:val="00372C80"/>
    <w:rsid w:val="00372FDE"/>
    <w:rsid w:val="00373038"/>
    <w:rsid w:val="003733FF"/>
    <w:rsid w:val="003741F2"/>
    <w:rsid w:val="0037468F"/>
    <w:rsid w:val="00374D6D"/>
    <w:rsid w:val="00377063"/>
    <w:rsid w:val="00377256"/>
    <w:rsid w:val="0037740B"/>
    <w:rsid w:val="00377889"/>
    <w:rsid w:val="00377B8C"/>
    <w:rsid w:val="00380262"/>
    <w:rsid w:val="00380430"/>
    <w:rsid w:val="00380540"/>
    <w:rsid w:val="003805D1"/>
    <w:rsid w:val="00380835"/>
    <w:rsid w:val="00380E0E"/>
    <w:rsid w:val="0038156B"/>
    <w:rsid w:val="00381C25"/>
    <w:rsid w:val="003825B2"/>
    <w:rsid w:val="00382E1C"/>
    <w:rsid w:val="0038322D"/>
    <w:rsid w:val="00383F8B"/>
    <w:rsid w:val="00384573"/>
    <w:rsid w:val="00384DE6"/>
    <w:rsid w:val="003852E3"/>
    <w:rsid w:val="00386274"/>
    <w:rsid w:val="00386C5C"/>
    <w:rsid w:val="003874BF"/>
    <w:rsid w:val="00387CD0"/>
    <w:rsid w:val="0039015F"/>
    <w:rsid w:val="003901BA"/>
    <w:rsid w:val="00391CE7"/>
    <w:rsid w:val="00391D5C"/>
    <w:rsid w:val="00391DFA"/>
    <w:rsid w:val="003927DC"/>
    <w:rsid w:val="00392AB3"/>
    <w:rsid w:val="003936D0"/>
    <w:rsid w:val="00394790"/>
    <w:rsid w:val="00394866"/>
    <w:rsid w:val="00394923"/>
    <w:rsid w:val="00394D33"/>
    <w:rsid w:val="00395648"/>
    <w:rsid w:val="003A158C"/>
    <w:rsid w:val="003A175E"/>
    <w:rsid w:val="003A1DF3"/>
    <w:rsid w:val="003A2154"/>
    <w:rsid w:val="003A2201"/>
    <w:rsid w:val="003A23A4"/>
    <w:rsid w:val="003A296F"/>
    <w:rsid w:val="003A31B5"/>
    <w:rsid w:val="003A376F"/>
    <w:rsid w:val="003A4525"/>
    <w:rsid w:val="003A47F8"/>
    <w:rsid w:val="003A4936"/>
    <w:rsid w:val="003A4A39"/>
    <w:rsid w:val="003A55D9"/>
    <w:rsid w:val="003A55EF"/>
    <w:rsid w:val="003A596A"/>
    <w:rsid w:val="003A5BE2"/>
    <w:rsid w:val="003A6546"/>
    <w:rsid w:val="003A6A96"/>
    <w:rsid w:val="003A6F2F"/>
    <w:rsid w:val="003A773C"/>
    <w:rsid w:val="003B0486"/>
    <w:rsid w:val="003B0749"/>
    <w:rsid w:val="003B1D16"/>
    <w:rsid w:val="003B244B"/>
    <w:rsid w:val="003B2652"/>
    <w:rsid w:val="003B299A"/>
    <w:rsid w:val="003B2BFA"/>
    <w:rsid w:val="003B2C0B"/>
    <w:rsid w:val="003B3126"/>
    <w:rsid w:val="003B3405"/>
    <w:rsid w:val="003B36CB"/>
    <w:rsid w:val="003B3702"/>
    <w:rsid w:val="003B37B8"/>
    <w:rsid w:val="003B38DC"/>
    <w:rsid w:val="003B4980"/>
    <w:rsid w:val="003B4F01"/>
    <w:rsid w:val="003B5272"/>
    <w:rsid w:val="003B59AA"/>
    <w:rsid w:val="003B5BEC"/>
    <w:rsid w:val="003B61C8"/>
    <w:rsid w:val="003B6385"/>
    <w:rsid w:val="003B6523"/>
    <w:rsid w:val="003B70F3"/>
    <w:rsid w:val="003B7737"/>
    <w:rsid w:val="003B79E5"/>
    <w:rsid w:val="003B7D7B"/>
    <w:rsid w:val="003C0570"/>
    <w:rsid w:val="003C0637"/>
    <w:rsid w:val="003C099C"/>
    <w:rsid w:val="003C0FF0"/>
    <w:rsid w:val="003C1A1E"/>
    <w:rsid w:val="003C1C15"/>
    <w:rsid w:val="003C1F73"/>
    <w:rsid w:val="003C7047"/>
    <w:rsid w:val="003C77DC"/>
    <w:rsid w:val="003D3CCF"/>
    <w:rsid w:val="003D3FA7"/>
    <w:rsid w:val="003D3FFA"/>
    <w:rsid w:val="003D4219"/>
    <w:rsid w:val="003D4D03"/>
    <w:rsid w:val="003D517C"/>
    <w:rsid w:val="003D5F35"/>
    <w:rsid w:val="003D63FC"/>
    <w:rsid w:val="003D6DA6"/>
    <w:rsid w:val="003D7A1A"/>
    <w:rsid w:val="003E0484"/>
    <w:rsid w:val="003E184F"/>
    <w:rsid w:val="003E30DC"/>
    <w:rsid w:val="003E32EE"/>
    <w:rsid w:val="003E360A"/>
    <w:rsid w:val="003E3B13"/>
    <w:rsid w:val="003E3FB7"/>
    <w:rsid w:val="003E4138"/>
    <w:rsid w:val="003E422A"/>
    <w:rsid w:val="003E584F"/>
    <w:rsid w:val="003E6781"/>
    <w:rsid w:val="003F01D9"/>
    <w:rsid w:val="003F0826"/>
    <w:rsid w:val="003F14A7"/>
    <w:rsid w:val="003F370C"/>
    <w:rsid w:val="003F3FE4"/>
    <w:rsid w:val="003F4B3F"/>
    <w:rsid w:val="003F5DD9"/>
    <w:rsid w:val="003F5E42"/>
    <w:rsid w:val="003F720D"/>
    <w:rsid w:val="003F7377"/>
    <w:rsid w:val="00400067"/>
    <w:rsid w:val="00400506"/>
    <w:rsid w:val="00400BA7"/>
    <w:rsid w:val="00401BB2"/>
    <w:rsid w:val="00401DFC"/>
    <w:rsid w:val="00401E2C"/>
    <w:rsid w:val="00402195"/>
    <w:rsid w:val="00402DE1"/>
    <w:rsid w:val="004040CC"/>
    <w:rsid w:val="00404584"/>
    <w:rsid w:val="004061D6"/>
    <w:rsid w:val="004067C8"/>
    <w:rsid w:val="00406EBA"/>
    <w:rsid w:val="00407AD3"/>
    <w:rsid w:val="004112C5"/>
    <w:rsid w:val="0041151D"/>
    <w:rsid w:val="00411B8A"/>
    <w:rsid w:val="004124A9"/>
    <w:rsid w:val="0041579B"/>
    <w:rsid w:val="0041631F"/>
    <w:rsid w:val="0041652A"/>
    <w:rsid w:val="00416B18"/>
    <w:rsid w:val="004170BE"/>
    <w:rsid w:val="00417110"/>
    <w:rsid w:val="00417391"/>
    <w:rsid w:val="004174E4"/>
    <w:rsid w:val="00417CFC"/>
    <w:rsid w:val="00420951"/>
    <w:rsid w:val="00420BA4"/>
    <w:rsid w:val="00422287"/>
    <w:rsid w:val="0042252D"/>
    <w:rsid w:val="00423177"/>
    <w:rsid w:val="0042407F"/>
    <w:rsid w:val="00424B39"/>
    <w:rsid w:val="004254B3"/>
    <w:rsid w:val="00425591"/>
    <w:rsid w:val="004257B9"/>
    <w:rsid w:val="004259F8"/>
    <w:rsid w:val="004263C3"/>
    <w:rsid w:val="00426930"/>
    <w:rsid w:val="00426F09"/>
    <w:rsid w:val="004303E4"/>
    <w:rsid w:val="0043205D"/>
    <w:rsid w:val="00433DD7"/>
    <w:rsid w:val="00434CCF"/>
    <w:rsid w:val="00434F2E"/>
    <w:rsid w:val="00435737"/>
    <w:rsid w:val="00436210"/>
    <w:rsid w:val="004367B3"/>
    <w:rsid w:val="00436EF2"/>
    <w:rsid w:val="00436F60"/>
    <w:rsid w:val="004376D8"/>
    <w:rsid w:val="00440D77"/>
    <w:rsid w:val="004410C4"/>
    <w:rsid w:val="0044354B"/>
    <w:rsid w:val="004438D1"/>
    <w:rsid w:val="00443A87"/>
    <w:rsid w:val="00443AA5"/>
    <w:rsid w:val="00443E36"/>
    <w:rsid w:val="00445900"/>
    <w:rsid w:val="00446287"/>
    <w:rsid w:val="00446334"/>
    <w:rsid w:val="004464BD"/>
    <w:rsid w:val="004465CA"/>
    <w:rsid w:val="00446612"/>
    <w:rsid w:val="00451EFC"/>
    <w:rsid w:val="00451F34"/>
    <w:rsid w:val="00452F3A"/>
    <w:rsid w:val="00453077"/>
    <w:rsid w:val="00454912"/>
    <w:rsid w:val="004557C1"/>
    <w:rsid w:val="00455C58"/>
    <w:rsid w:val="0045664B"/>
    <w:rsid w:val="00457CDD"/>
    <w:rsid w:val="00460292"/>
    <w:rsid w:val="00460930"/>
    <w:rsid w:val="00460EC6"/>
    <w:rsid w:val="0046134A"/>
    <w:rsid w:val="00461913"/>
    <w:rsid w:val="00461D01"/>
    <w:rsid w:val="00462468"/>
    <w:rsid w:val="00463028"/>
    <w:rsid w:val="00463E9F"/>
    <w:rsid w:val="004642DF"/>
    <w:rsid w:val="00464494"/>
    <w:rsid w:val="00464679"/>
    <w:rsid w:val="004646D6"/>
    <w:rsid w:val="00464774"/>
    <w:rsid w:val="00464A73"/>
    <w:rsid w:val="00465AE4"/>
    <w:rsid w:val="00467432"/>
    <w:rsid w:val="004716B3"/>
    <w:rsid w:val="00471E56"/>
    <w:rsid w:val="00472157"/>
    <w:rsid w:val="00472807"/>
    <w:rsid w:val="00473DA0"/>
    <w:rsid w:val="00474169"/>
    <w:rsid w:val="00475468"/>
    <w:rsid w:val="004755B9"/>
    <w:rsid w:val="00476E45"/>
    <w:rsid w:val="00481FB8"/>
    <w:rsid w:val="004828C6"/>
    <w:rsid w:val="00482E05"/>
    <w:rsid w:val="004855C0"/>
    <w:rsid w:val="00485820"/>
    <w:rsid w:val="00486435"/>
    <w:rsid w:val="00486919"/>
    <w:rsid w:val="0048695C"/>
    <w:rsid w:val="00486B92"/>
    <w:rsid w:val="00486E32"/>
    <w:rsid w:val="004870AD"/>
    <w:rsid w:val="00487584"/>
    <w:rsid w:val="00487B49"/>
    <w:rsid w:val="00490C76"/>
    <w:rsid w:val="00492A0E"/>
    <w:rsid w:val="00492EE9"/>
    <w:rsid w:val="00493E94"/>
    <w:rsid w:val="004943BC"/>
    <w:rsid w:val="00494E26"/>
    <w:rsid w:val="00495CD9"/>
    <w:rsid w:val="004964F7"/>
    <w:rsid w:val="00496592"/>
    <w:rsid w:val="00496844"/>
    <w:rsid w:val="0049696D"/>
    <w:rsid w:val="00497472"/>
    <w:rsid w:val="0049766E"/>
    <w:rsid w:val="00497FBB"/>
    <w:rsid w:val="00497FCB"/>
    <w:rsid w:val="004A066A"/>
    <w:rsid w:val="004A0800"/>
    <w:rsid w:val="004A13DD"/>
    <w:rsid w:val="004A1910"/>
    <w:rsid w:val="004A2ACB"/>
    <w:rsid w:val="004A2FD9"/>
    <w:rsid w:val="004A3247"/>
    <w:rsid w:val="004A379E"/>
    <w:rsid w:val="004A3F50"/>
    <w:rsid w:val="004A40BE"/>
    <w:rsid w:val="004A4DFD"/>
    <w:rsid w:val="004A6C66"/>
    <w:rsid w:val="004A77A2"/>
    <w:rsid w:val="004B0BC8"/>
    <w:rsid w:val="004B35EE"/>
    <w:rsid w:val="004B369B"/>
    <w:rsid w:val="004B3BDB"/>
    <w:rsid w:val="004B5312"/>
    <w:rsid w:val="004B5735"/>
    <w:rsid w:val="004B690E"/>
    <w:rsid w:val="004B7230"/>
    <w:rsid w:val="004C09D4"/>
    <w:rsid w:val="004C2A47"/>
    <w:rsid w:val="004C2B0D"/>
    <w:rsid w:val="004C2D73"/>
    <w:rsid w:val="004C373D"/>
    <w:rsid w:val="004C4D27"/>
    <w:rsid w:val="004C4E96"/>
    <w:rsid w:val="004C56D3"/>
    <w:rsid w:val="004C56E7"/>
    <w:rsid w:val="004C6879"/>
    <w:rsid w:val="004C6E0F"/>
    <w:rsid w:val="004D0EFE"/>
    <w:rsid w:val="004D19F6"/>
    <w:rsid w:val="004D1BA2"/>
    <w:rsid w:val="004D23B7"/>
    <w:rsid w:val="004D243B"/>
    <w:rsid w:val="004D276A"/>
    <w:rsid w:val="004D2ACD"/>
    <w:rsid w:val="004D2D95"/>
    <w:rsid w:val="004D2DB2"/>
    <w:rsid w:val="004D3CD5"/>
    <w:rsid w:val="004D40AD"/>
    <w:rsid w:val="004D4316"/>
    <w:rsid w:val="004D54C3"/>
    <w:rsid w:val="004D59C2"/>
    <w:rsid w:val="004D5B67"/>
    <w:rsid w:val="004D6977"/>
    <w:rsid w:val="004D73A3"/>
    <w:rsid w:val="004D7678"/>
    <w:rsid w:val="004D7CB3"/>
    <w:rsid w:val="004D7E83"/>
    <w:rsid w:val="004D7F22"/>
    <w:rsid w:val="004E0218"/>
    <w:rsid w:val="004E13B4"/>
    <w:rsid w:val="004E1DFB"/>
    <w:rsid w:val="004E259F"/>
    <w:rsid w:val="004E2CC3"/>
    <w:rsid w:val="004E3008"/>
    <w:rsid w:val="004E3215"/>
    <w:rsid w:val="004E3466"/>
    <w:rsid w:val="004E4B1F"/>
    <w:rsid w:val="004E57BE"/>
    <w:rsid w:val="004E6B0A"/>
    <w:rsid w:val="004E6D61"/>
    <w:rsid w:val="004E7EA3"/>
    <w:rsid w:val="004F02E9"/>
    <w:rsid w:val="004F05DC"/>
    <w:rsid w:val="004F228E"/>
    <w:rsid w:val="004F2B0D"/>
    <w:rsid w:val="004F3D14"/>
    <w:rsid w:val="004F4693"/>
    <w:rsid w:val="004F5250"/>
    <w:rsid w:val="004F5881"/>
    <w:rsid w:val="004F677E"/>
    <w:rsid w:val="004F688A"/>
    <w:rsid w:val="004F737F"/>
    <w:rsid w:val="004F7B5E"/>
    <w:rsid w:val="00500A7E"/>
    <w:rsid w:val="00500B01"/>
    <w:rsid w:val="00501212"/>
    <w:rsid w:val="00502619"/>
    <w:rsid w:val="00502B35"/>
    <w:rsid w:val="005034B6"/>
    <w:rsid w:val="005045C7"/>
    <w:rsid w:val="00504F41"/>
    <w:rsid w:val="00505ED9"/>
    <w:rsid w:val="00506916"/>
    <w:rsid w:val="005070C9"/>
    <w:rsid w:val="005112A7"/>
    <w:rsid w:val="00511A06"/>
    <w:rsid w:val="00512BA8"/>
    <w:rsid w:val="00512F7F"/>
    <w:rsid w:val="005131AC"/>
    <w:rsid w:val="005137F0"/>
    <w:rsid w:val="005144F7"/>
    <w:rsid w:val="00514A8A"/>
    <w:rsid w:val="00514A9C"/>
    <w:rsid w:val="00515336"/>
    <w:rsid w:val="00516374"/>
    <w:rsid w:val="00516414"/>
    <w:rsid w:val="00517C4F"/>
    <w:rsid w:val="00517FC2"/>
    <w:rsid w:val="00521BB7"/>
    <w:rsid w:val="00521D91"/>
    <w:rsid w:val="00521F5D"/>
    <w:rsid w:val="00522125"/>
    <w:rsid w:val="00522505"/>
    <w:rsid w:val="005225A6"/>
    <w:rsid w:val="00522A0C"/>
    <w:rsid w:val="00523045"/>
    <w:rsid w:val="0052339A"/>
    <w:rsid w:val="00523750"/>
    <w:rsid w:val="00523E5D"/>
    <w:rsid w:val="005240FD"/>
    <w:rsid w:val="00524C52"/>
    <w:rsid w:val="00525476"/>
    <w:rsid w:val="00525D84"/>
    <w:rsid w:val="005273E0"/>
    <w:rsid w:val="00530245"/>
    <w:rsid w:val="00530A69"/>
    <w:rsid w:val="00530F36"/>
    <w:rsid w:val="005311A2"/>
    <w:rsid w:val="00532F44"/>
    <w:rsid w:val="00532FA7"/>
    <w:rsid w:val="00533087"/>
    <w:rsid w:val="0053398F"/>
    <w:rsid w:val="0053422A"/>
    <w:rsid w:val="00535E00"/>
    <w:rsid w:val="00536607"/>
    <w:rsid w:val="005369A5"/>
    <w:rsid w:val="00536D1A"/>
    <w:rsid w:val="00537B5D"/>
    <w:rsid w:val="0054002A"/>
    <w:rsid w:val="00540756"/>
    <w:rsid w:val="00540803"/>
    <w:rsid w:val="00541930"/>
    <w:rsid w:val="0054254A"/>
    <w:rsid w:val="0054371D"/>
    <w:rsid w:val="00544211"/>
    <w:rsid w:val="00545CA4"/>
    <w:rsid w:val="005460D6"/>
    <w:rsid w:val="00547A25"/>
    <w:rsid w:val="0055126C"/>
    <w:rsid w:val="005514FD"/>
    <w:rsid w:val="00551CC3"/>
    <w:rsid w:val="00551D03"/>
    <w:rsid w:val="00552D1E"/>
    <w:rsid w:val="00552E51"/>
    <w:rsid w:val="005530FD"/>
    <w:rsid w:val="00553773"/>
    <w:rsid w:val="0055392E"/>
    <w:rsid w:val="00554D41"/>
    <w:rsid w:val="00554F21"/>
    <w:rsid w:val="005556E7"/>
    <w:rsid w:val="00555858"/>
    <w:rsid w:val="00555914"/>
    <w:rsid w:val="00555CD3"/>
    <w:rsid w:val="00562CBB"/>
    <w:rsid w:val="00563664"/>
    <w:rsid w:val="00563B14"/>
    <w:rsid w:val="005650C9"/>
    <w:rsid w:val="00566586"/>
    <w:rsid w:val="005665ED"/>
    <w:rsid w:val="00566CF1"/>
    <w:rsid w:val="0056770E"/>
    <w:rsid w:val="00567BDD"/>
    <w:rsid w:val="0057122B"/>
    <w:rsid w:val="0057137C"/>
    <w:rsid w:val="00571C81"/>
    <w:rsid w:val="00572E41"/>
    <w:rsid w:val="005738F2"/>
    <w:rsid w:val="005739D7"/>
    <w:rsid w:val="00573EF6"/>
    <w:rsid w:val="0057445D"/>
    <w:rsid w:val="005751F1"/>
    <w:rsid w:val="00575584"/>
    <w:rsid w:val="005759CC"/>
    <w:rsid w:val="00576326"/>
    <w:rsid w:val="005770D2"/>
    <w:rsid w:val="00580D1B"/>
    <w:rsid w:val="00580F09"/>
    <w:rsid w:val="005815AE"/>
    <w:rsid w:val="00581B01"/>
    <w:rsid w:val="00581EB8"/>
    <w:rsid w:val="00582D42"/>
    <w:rsid w:val="00583779"/>
    <w:rsid w:val="00583C65"/>
    <w:rsid w:val="00583F28"/>
    <w:rsid w:val="00584114"/>
    <w:rsid w:val="00585E09"/>
    <w:rsid w:val="005865AB"/>
    <w:rsid w:val="00586D8C"/>
    <w:rsid w:val="005875D5"/>
    <w:rsid w:val="0058788B"/>
    <w:rsid w:val="00587B2B"/>
    <w:rsid w:val="00587C29"/>
    <w:rsid w:val="00587C97"/>
    <w:rsid w:val="00590622"/>
    <w:rsid w:val="00591133"/>
    <w:rsid w:val="00591F2F"/>
    <w:rsid w:val="005945E2"/>
    <w:rsid w:val="00594760"/>
    <w:rsid w:val="00594BDC"/>
    <w:rsid w:val="00594E36"/>
    <w:rsid w:val="00594E71"/>
    <w:rsid w:val="00595380"/>
    <w:rsid w:val="00595787"/>
    <w:rsid w:val="005972EA"/>
    <w:rsid w:val="00597578"/>
    <w:rsid w:val="005976EB"/>
    <w:rsid w:val="005979E7"/>
    <w:rsid w:val="005A02B0"/>
    <w:rsid w:val="005A13FB"/>
    <w:rsid w:val="005A150C"/>
    <w:rsid w:val="005A1A0A"/>
    <w:rsid w:val="005A3005"/>
    <w:rsid w:val="005A3EE3"/>
    <w:rsid w:val="005A4154"/>
    <w:rsid w:val="005A54B0"/>
    <w:rsid w:val="005A59CB"/>
    <w:rsid w:val="005A680F"/>
    <w:rsid w:val="005B0600"/>
    <w:rsid w:val="005B0948"/>
    <w:rsid w:val="005B1C91"/>
    <w:rsid w:val="005B2641"/>
    <w:rsid w:val="005B2CC7"/>
    <w:rsid w:val="005B2F22"/>
    <w:rsid w:val="005B32BF"/>
    <w:rsid w:val="005B36CA"/>
    <w:rsid w:val="005B3ACC"/>
    <w:rsid w:val="005B3D3F"/>
    <w:rsid w:val="005B3DF5"/>
    <w:rsid w:val="005B57B8"/>
    <w:rsid w:val="005B57F1"/>
    <w:rsid w:val="005B61A4"/>
    <w:rsid w:val="005B6F81"/>
    <w:rsid w:val="005B72D7"/>
    <w:rsid w:val="005B7AEC"/>
    <w:rsid w:val="005C04D2"/>
    <w:rsid w:val="005C1B85"/>
    <w:rsid w:val="005C2F5B"/>
    <w:rsid w:val="005C3A72"/>
    <w:rsid w:val="005C4091"/>
    <w:rsid w:val="005C4D92"/>
    <w:rsid w:val="005C52F3"/>
    <w:rsid w:val="005C5F25"/>
    <w:rsid w:val="005C7BC3"/>
    <w:rsid w:val="005C7D36"/>
    <w:rsid w:val="005D03AD"/>
    <w:rsid w:val="005D0EE7"/>
    <w:rsid w:val="005D1708"/>
    <w:rsid w:val="005D18D3"/>
    <w:rsid w:val="005D3AF4"/>
    <w:rsid w:val="005D3CF5"/>
    <w:rsid w:val="005D3EE8"/>
    <w:rsid w:val="005D4ED7"/>
    <w:rsid w:val="005D673B"/>
    <w:rsid w:val="005D71E9"/>
    <w:rsid w:val="005D7545"/>
    <w:rsid w:val="005D77DC"/>
    <w:rsid w:val="005E0091"/>
    <w:rsid w:val="005E04A8"/>
    <w:rsid w:val="005E0796"/>
    <w:rsid w:val="005E07F2"/>
    <w:rsid w:val="005E15A9"/>
    <w:rsid w:val="005E1672"/>
    <w:rsid w:val="005E1875"/>
    <w:rsid w:val="005E22C8"/>
    <w:rsid w:val="005E24B0"/>
    <w:rsid w:val="005E282E"/>
    <w:rsid w:val="005E2E29"/>
    <w:rsid w:val="005E3D98"/>
    <w:rsid w:val="005E5043"/>
    <w:rsid w:val="005E517A"/>
    <w:rsid w:val="005E5818"/>
    <w:rsid w:val="005E6882"/>
    <w:rsid w:val="005E6B12"/>
    <w:rsid w:val="005E7242"/>
    <w:rsid w:val="005E7878"/>
    <w:rsid w:val="005F01EA"/>
    <w:rsid w:val="005F0BA8"/>
    <w:rsid w:val="005F0FE6"/>
    <w:rsid w:val="005F14E2"/>
    <w:rsid w:val="005F16E3"/>
    <w:rsid w:val="005F1F2A"/>
    <w:rsid w:val="005F2D12"/>
    <w:rsid w:val="005F3F61"/>
    <w:rsid w:val="005F3FD1"/>
    <w:rsid w:val="005F4793"/>
    <w:rsid w:val="005F48D4"/>
    <w:rsid w:val="005F4C98"/>
    <w:rsid w:val="005F4D17"/>
    <w:rsid w:val="005F506E"/>
    <w:rsid w:val="005F5610"/>
    <w:rsid w:val="005F575E"/>
    <w:rsid w:val="005F5F90"/>
    <w:rsid w:val="005F64F7"/>
    <w:rsid w:val="005F6620"/>
    <w:rsid w:val="005F7448"/>
    <w:rsid w:val="005F79E6"/>
    <w:rsid w:val="00600BD4"/>
    <w:rsid w:val="00600F99"/>
    <w:rsid w:val="006026E0"/>
    <w:rsid w:val="00602A97"/>
    <w:rsid w:val="00603C9A"/>
    <w:rsid w:val="00603F01"/>
    <w:rsid w:val="00604489"/>
    <w:rsid w:val="00605C75"/>
    <w:rsid w:val="00606987"/>
    <w:rsid w:val="0061097C"/>
    <w:rsid w:val="00610C9B"/>
    <w:rsid w:val="006115F0"/>
    <w:rsid w:val="0061229D"/>
    <w:rsid w:val="006127A5"/>
    <w:rsid w:val="00612C07"/>
    <w:rsid w:val="00614EAC"/>
    <w:rsid w:val="0061503A"/>
    <w:rsid w:val="006153D0"/>
    <w:rsid w:val="00616463"/>
    <w:rsid w:val="00617C99"/>
    <w:rsid w:val="0062007A"/>
    <w:rsid w:val="006202CB"/>
    <w:rsid w:val="00620D9E"/>
    <w:rsid w:val="006216F4"/>
    <w:rsid w:val="0062192E"/>
    <w:rsid w:val="00621A97"/>
    <w:rsid w:val="00621AA3"/>
    <w:rsid w:val="006241A7"/>
    <w:rsid w:val="006244D9"/>
    <w:rsid w:val="006260B2"/>
    <w:rsid w:val="0062624A"/>
    <w:rsid w:val="00627331"/>
    <w:rsid w:val="006274BC"/>
    <w:rsid w:val="00627D14"/>
    <w:rsid w:val="006302F2"/>
    <w:rsid w:val="00631525"/>
    <w:rsid w:val="00631910"/>
    <w:rsid w:val="00632197"/>
    <w:rsid w:val="00632D98"/>
    <w:rsid w:val="00633C7D"/>
    <w:rsid w:val="00634A56"/>
    <w:rsid w:val="00634EB2"/>
    <w:rsid w:val="00634FCB"/>
    <w:rsid w:val="00635162"/>
    <w:rsid w:val="00637183"/>
    <w:rsid w:val="006377BB"/>
    <w:rsid w:val="00637882"/>
    <w:rsid w:val="00640341"/>
    <w:rsid w:val="00641F69"/>
    <w:rsid w:val="006422CF"/>
    <w:rsid w:val="00643188"/>
    <w:rsid w:val="006432ED"/>
    <w:rsid w:val="00643B7A"/>
    <w:rsid w:val="00643D88"/>
    <w:rsid w:val="006449B1"/>
    <w:rsid w:val="00644BA4"/>
    <w:rsid w:val="00646022"/>
    <w:rsid w:val="006460D1"/>
    <w:rsid w:val="00647D56"/>
    <w:rsid w:val="00647E1D"/>
    <w:rsid w:val="00647ECB"/>
    <w:rsid w:val="0065073F"/>
    <w:rsid w:val="00650B7D"/>
    <w:rsid w:val="006516EE"/>
    <w:rsid w:val="0065195E"/>
    <w:rsid w:val="00651FFC"/>
    <w:rsid w:val="00652502"/>
    <w:rsid w:val="00652DD2"/>
    <w:rsid w:val="0065386E"/>
    <w:rsid w:val="00653F9D"/>
    <w:rsid w:val="00654258"/>
    <w:rsid w:val="00654B2F"/>
    <w:rsid w:val="006551FF"/>
    <w:rsid w:val="00655450"/>
    <w:rsid w:val="00655817"/>
    <w:rsid w:val="00655C18"/>
    <w:rsid w:val="00656087"/>
    <w:rsid w:val="006567AD"/>
    <w:rsid w:val="006573C0"/>
    <w:rsid w:val="006614CD"/>
    <w:rsid w:val="0066167B"/>
    <w:rsid w:val="00661C77"/>
    <w:rsid w:val="00662664"/>
    <w:rsid w:val="00662B46"/>
    <w:rsid w:val="006635D9"/>
    <w:rsid w:val="006638D6"/>
    <w:rsid w:val="0066490D"/>
    <w:rsid w:val="0066562D"/>
    <w:rsid w:val="00665782"/>
    <w:rsid w:val="00666A54"/>
    <w:rsid w:val="00666EC9"/>
    <w:rsid w:val="0066728C"/>
    <w:rsid w:val="00670475"/>
    <w:rsid w:val="00670C1A"/>
    <w:rsid w:val="00671BA1"/>
    <w:rsid w:val="0067215E"/>
    <w:rsid w:val="00672B42"/>
    <w:rsid w:val="00673749"/>
    <w:rsid w:val="006739BF"/>
    <w:rsid w:val="00674A55"/>
    <w:rsid w:val="00674EFD"/>
    <w:rsid w:val="00676AF4"/>
    <w:rsid w:val="006779FE"/>
    <w:rsid w:val="006802B9"/>
    <w:rsid w:val="00680380"/>
    <w:rsid w:val="006807AA"/>
    <w:rsid w:val="00680817"/>
    <w:rsid w:val="006808C0"/>
    <w:rsid w:val="00681423"/>
    <w:rsid w:val="00682D37"/>
    <w:rsid w:val="006832BA"/>
    <w:rsid w:val="00683EB2"/>
    <w:rsid w:val="00685315"/>
    <w:rsid w:val="006863D0"/>
    <w:rsid w:val="0068675A"/>
    <w:rsid w:val="00686814"/>
    <w:rsid w:val="006869AA"/>
    <w:rsid w:val="00687393"/>
    <w:rsid w:val="0068775A"/>
    <w:rsid w:val="006878DF"/>
    <w:rsid w:val="00687979"/>
    <w:rsid w:val="00687E7D"/>
    <w:rsid w:val="00691019"/>
    <w:rsid w:val="00691D43"/>
    <w:rsid w:val="006934EC"/>
    <w:rsid w:val="00693994"/>
    <w:rsid w:val="00693BAD"/>
    <w:rsid w:val="00694C6D"/>
    <w:rsid w:val="00695699"/>
    <w:rsid w:val="00697932"/>
    <w:rsid w:val="006A047E"/>
    <w:rsid w:val="006A04E5"/>
    <w:rsid w:val="006A054D"/>
    <w:rsid w:val="006A10B9"/>
    <w:rsid w:val="006A1737"/>
    <w:rsid w:val="006A29FA"/>
    <w:rsid w:val="006A31D7"/>
    <w:rsid w:val="006A3649"/>
    <w:rsid w:val="006A3BCD"/>
    <w:rsid w:val="006A3C9C"/>
    <w:rsid w:val="006A406D"/>
    <w:rsid w:val="006A46D7"/>
    <w:rsid w:val="006A5056"/>
    <w:rsid w:val="006A617B"/>
    <w:rsid w:val="006A65EA"/>
    <w:rsid w:val="006A6CC4"/>
    <w:rsid w:val="006A776D"/>
    <w:rsid w:val="006B117C"/>
    <w:rsid w:val="006B1647"/>
    <w:rsid w:val="006B166B"/>
    <w:rsid w:val="006B1918"/>
    <w:rsid w:val="006B1AF2"/>
    <w:rsid w:val="006B35A5"/>
    <w:rsid w:val="006B3812"/>
    <w:rsid w:val="006B3979"/>
    <w:rsid w:val="006B491F"/>
    <w:rsid w:val="006B5F53"/>
    <w:rsid w:val="006B6D7A"/>
    <w:rsid w:val="006B763B"/>
    <w:rsid w:val="006C055B"/>
    <w:rsid w:val="006C06A1"/>
    <w:rsid w:val="006C0A24"/>
    <w:rsid w:val="006C0AF7"/>
    <w:rsid w:val="006C3076"/>
    <w:rsid w:val="006C3D65"/>
    <w:rsid w:val="006C4038"/>
    <w:rsid w:val="006C42D7"/>
    <w:rsid w:val="006C48B0"/>
    <w:rsid w:val="006C51A3"/>
    <w:rsid w:val="006C56E5"/>
    <w:rsid w:val="006C58C3"/>
    <w:rsid w:val="006C597D"/>
    <w:rsid w:val="006C69FB"/>
    <w:rsid w:val="006C707A"/>
    <w:rsid w:val="006C764A"/>
    <w:rsid w:val="006C7AA5"/>
    <w:rsid w:val="006D0977"/>
    <w:rsid w:val="006D0B8F"/>
    <w:rsid w:val="006D0EC2"/>
    <w:rsid w:val="006D0F72"/>
    <w:rsid w:val="006D1BE4"/>
    <w:rsid w:val="006D2B97"/>
    <w:rsid w:val="006D2D1A"/>
    <w:rsid w:val="006D5D4E"/>
    <w:rsid w:val="006D622A"/>
    <w:rsid w:val="006D668A"/>
    <w:rsid w:val="006D6D07"/>
    <w:rsid w:val="006D6ED6"/>
    <w:rsid w:val="006D7881"/>
    <w:rsid w:val="006D7909"/>
    <w:rsid w:val="006D7970"/>
    <w:rsid w:val="006E05C0"/>
    <w:rsid w:val="006E0E87"/>
    <w:rsid w:val="006E0F93"/>
    <w:rsid w:val="006E14DB"/>
    <w:rsid w:val="006E2347"/>
    <w:rsid w:val="006E2E37"/>
    <w:rsid w:val="006E2FF1"/>
    <w:rsid w:val="006E33B2"/>
    <w:rsid w:val="006E33CF"/>
    <w:rsid w:val="006E3A72"/>
    <w:rsid w:val="006E3E06"/>
    <w:rsid w:val="006E43CC"/>
    <w:rsid w:val="006E44E2"/>
    <w:rsid w:val="006E5B9E"/>
    <w:rsid w:val="006E5C79"/>
    <w:rsid w:val="006E5ED3"/>
    <w:rsid w:val="006E5F7F"/>
    <w:rsid w:val="006E5F88"/>
    <w:rsid w:val="006E61A3"/>
    <w:rsid w:val="006E6D9A"/>
    <w:rsid w:val="006E735A"/>
    <w:rsid w:val="006E741A"/>
    <w:rsid w:val="006F0121"/>
    <w:rsid w:val="006F0525"/>
    <w:rsid w:val="006F11CC"/>
    <w:rsid w:val="006F11F3"/>
    <w:rsid w:val="006F15AA"/>
    <w:rsid w:val="006F1EE7"/>
    <w:rsid w:val="006F26B1"/>
    <w:rsid w:val="006F383A"/>
    <w:rsid w:val="006F4090"/>
    <w:rsid w:val="006F4228"/>
    <w:rsid w:val="006F500B"/>
    <w:rsid w:val="006F540D"/>
    <w:rsid w:val="006F6962"/>
    <w:rsid w:val="006F71BD"/>
    <w:rsid w:val="006F78D2"/>
    <w:rsid w:val="006F7C4F"/>
    <w:rsid w:val="00700BB9"/>
    <w:rsid w:val="00700E61"/>
    <w:rsid w:val="0070183F"/>
    <w:rsid w:val="00701962"/>
    <w:rsid w:val="0070284A"/>
    <w:rsid w:val="007035AE"/>
    <w:rsid w:val="0070399D"/>
    <w:rsid w:val="007040EC"/>
    <w:rsid w:val="00705055"/>
    <w:rsid w:val="007050E1"/>
    <w:rsid w:val="007063FE"/>
    <w:rsid w:val="00706632"/>
    <w:rsid w:val="00706842"/>
    <w:rsid w:val="00710D72"/>
    <w:rsid w:val="00711624"/>
    <w:rsid w:val="00711845"/>
    <w:rsid w:val="007121EA"/>
    <w:rsid w:val="00712708"/>
    <w:rsid w:val="007127B2"/>
    <w:rsid w:val="00713C89"/>
    <w:rsid w:val="007145D3"/>
    <w:rsid w:val="007151E0"/>
    <w:rsid w:val="00716938"/>
    <w:rsid w:val="00716965"/>
    <w:rsid w:val="00716E72"/>
    <w:rsid w:val="00717648"/>
    <w:rsid w:val="00720A46"/>
    <w:rsid w:val="007212FF"/>
    <w:rsid w:val="00721456"/>
    <w:rsid w:val="007214A6"/>
    <w:rsid w:val="0072196A"/>
    <w:rsid w:val="0072236C"/>
    <w:rsid w:val="0072263C"/>
    <w:rsid w:val="00722E16"/>
    <w:rsid w:val="00723300"/>
    <w:rsid w:val="0072387B"/>
    <w:rsid w:val="00723FF9"/>
    <w:rsid w:val="0072466E"/>
    <w:rsid w:val="00724EC8"/>
    <w:rsid w:val="00724F8D"/>
    <w:rsid w:val="00724FEE"/>
    <w:rsid w:val="00725F6B"/>
    <w:rsid w:val="00727C74"/>
    <w:rsid w:val="00727DB0"/>
    <w:rsid w:val="007301CE"/>
    <w:rsid w:val="00730639"/>
    <w:rsid w:val="007307EC"/>
    <w:rsid w:val="0073092C"/>
    <w:rsid w:val="0073134C"/>
    <w:rsid w:val="00731FF8"/>
    <w:rsid w:val="00732010"/>
    <w:rsid w:val="00732880"/>
    <w:rsid w:val="00733BE7"/>
    <w:rsid w:val="00734A2D"/>
    <w:rsid w:val="00735808"/>
    <w:rsid w:val="00735E37"/>
    <w:rsid w:val="0073651A"/>
    <w:rsid w:val="00736832"/>
    <w:rsid w:val="00737D26"/>
    <w:rsid w:val="00740B38"/>
    <w:rsid w:val="00740DF8"/>
    <w:rsid w:val="007414BA"/>
    <w:rsid w:val="00741A5C"/>
    <w:rsid w:val="007425C4"/>
    <w:rsid w:val="0074304C"/>
    <w:rsid w:val="00743C87"/>
    <w:rsid w:val="0074547E"/>
    <w:rsid w:val="00746562"/>
    <w:rsid w:val="007471F7"/>
    <w:rsid w:val="00747CBD"/>
    <w:rsid w:val="00750A39"/>
    <w:rsid w:val="007511E7"/>
    <w:rsid w:val="00751B52"/>
    <w:rsid w:val="007520E0"/>
    <w:rsid w:val="00752A75"/>
    <w:rsid w:val="007534BD"/>
    <w:rsid w:val="007536B8"/>
    <w:rsid w:val="00753A9F"/>
    <w:rsid w:val="00754851"/>
    <w:rsid w:val="00756B6B"/>
    <w:rsid w:val="00756C49"/>
    <w:rsid w:val="00757061"/>
    <w:rsid w:val="00757362"/>
    <w:rsid w:val="0076104B"/>
    <w:rsid w:val="00761DE1"/>
    <w:rsid w:val="00764B04"/>
    <w:rsid w:val="00764D1B"/>
    <w:rsid w:val="00765990"/>
    <w:rsid w:val="0076609A"/>
    <w:rsid w:val="007669D1"/>
    <w:rsid w:val="0076700F"/>
    <w:rsid w:val="00767459"/>
    <w:rsid w:val="00767E28"/>
    <w:rsid w:val="00770204"/>
    <w:rsid w:val="00770526"/>
    <w:rsid w:val="00770A66"/>
    <w:rsid w:val="00771060"/>
    <w:rsid w:val="007718EB"/>
    <w:rsid w:val="007724AA"/>
    <w:rsid w:val="00773194"/>
    <w:rsid w:val="00774739"/>
    <w:rsid w:val="00775886"/>
    <w:rsid w:val="007758B8"/>
    <w:rsid w:val="00775B78"/>
    <w:rsid w:val="00776042"/>
    <w:rsid w:val="00777078"/>
    <w:rsid w:val="0077762B"/>
    <w:rsid w:val="00777CC8"/>
    <w:rsid w:val="00780353"/>
    <w:rsid w:val="00781927"/>
    <w:rsid w:val="0078196C"/>
    <w:rsid w:val="00782E9B"/>
    <w:rsid w:val="0078332B"/>
    <w:rsid w:val="007836C5"/>
    <w:rsid w:val="00783B2A"/>
    <w:rsid w:val="007842BA"/>
    <w:rsid w:val="007864F5"/>
    <w:rsid w:val="00786B03"/>
    <w:rsid w:val="00786F69"/>
    <w:rsid w:val="007879AB"/>
    <w:rsid w:val="00787B32"/>
    <w:rsid w:val="00787C23"/>
    <w:rsid w:val="00790D43"/>
    <w:rsid w:val="00791F73"/>
    <w:rsid w:val="00792620"/>
    <w:rsid w:val="00792704"/>
    <w:rsid w:val="00793549"/>
    <w:rsid w:val="0079423B"/>
    <w:rsid w:val="00794720"/>
    <w:rsid w:val="00795A9B"/>
    <w:rsid w:val="0079609C"/>
    <w:rsid w:val="0079658F"/>
    <w:rsid w:val="007969BF"/>
    <w:rsid w:val="007977AF"/>
    <w:rsid w:val="007A065C"/>
    <w:rsid w:val="007A0754"/>
    <w:rsid w:val="007A0CBC"/>
    <w:rsid w:val="007A122B"/>
    <w:rsid w:val="007A1AF1"/>
    <w:rsid w:val="007A3562"/>
    <w:rsid w:val="007A3941"/>
    <w:rsid w:val="007A3B22"/>
    <w:rsid w:val="007A3E1F"/>
    <w:rsid w:val="007A5013"/>
    <w:rsid w:val="007A5439"/>
    <w:rsid w:val="007A605E"/>
    <w:rsid w:val="007A6D8D"/>
    <w:rsid w:val="007B0FF1"/>
    <w:rsid w:val="007B1231"/>
    <w:rsid w:val="007B192D"/>
    <w:rsid w:val="007B1CB5"/>
    <w:rsid w:val="007B2497"/>
    <w:rsid w:val="007B54A0"/>
    <w:rsid w:val="007B57E6"/>
    <w:rsid w:val="007B652D"/>
    <w:rsid w:val="007B6D67"/>
    <w:rsid w:val="007B71DE"/>
    <w:rsid w:val="007C05B5"/>
    <w:rsid w:val="007C11F7"/>
    <w:rsid w:val="007C144F"/>
    <w:rsid w:val="007C190C"/>
    <w:rsid w:val="007C1C0E"/>
    <w:rsid w:val="007C1F16"/>
    <w:rsid w:val="007C208A"/>
    <w:rsid w:val="007C20A5"/>
    <w:rsid w:val="007C2F9B"/>
    <w:rsid w:val="007C36CC"/>
    <w:rsid w:val="007C3F4A"/>
    <w:rsid w:val="007C4700"/>
    <w:rsid w:val="007C4FFA"/>
    <w:rsid w:val="007C5618"/>
    <w:rsid w:val="007C567C"/>
    <w:rsid w:val="007C5BB6"/>
    <w:rsid w:val="007C5BD3"/>
    <w:rsid w:val="007C5BD9"/>
    <w:rsid w:val="007C6289"/>
    <w:rsid w:val="007C671D"/>
    <w:rsid w:val="007C6AF6"/>
    <w:rsid w:val="007C7574"/>
    <w:rsid w:val="007C795D"/>
    <w:rsid w:val="007C7A83"/>
    <w:rsid w:val="007D068E"/>
    <w:rsid w:val="007D0FA5"/>
    <w:rsid w:val="007D147E"/>
    <w:rsid w:val="007D1FAF"/>
    <w:rsid w:val="007D322A"/>
    <w:rsid w:val="007D3601"/>
    <w:rsid w:val="007D36B7"/>
    <w:rsid w:val="007D370A"/>
    <w:rsid w:val="007D3848"/>
    <w:rsid w:val="007D431C"/>
    <w:rsid w:val="007D4D64"/>
    <w:rsid w:val="007D5027"/>
    <w:rsid w:val="007D6F9E"/>
    <w:rsid w:val="007D70EA"/>
    <w:rsid w:val="007D7560"/>
    <w:rsid w:val="007D7B3C"/>
    <w:rsid w:val="007D7BB9"/>
    <w:rsid w:val="007E04D1"/>
    <w:rsid w:val="007E0F69"/>
    <w:rsid w:val="007E151C"/>
    <w:rsid w:val="007E17CE"/>
    <w:rsid w:val="007E24A9"/>
    <w:rsid w:val="007E28FB"/>
    <w:rsid w:val="007E2EED"/>
    <w:rsid w:val="007E33C3"/>
    <w:rsid w:val="007E393A"/>
    <w:rsid w:val="007E3CAE"/>
    <w:rsid w:val="007E4132"/>
    <w:rsid w:val="007E5294"/>
    <w:rsid w:val="007E5844"/>
    <w:rsid w:val="007E5AE5"/>
    <w:rsid w:val="007E6488"/>
    <w:rsid w:val="007E665C"/>
    <w:rsid w:val="007E66DB"/>
    <w:rsid w:val="007E731B"/>
    <w:rsid w:val="007E7728"/>
    <w:rsid w:val="007F01E1"/>
    <w:rsid w:val="007F072A"/>
    <w:rsid w:val="007F1218"/>
    <w:rsid w:val="007F27C5"/>
    <w:rsid w:val="007F3356"/>
    <w:rsid w:val="007F3375"/>
    <w:rsid w:val="007F3C16"/>
    <w:rsid w:val="007F3D28"/>
    <w:rsid w:val="007F42C8"/>
    <w:rsid w:val="007F49BF"/>
    <w:rsid w:val="007F4DBA"/>
    <w:rsid w:val="007F4FB9"/>
    <w:rsid w:val="007F5B93"/>
    <w:rsid w:val="007F76A4"/>
    <w:rsid w:val="007F796E"/>
    <w:rsid w:val="007F7BDD"/>
    <w:rsid w:val="00801C12"/>
    <w:rsid w:val="00802785"/>
    <w:rsid w:val="00802F7D"/>
    <w:rsid w:val="00803EED"/>
    <w:rsid w:val="008047E8"/>
    <w:rsid w:val="008059F6"/>
    <w:rsid w:val="00807F93"/>
    <w:rsid w:val="0081003B"/>
    <w:rsid w:val="00810475"/>
    <w:rsid w:val="008111DE"/>
    <w:rsid w:val="008118A1"/>
    <w:rsid w:val="00811B0C"/>
    <w:rsid w:val="00811BFE"/>
    <w:rsid w:val="00812158"/>
    <w:rsid w:val="00812265"/>
    <w:rsid w:val="008126B5"/>
    <w:rsid w:val="00812741"/>
    <w:rsid w:val="00812DA7"/>
    <w:rsid w:val="0081341B"/>
    <w:rsid w:val="008134E5"/>
    <w:rsid w:val="00814A87"/>
    <w:rsid w:val="00814F19"/>
    <w:rsid w:val="00816106"/>
    <w:rsid w:val="00816484"/>
    <w:rsid w:val="00816809"/>
    <w:rsid w:val="008168F5"/>
    <w:rsid w:val="00816AC7"/>
    <w:rsid w:val="00816BDA"/>
    <w:rsid w:val="00816BE5"/>
    <w:rsid w:val="00817835"/>
    <w:rsid w:val="00817914"/>
    <w:rsid w:val="0082064B"/>
    <w:rsid w:val="008206FE"/>
    <w:rsid w:val="00821389"/>
    <w:rsid w:val="00821CB0"/>
    <w:rsid w:val="00821E38"/>
    <w:rsid w:val="0082208C"/>
    <w:rsid w:val="00822EB3"/>
    <w:rsid w:val="008235B6"/>
    <w:rsid w:val="00823C42"/>
    <w:rsid w:val="00823D0F"/>
    <w:rsid w:val="00824BD1"/>
    <w:rsid w:val="00824C38"/>
    <w:rsid w:val="00826162"/>
    <w:rsid w:val="00826638"/>
    <w:rsid w:val="00827530"/>
    <w:rsid w:val="0083042E"/>
    <w:rsid w:val="0083130F"/>
    <w:rsid w:val="008319D8"/>
    <w:rsid w:val="00831B5A"/>
    <w:rsid w:val="00831F90"/>
    <w:rsid w:val="00832D92"/>
    <w:rsid w:val="0083333E"/>
    <w:rsid w:val="008337DC"/>
    <w:rsid w:val="008343D5"/>
    <w:rsid w:val="008346E0"/>
    <w:rsid w:val="008350A2"/>
    <w:rsid w:val="0083534A"/>
    <w:rsid w:val="00840A7F"/>
    <w:rsid w:val="0084109D"/>
    <w:rsid w:val="0084187B"/>
    <w:rsid w:val="00841F00"/>
    <w:rsid w:val="00841FD6"/>
    <w:rsid w:val="00842552"/>
    <w:rsid w:val="00842AD9"/>
    <w:rsid w:val="00843AC0"/>
    <w:rsid w:val="00843D91"/>
    <w:rsid w:val="00844352"/>
    <w:rsid w:val="00844747"/>
    <w:rsid w:val="008447DA"/>
    <w:rsid w:val="00844FDA"/>
    <w:rsid w:val="00846788"/>
    <w:rsid w:val="00846B7B"/>
    <w:rsid w:val="008479DE"/>
    <w:rsid w:val="008512B4"/>
    <w:rsid w:val="00851D9B"/>
    <w:rsid w:val="008529A6"/>
    <w:rsid w:val="00853437"/>
    <w:rsid w:val="00853558"/>
    <w:rsid w:val="008535EF"/>
    <w:rsid w:val="00853FFE"/>
    <w:rsid w:val="008543F2"/>
    <w:rsid w:val="008551DD"/>
    <w:rsid w:val="00857786"/>
    <w:rsid w:val="00857AE3"/>
    <w:rsid w:val="0086075C"/>
    <w:rsid w:val="0086107E"/>
    <w:rsid w:val="00862261"/>
    <w:rsid w:val="008623C5"/>
    <w:rsid w:val="008627EC"/>
    <w:rsid w:val="00862848"/>
    <w:rsid w:val="00863335"/>
    <w:rsid w:val="00863B25"/>
    <w:rsid w:val="0086407F"/>
    <w:rsid w:val="008649DC"/>
    <w:rsid w:val="0086550A"/>
    <w:rsid w:val="00865963"/>
    <w:rsid w:val="00866636"/>
    <w:rsid w:val="00867145"/>
    <w:rsid w:val="008673DC"/>
    <w:rsid w:val="008676ED"/>
    <w:rsid w:val="0086788E"/>
    <w:rsid w:val="008720A2"/>
    <w:rsid w:val="008721AD"/>
    <w:rsid w:val="0087277B"/>
    <w:rsid w:val="00872932"/>
    <w:rsid w:val="00872B9A"/>
    <w:rsid w:val="00872BA7"/>
    <w:rsid w:val="008736AE"/>
    <w:rsid w:val="00873BA2"/>
    <w:rsid w:val="008755BA"/>
    <w:rsid w:val="0087595A"/>
    <w:rsid w:val="00875F8B"/>
    <w:rsid w:val="00876A38"/>
    <w:rsid w:val="00877624"/>
    <w:rsid w:val="00877A51"/>
    <w:rsid w:val="00877CAB"/>
    <w:rsid w:val="008801F2"/>
    <w:rsid w:val="008805AF"/>
    <w:rsid w:val="008805C1"/>
    <w:rsid w:val="0088138E"/>
    <w:rsid w:val="0088139F"/>
    <w:rsid w:val="00881454"/>
    <w:rsid w:val="008821C5"/>
    <w:rsid w:val="008823CC"/>
    <w:rsid w:val="00882AB8"/>
    <w:rsid w:val="00882E3B"/>
    <w:rsid w:val="0088358F"/>
    <w:rsid w:val="0088416F"/>
    <w:rsid w:val="0088429C"/>
    <w:rsid w:val="008848C6"/>
    <w:rsid w:val="00884C90"/>
    <w:rsid w:val="00884F79"/>
    <w:rsid w:val="008854A0"/>
    <w:rsid w:val="00885BEB"/>
    <w:rsid w:val="008863FC"/>
    <w:rsid w:val="00886A87"/>
    <w:rsid w:val="00887D4E"/>
    <w:rsid w:val="00890302"/>
    <w:rsid w:val="00890A39"/>
    <w:rsid w:val="0089104E"/>
    <w:rsid w:val="00891973"/>
    <w:rsid w:val="00891A04"/>
    <w:rsid w:val="00891BD6"/>
    <w:rsid w:val="008934CF"/>
    <w:rsid w:val="0089399B"/>
    <w:rsid w:val="00894C6A"/>
    <w:rsid w:val="0089516A"/>
    <w:rsid w:val="008955CA"/>
    <w:rsid w:val="0089563A"/>
    <w:rsid w:val="00896528"/>
    <w:rsid w:val="00896959"/>
    <w:rsid w:val="00897F3F"/>
    <w:rsid w:val="008A2FF5"/>
    <w:rsid w:val="008A32B3"/>
    <w:rsid w:val="008A37E1"/>
    <w:rsid w:val="008A3ABB"/>
    <w:rsid w:val="008A3AF4"/>
    <w:rsid w:val="008A4019"/>
    <w:rsid w:val="008A4087"/>
    <w:rsid w:val="008A470C"/>
    <w:rsid w:val="008A4753"/>
    <w:rsid w:val="008A484F"/>
    <w:rsid w:val="008A48A1"/>
    <w:rsid w:val="008A48E2"/>
    <w:rsid w:val="008A4FAF"/>
    <w:rsid w:val="008A5872"/>
    <w:rsid w:val="008A5B75"/>
    <w:rsid w:val="008A66A1"/>
    <w:rsid w:val="008A7487"/>
    <w:rsid w:val="008A7596"/>
    <w:rsid w:val="008B1335"/>
    <w:rsid w:val="008B1838"/>
    <w:rsid w:val="008B1DAD"/>
    <w:rsid w:val="008B2472"/>
    <w:rsid w:val="008B2D66"/>
    <w:rsid w:val="008B4849"/>
    <w:rsid w:val="008B4D56"/>
    <w:rsid w:val="008B5003"/>
    <w:rsid w:val="008B5FED"/>
    <w:rsid w:val="008B6F28"/>
    <w:rsid w:val="008B78AE"/>
    <w:rsid w:val="008C2036"/>
    <w:rsid w:val="008C2135"/>
    <w:rsid w:val="008C2CD6"/>
    <w:rsid w:val="008C361B"/>
    <w:rsid w:val="008C4000"/>
    <w:rsid w:val="008C4CB5"/>
    <w:rsid w:val="008C569D"/>
    <w:rsid w:val="008C6963"/>
    <w:rsid w:val="008C6C32"/>
    <w:rsid w:val="008C6C68"/>
    <w:rsid w:val="008C7155"/>
    <w:rsid w:val="008C7204"/>
    <w:rsid w:val="008C7564"/>
    <w:rsid w:val="008C7801"/>
    <w:rsid w:val="008D0B07"/>
    <w:rsid w:val="008D137A"/>
    <w:rsid w:val="008D1F81"/>
    <w:rsid w:val="008D30CF"/>
    <w:rsid w:val="008D42E1"/>
    <w:rsid w:val="008D493A"/>
    <w:rsid w:val="008D50AA"/>
    <w:rsid w:val="008D5BF8"/>
    <w:rsid w:val="008D5DAC"/>
    <w:rsid w:val="008D6531"/>
    <w:rsid w:val="008D6D6B"/>
    <w:rsid w:val="008D71F7"/>
    <w:rsid w:val="008D79BB"/>
    <w:rsid w:val="008E0B42"/>
    <w:rsid w:val="008E1151"/>
    <w:rsid w:val="008E125D"/>
    <w:rsid w:val="008E1BC0"/>
    <w:rsid w:val="008E2193"/>
    <w:rsid w:val="008E22B9"/>
    <w:rsid w:val="008E2432"/>
    <w:rsid w:val="008E2780"/>
    <w:rsid w:val="008E2A76"/>
    <w:rsid w:val="008E3B21"/>
    <w:rsid w:val="008E3D6B"/>
    <w:rsid w:val="008E4C30"/>
    <w:rsid w:val="008E54D1"/>
    <w:rsid w:val="008E5E8A"/>
    <w:rsid w:val="008E6136"/>
    <w:rsid w:val="008E68B3"/>
    <w:rsid w:val="008E70B5"/>
    <w:rsid w:val="008E7192"/>
    <w:rsid w:val="008E75A6"/>
    <w:rsid w:val="008E77BF"/>
    <w:rsid w:val="008E7829"/>
    <w:rsid w:val="008E7880"/>
    <w:rsid w:val="008E7970"/>
    <w:rsid w:val="008E7A5C"/>
    <w:rsid w:val="008E7DE0"/>
    <w:rsid w:val="008E7FA2"/>
    <w:rsid w:val="008F0C32"/>
    <w:rsid w:val="008F226D"/>
    <w:rsid w:val="008F2A6B"/>
    <w:rsid w:val="008F2AD8"/>
    <w:rsid w:val="008F2FA5"/>
    <w:rsid w:val="008F33E2"/>
    <w:rsid w:val="008F5085"/>
    <w:rsid w:val="008F546F"/>
    <w:rsid w:val="008F56F6"/>
    <w:rsid w:val="008F5A38"/>
    <w:rsid w:val="008F64A5"/>
    <w:rsid w:val="008F65AF"/>
    <w:rsid w:val="008F67E7"/>
    <w:rsid w:val="008F6BA3"/>
    <w:rsid w:val="008F74EC"/>
    <w:rsid w:val="008F7D8E"/>
    <w:rsid w:val="008F7E05"/>
    <w:rsid w:val="00900608"/>
    <w:rsid w:val="00901409"/>
    <w:rsid w:val="00901965"/>
    <w:rsid w:val="00902860"/>
    <w:rsid w:val="009029E4"/>
    <w:rsid w:val="00902C6E"/>
    <w:rsid w:val="0090368C"/>
    <w:rsid w:val="009044C4"/>
    <w:rsid w:val="00904C8A"/>
    <w:rsid w:val="00905268"/>
    <w:rsid w:val="009059FF"/>
    <w:rsid w:val="00906256"/>
    <w:rsid w:val="009064BF"/>
    <w:rsid w:val="0091055C"/>
    <w:rsid w:val="00911FC5"/>
    <w:rsid w:val="00912791"/>
    <w:rsid w:val="009132E8"/>
    <w:rsid w:val="009148D1"/>
    <w:rsid w:val="00914F91"/>
    <w:rsid w:val="009151FB"/>
    <w:rsid w:val="009159E1"/>
    <w:rsid w:val="009163CF"/>
    <w:rsid w:val="00916C7D"/>
    <w:rsid w:val="00916DC7"/>
    <w:rsid w:val="00917132"/>
    <w:rsid w:val="00917652"/>
    <w:rsid w:val="00917C71"/>
    <w:rsid w:val="00920082"/>
    <w:rsid w:val="00920CBA"/>
    <w:rsid w:val="0092145A"/>
    <w:rsid w:val="0092212B"/>
    <w:rsid w:val="009224E0"/>
    <w:rsid w:val="00922A5A"/>
    <w:rsid w:val="0092388F"/>
    <w:rsid w:val="00923F39"/>
    <w:rsid w:val="00925A8C"/>
    <w:rsid w:val="00925BF1"/>
    <w:rsid w:val="00925F11"/>
    <w:rsid w:val="009263AD"/>
    <w:rsid w:val="009264BE"/>
    <w:rsid w:val="0092704E"/>
    <w:rsid w:val="00927EF7"/>
    <w:rsid w:val="009300F5"/>
    <w:rsid w:val="0093012D"/>
    <w:rsid w:val="00930965"/>
    <w:rsid w:val="009309F0"/>
    <w:rsid w:val="00931664"/>
    <w:rsid w:val="00931825"/>
    <w:rsid w:val="00931DBE"/>
    <w:rsid w:val="00932CE7"/>
    <w:rsid w:val="0093309F"/>
    <w:rsid w:val="009338A0"/>
    <w:rsid w:val="00934805"/>
    <w:rsid w:val="0093552A"/>
    <w:rsid w:val="00935A7E"/>
    <w:rsid w:val="00936637"/>
    <w:rsid w:val="00936F96"/>
    <w:rsid w:val="0093706B"/>
    <w:rsid w:val="00937813"/>
    <w:rsid w:val="0094035E"/>
    <w:rsid w:val="0094143A"/>
    <w:rsid w:val="009427B5"/>
    <w:rsid w:val="00942B36"/>
    <w:rsid w:val="00942DD6"/>
    <w:rsid w:val="0094446B"/>
    <w:rsid w:val="00944C07"/>
    <w:rsid w:val="00945B1A"/>
    <w:rsid w:val="009475CA"/>
    <w:rsid w:val="009479D3"/>
    <w:rsid w:val="00947CB2"/>
    <w:rsid w:val="00947F14"/>
    <w:rsid w:val="00950730"/>
    <w:rsid w:val="00950DCF"/>
    <w:rsid w:val="009513BD"/>
    <w:rsid w:val="00952686"/>
    <w:rsid w:val="009533B1"/>
    <w:rsid w:val="00953E85"/>
    <w:rsid w:val="00953EC7"/>
    <w:rsid w:val="009540E7"/>
    <w:rsid w:val="009547C1"/>
    <w:rsid w:val="00955F8A"/>
    <w:rsid w:val="00957F92"/>
    <w:rsid w:val="0096046E"/>
    <w:rsid w:val="00961AFF"/>
    <w:rsid w:val="00961F23"/>
    <w:rsid w:val="00964050"/>
    <w:rsid w:val="00964482"/>
    <w:rsid w:val="00965420"/>
    <w:rsid w:val="0096554F"/>
    <w:rsid w:val="0096576E"/>
    <w:rsid w:val="00965E94"/>
    <w:rsid w:val="00966BFB"/>
    <w:rsid w:val="00970A8A"/>
    <w:rsid w:val="00970CDD"/>
    <w:rsid w:val="00970E32"/>
    <w:rsid w:val="0097120B"/>
    <w:rsid w:val="009738E4"/>
    <w:rsid w:val="009738EC"/>
    <w:rsid w:val="009738F1"/>
    <w:rsid w:val="00973993"/>
    <w:rsid w:val="009760B2"/>
    <w:rsid w:val="00976DBA"/>
    <w:rsid w:val="00977159"/>
    <w:rsid w:val="00977D5C"/>
    <w:rsid w:val="0098165B"/>
    <w:rsid w:val="0098181B"/>
    <w:rsid w:val="009818FC"/>
    <w:rsid w:val="00981F4D"/>
    <w:rsid w:val="00982C07"/>
    <w:rsid w:val="00982DC1"/>
    <w:rsid w:val="00985168"/>
    <w:rsid w:val="0098661A"/>
    <w:rsid w:val="009871E6"/>
    <w:rsid w:val="009871EA"/>
    <w:rsid w:val="0098783B"/>
    <w:rsid w:val="00987DDB"/>
    <w:rsid w:val="00990193"/>
    <w:rsid w:val="009901D6"/>
    <w:rsid w:val="009901F8"/>
    <w:rsid w:val="009927DB"/>
    <w:rsid w:val="00992AB1"/>
    <w:rsid w:val="00992D7F"/>
    <w:rsid w:val="009934E1"/>
    <w:rsid w:val="009937D5"/>
    <w:rsid w:val="00993D67"/>
    <w:rsid w:val="0099404E"/>
    <w:rsid w:val="009955AE"/>
    <w:rsid w:val="00995603"/>
    <w:rsid w:val="00995887"/>
    <w:rsid w:val="0099593A"/>
    <w:rsid w:val="00995AF8"/>
    <w:rsid w:val="009962E4"/>
    <w:rsid w:val="00997B25"/>
    <w:rsid w:val="009A0715"/>
    <w:rsid w:val="009A2648"/>
    <w:rsid w:val="009A2868"/>
    <w:rsid w:val="009A36D8"/>
    <w:rsid w:val="009A3D46"/>
    <w:rsid w:val="009A557D"/>
    <w:rsid w:val="009A5E6B"/>
    <w:rsid w:val="009A5F88"/>
    <w:rsid w:val="009A7968"/>
    <w:rsid w:val="009A7FE6"/>
    <w:rsid w:val="009B0E03"/>
    <w:rsid w:val="009B0E9E"/>
    <w:rsid w:val="009B1301"/>
    <w:rsid w:val="009B18E7"/>
    <w:rsid w:val="009B33D7"/>
    <w:rsid w:val="009B4C95"/>
    <w:rsid w:val="009B4E42"/>
    <w:rsid w:val="009B570D"/>
    <w:rsid w:val="009B650A"/>
    <w:rsid w:val="009B6745"/>
    <w:rsid w:val="009B71BD"/>
    <w:rsid w:val="009B7BB1"/>
    <w:rsid w:val="009C04F3"/>
    <w:rsid w:val="009C0A7C"/>
    <w:rsid w:val="009C0DEE"/>
    <w:rsid w:val="009C127B"/>
    <w:rsid w:val="009C1FDF"/>
    <w:rsid w:val="009C254E"/>
    <w:rsid w:val="009C2A04"/>
    <w:rsid w:val="009C32BA"/>
    <w:rsid w:val="009C3580"/>
    <w:rsid w:val="009C41B7"/>
    <w:rsid w:val="009C4813"/>
    <w:rsid w:val="009C55C9"/>
    <w:rsid w:val="009C6345"/>
    <w:rsid w:val="009C7BAD"/>
    <w:rsid w:val="009D0C9B"/>
    <w:rsid w:val="009D0EB8"/>
    <w:rsid w:val="009D1924"/>
    <w:rsid w:val="009D1C94"/>
    <w:rsid w:val="009D22FE"/>
    <w:rsid w:val="009D353F"/>
    <w:rsid w:val="009D3BDE"/>
    <w:rsid w:val="009D409E"/>
    <w:rsid w:val="009D47E0"/>
    <w:rsid w:val="009D6492"/>
    <w:rsid w:val="009D67E4"/>
    <w:rsid w:val="009D683C"/>
    <w:rsid w:val="009D6889"/>
    <w:rsid w:val="009D6957"/>
    <w:rsid w:val="009D6E9E"/>
    <w:rsid w:val="009E0E76"/>
    <w:rsid w:val="009E1CC6"/>
    <w:rsid w:val="009E24C7"/>
    <w:rsid w:val="009E4AC2"/>
    <w:rsid w:val="009E4C05"/>
    <w:rsid w:val="009E5BD0"/>
    <w:rsid w:val="009E6BA1"/>
    <w:rsid w:val="009E7814"/>
    <w:rsid w:val="009E7876"/>
    <w:rsid w:val="009F01FB"/>
    <w:rsid w:val="009F16D2"/>
    <w:rsid w:val="009F3BF6"/>
    <w:rsid w:val="009F4FBF"/>
    <w:rsid w:val="009F5219"/>
    <w:rsid w:val="009F58BF"/>
    <w:rsid w:val="009F59FC"/>
    <w:rsid w:val="009F62F1"/>
    <w:rsid w:val="009F66B0"/>
    <w:rsid w:val="009F6A3F"/>
    <w:rsid w:val="009F6A6C"/>
    <w:rsid w:val="009F6A70"/>
    <w:rsid w:val="009F6AE5"/>
    <w:rsid w:val="009F72DD"/>
    <w:rsid w:val="009F7C4E"/>
    <w:rsid w:val="00A0011D"/>
    <w:rsid w:val="00A00C0C"/>
    <w:rsid w:val="00A01242"/>
    <w:rsid w:val="00A01E80"/>
    <w:rsid w:val="00A02045"/>
    <w:rsid w:val="00A02CD3"/>
    <w:rsid w:val="00A0397A"/>
    <w:rsid w:val="00A044DA"/>
    <w:rsid w:val="00A0482D"/>
    <w:rsid w:val="00A05622"/>
    <w:rsid w:val="00A0579C"/>
    <w:rsid w:val="00A05861"/>
    <w:rsid w:val="00A0746C"/>
    <w:rsid w:val="00A0789A"/>
    <w:rsid w:val="00A07A89"/>
    <w:rsid w:val="00A1016C"/>
    <w:rsid w:val="00A10A1E"/>
    <w:rsid w:val="00A10AB8"/>
    <w:rsid w:val="00A10C1A"/>
    <w:rsid w:val="00A10C27"/>
    <w:rsid w:val="00A10F5E"/>
    <w:rsid w:val="00A112AC"/>
    <w:rsid w:val="00A1229E"/>
    <w:rsid w:val="00A122C4"/>
    <w:rsid w:val="00A13C3E"/>
    <w:rsid w:val="00A14E0C"/>
    <w:rsid w:val="00A156DE"/>
    <w:rsid w:val="00A165CA"/>
    <w:rsid w:val="00A175E6"/>
    <w:rsid w:val="00A176FC"/>
    <w:rsid w:val="00A17839"/>
    <w:rsid w:val="00A20D0E"/>
    <w:rsid w:val="00A21D50"/>
    <w:rsid w:val="00A22780"/>
    <w:rsid w:val="00A22DD1"/>
    <w:rsid w:val="00A23493"/>
    <w:rsid w:val="00A237AE"/>
    <w:rsid w:val="00A237F9"/>
    <w:rsid w:val="00A238E6"/>
    <w:rsid w:val="00A23C4E"/>
    <w:rsid w:val="00A25EB4"/>
    <w:rsid w:val="00A268B1"/>
    <w:rsid w:val="00A26941"/>
    <w:rsid w:val="00A26D8E"/>
    <w:rsid w:val="00A274BA"/>
    <w:rsid w:val="00A27624"/>
    <w:rsid w:val="00A27AE9"/>
    <w:rsid w:val="00A27C1F"/>
    <w:rsid w:val="00A30859"/>
    <w:rsid w:val="00A311EB"/>
    <w:rsid w:val="00A3147F"/>
    <w:rsid w:val="00A31594"/>
    <w:rsid w:val="00A3178C"/>
    <w:rsid w:val="00A32BBB"/>
    <w:rsid w:val="00A32E84"/>
    <w:rsid w:val="00A339CE"/>
    <w:rsid w:val="00A33FF1"/>
    <w:rsid w:val="00A344CB"/>
    <w:rsid w:val="00A34F19"/>
    <w:rsid w:val="00A35036"/>
    <w:rsid w:val="00A35EF9"/>
    <w:rsid w:val="00A36DE1"/>
    <w:rsid w:val="00A37B38"/>
    <w:rsid w:val="00A37F24"/>
    <w:rsid w:val="00A37F51"/>
    <w:rsid w:val="00A4035F"/>
    <w:rsid w:val="00A4116A"/>
    <w:rsid w:val="00A419BC"/>
    <w:rsid w:val="00A42246"/>
    <w:rsid w:val="00A42521"/>
    <w:rsid w:val="00A4268F"/>
    <w:rsid w:val="00A44019"/>
    <w:rsid w:val="00A451FD"/>
    <w:rsid w:val="00A457A4"/>
    <w:rsid w:val="00A460B9"/>
    <w:rsid w:val="00A4665B"/>
    <w:rsid w:val="00A46948"/>
    <w:rsid w:val="00A46BEB"/>
    <w:rsid w:val="00A47F0F"/>
    <w:rsid w:val="00A51543"/>
    <w:rsid w:val="00A5183A"/>
    <w:rsid w:val="00A51A66"/>
    <w:rsid w:val="00A52F23"/>
    <w:rsid w:val="00A5341C"/>
    <w:rsid w:val="00A5353D"/>
    <w:rsid w:val="00A5458F"/>
    <w:rsid w:val="00A54922"/>
    <w:rsid w:val="00A56CA2"/>
    <w:rsid w:val="00A573BA"/>
    <w:rsid w:val="00A57A50"/>
    <w:rsid w:val="00A57B94"/>
    <w:rsid w:val="00A60896"/>
    <w:rsid w:val="00A60FBA"/>
    <w:rsid w:val="00A61E69"/>
    <w:rsid w:val="00A65C2E"/>
    <w:rsid w:val="00A66F6B"/>
    <w:rsid w:val="00A678AB"/>
    <w:rsid w:val="00A679AE"/>
    <w:rsid w:val="00A70172"/>
    <w:rsid w:val="00A705C5"/>
    <w:rsid w:val="00A71335"/>
    <w:rsid w:val="00A71484"/>
    <w:rsid w:val="00A7259E"/>
    <w:rsid w:val="00A72B42"/>
    <w:rsid w:val="00A72E69"/>
    <w:rsid w:val="00A7463D"/>
    <w:rsid w:val="00A74915"/>
    <w:rsid w:val="00A75271"/>
    <w:rsid w:val="00A75F09"/>
    <w:rsid w:val="00A77A47"/>
    <w:rsid w:val="00A77F5D"/>
    <w:rsid w:val="00A8069D"/>
    <w:rsid w:val="00A80955"/>
    <w:rsid w:val="00A80D61"/>
    <w:rsid w:val="00A81C18"/>
    <w:rsid w:val="00A81F24"/>
    <w:rsid w:val="00A82043"/>
    <w:rsid w:val="00A8223D"/>
    <w:rsid w:val="00A830F6"/>
    <w:rsid w:val="00A839B7"/>
    <w:rsid w:val="00A83BF7"/>
    <w:rsid w:val="00A850A1"/>
    <w:rsid w:val="00A850D2"/>
    <w:rsid w:val="00A85A20"/>
    <w:rsid w:val="00A85B5B"/>
    <w:rsid w:val="00A85C42"/>
    <w:rsid w:val="00A85E81"/>
    <w:rsid w:val="00A86A69"/>
    <w:rsid w:val="00A9012F"/>
    <w:rsid w:val="00A9069C"/>
    <w:rsid w:val="00A91633"/>
    <w:rsid w:val="00A91CF1"/>
    <w:rsid w:val="00A91F8E"/>
    <w:rsid w:val="00A92312"/>
    <w:rsid w:val="00A93DA2"/>
    <w:rsid w:val="00A941FB"/>
    <w:rsid w:val="00A94568"/>
    <w:rsid w:val="00A94E7B"/>
    <w:rsid w:val="00A95118"/>
    <w:rsid w:val="00A95273"/>
    <w:rsid w:val="00A95C7B"/>
    <w:rsid w:val="00A95F11"/>
    <w:rsid w:val="00A96BA0"/>
    <w:rsid w:val="00A96FCD"/>
    <w:rsid w:val="00A97A53"/>
    <w:rsid w:val="00A97B4D"/>
    <w:rsid w:val="00A97C98"/>
    <w:rsid w:val="00AA05C1"/>
    <w:rsid w:val="00AA1143"/>
    <w:rsid w:val="00AA1BA1"/>
    <w:rsid w:val="00AA30C5"/>
    <w:rsid w:val="00AA31FC"/>
    <w:rsid w:val="00AA35E8"/>
    <w:rsid w:val="00AA3BF9"/>
    <w:rsid w:val="00AA3DF4"/>
    <w:rsid w:val="00AA4669"/>
    <w:rsid w:val="00AA49CF"/>
    <w:rsid w:val="00AA5613"/>
    <w:rsid w:val="00AA6579"/>
    <w:rsid w:val="00AA6991"/>
    <w:rsid w:val="00AA6B39"/>
    <w:rsid w:val="00AA6CED"/>
    <w:rsid w:val="00AA6D4A"/>
    <w:rsid w:val="00AA7D33"/>
    <w:rsid w:val="00AB09A7"/>
    <w:rsid w:val="00AB0A6A"/>
    <w:rsid w:val="00AB133B"/>
    <w:rsid w:val="00AB18AB"/>
    <w:rsid w:val="00AB20C4"/>
    <w:rsid w:val="00AB2905"/>
    <w:rsid w:val="00AB2B69"/>
    <w:rsid w:val="00AB3223"/>
    <w:rsid w:val="00AB403F"/>
    <w:rsid w:val="00AB4D5A"/>
    <w:rsid w:val="00AB4D80"/>
    <w:rsid w:val="00AB4F4A"/>
    <w:rsid w:val="00AB4F62"/>
    <w:rsid w:val="00AB53C3"/>
    <w:rsid w:val="00AB6027"/>
    <w:rsid w:val="00AB61EE"/>
    <w:rsid w:val="00AB6E17"/>
    <w:rsid w:val="00AB74A5"/>
    <w:rsid w:val="00AB7683"/>
    <w:rsid w:val="00AB7AAB"/>
    <w:rsid w:val="00AC0289"/>
    <w:rsid w:val="00AC05A5"/>
    <w:rsid w:val="00AC0705"/>
    <w:rsid w:val="00AC1C60"/>
    <w:rsid w:val="00AC1E4D"/>
    <w:rsid w:val="00AC2837"/>
    <w:rsid w:val="00AC29DD"/>
    <w:rsid w:val="00AC2BE2"/>
    <w:rsid w:val="00AC43B6"/>
    <w:rsid w:val="00AC4526"/>
    <w:rsid w:val="00AC4893"/>
    <w:rsid w:val="00AC5B16"/>
    <w:rsid w:val="00AC5B6D"/>
    <w:rsid w:val="00AC5C67"/>
    <w:rsid w:val="00AC5C80"/>
    <w:rsid w:val="00AC5DC3"/>
    <w:rsid w:val="00AC601C"/>
    <w:rsid w:val="00AC6692"/>
    <w:rsid w:val="00AC6789"/>
    <w:rsid w:val="00AC6D51"/>
    <w:rsid w:val="00AC7A65"/>
    <w:rsid w:val="00AD2A9C"/>
    <w:rsid w:val="00AD2AB0"/>
    <w:rsid w:val="00AD3DE4"/>
    <w:rsid w:val="00AD4D2F"/>
    <w:rsid w:val="00AD5344"/>
    <w:rsid w:val="00AD679A"/>
    <w:rsid w:val="00AD6E6E"/>
    <w:rsid w:val="00AD7313"/>
    <w:rsid w:val="00AD7C4A"/>
    <w:rsid w:val="00AD7FDD"/>
    <w:rsid w:val="00AE02EA"/>
    <w:rsid w:val="00AE0B2E"/>
    <w:rsid w:val="00AE1656"/>
    <w:rsid w:val="00AE29AE"/>
    <w:rsid w:val="00AE369D"/>
    <w:rsid w:val="00AE3AF7"/>
    <w:rsid w:val="00AE4A53"/>
    <w:rsid w:val="00AE575A"/>
    <w:rsid w:val="00AE625F"/>
    <w:rsid w:val="00AE66BB"/>
    <w:rsid w:val="00AE67AE"/>
    <w:rsid w:val="00AE6D1C"/>
    <w:rsid w:val="00AE6E5E"/>
    <w:rsid w:val="00AE7530"/>
    <w:rsid w:val="00AE7887"/>
    <w:rsid w:val="00AE7AF3"/>
    <w:rsid w:val="00AF061D"/>
    <w:rsid w:val="00AF08CE"/>
    <w:rsid w:val="00AF1836"/>
    <w:rsid w:val="00AF27BC"/>
    <w:rsid w:val="00AF29FB"/>
    <w:rsid w:val="00AF2E0F"/>
    <w:rsid w:val="00AF38AD"/>
    <w:rsid w:val="00AF41F2"/>
    <w:rsid w:val="00AF46C9"/>
    <w:rsid w:val="00AF4A48"/>
    <w:rsid w:val="00AF506F"/>
    <w:rsid w:val="00AF59CA"/>
    <w:rsid w:val="00AF5EBC"/>
    <w:rsid w:val="00AF6019"/>
    <w:rsid w:val="00AF7606"/>
    <w:rsid w:val="00AF7DE4"/>
    <w:rsid w:val="00B0091D"/>
    <w:rsid w:val="00B00BAE"/>
    <w:rsid w:val="00B00D80"/>
    <w:rsid w:val="00B04238"/>
    <w:rsid w:val="00B042B4"/>
    <w:rsid w:val="00B051C3"/>
    <w:rsid w:val="00B05587"/>
    <w:rsid w:val="00B056A9"/>
    <w:rsid w:val="00B05767"/>
    <w:rsid w:val="00B058A4"/>
    <w:rsid w:val="00B064E3"/>
    <w:rsid w:val="00B1037E"/>
    <w:rsid w:val="00B10B00"/>
    <w:rsid w:val="00B10B9E"/>
    <w:rsid w:val="00B10E5D"/>
    <w:rsid w:val="00B11083"/>
    <w:rsid w:val="00B11A68"/>
    <w:rsid w:val="00B11A74"/>
    <w:rsid w:val="00B121CD"/>
    <w:rsid w:val="00B12B06"/>
    <w:rsid w:val="00B12CB9"/>
    <w:rsid w:val="00B14844"/>
    <w:rsid w:val="00B151D2"/>
    <w:rsid w:val="00B154DF"/>
    <w:rsid w:val="00B15745"/>
    <w:rsid w:val="00B15C13"/>
    <w:rsid w:val="00B169FF"/>
    <w:rsid w:val="00B1734A"/>
    <w:rsid w:val="00B17FC4"/>
    <w:rsid w:val="00B2030E"/>
    <w:rsid w:val="00B20967"/>
    <w:rsid w:val="00B21250"/>
    <w:rsid w:val="00B21AE2"/>
    <w:rsid w:val="00B224B4"/>
    <w:rsid w:val="00B22696"/>
    <w:rsid w:val="00B227F0"/>
    <w:rsid w:val="00B22D59"/>
    <w:rsid w:val="00B24138"/>
    <w:rsid w:val="00B25A7A"/>
    <w:rsid w:val="00B25E0A"/>
    <w:rsid w:val="00B25F5F"/>
    <w:rsid w:val="00B262EA"/>
    <w:rsid w:val="00B266C7"/>
    <w:rsid w:val="00B26C50"/>
    <w:rsid w:val="00B26CD3"/>
    <w:rsid w:val="00B2725D"/>
    <w:rsid w:val="00B30D93"/>
    <w:rsid w:val="00B314CA"/>
    <w:rsid w:val="00B321C4"/>
    <w:rsid w:val="00B327B0"/>
    <w:rsid w:val="00B33B5A"/>
    <w:rsid w:val="00B33DB1"/>
    <w:rsid w:val="00B37D62"/>
    <w:rsid w:val="00B37DFF"/>
    <w:rsid w:val="00B40094"/>
    <w:rsid w:val="00B4046B"/>
    <w:rsid w:val="00B40839"/>
    <w:rsid w:val="00B40C77"/>
    <w:rsid w:val="00B41E0E"/>
    <w:rsid w:val="00B436B6"/>
    <w:rsid w:val="00B43CC1"/>
    <w:rsid w:val="00B44506"/>
    <w:rsid w:val="00B44FA4"/>
    <w:rsid w:val="00B450CF"/>
    <w:rsid w:val="00B471F7"/>
    <w:rsid w:val="00B47388"/>
    <w:rsid w:val="00B47589"/>
    <w:rsid w:val="00B477C8"/>
    <w:rsid w:val="00B47BB4"/>
    <w:rsid w:val="00B47CB2"/>
    <w:rsid w:val="00B5029F"/>
    <w:rsid w:val="00B5043C"/>
    <w:rsid w:val="00B5073E"/>
    <w:rsid w:val="00B50AA1"/>
    <w:rsid w:val="00B512D7"/>
    <w:rsid w:val="00B514AD"/>
    <w:rsid w:val="00B5153A"/>
    <w:rsid w:val="00B520BD"/>
    <w:rsid w:val="00B52E16"/>
    <w:rsid w:val="00B537EA"/>
    <w:rsid w:val="00B547B1"/>
    <w:rsid w:val="00B54DB6"/>
    <w:rsid w:val="00B55C43"/>
    <w:rsid w:val="00B55FC7"/>
    <w:rsid w:val="00B571AC"/>
    <w:rsid w:val="00B572C8"/>
    <w:rsid w:val="00B5737E"/>
    <w:rsid w:val="00B57791"/>
    <w:rsid w:val="00B604BA"/>
    <w:rsid w:val="00B609B9"/>
    <w:rsid w:val="00B61A23"/>
    <w:rsid w:val="00B61B4F"/>
    <w:rsid w:val="00B62F8E"/>
    <w:rsid w:val="00B63141"/>
    <w:rsid w:val="00B6395D"/>
    <w:rsid w:val="00B664EE"/>
    <w:rsid w:val="00B6654D"/>
    <w:rsid w:val="00B66913"/>
    <w:rsid w:val="00B672FB"/>
    <w:rsid w:val="00B70D15"/>
    <w:rsid w:val="00B71D99"/>
    <w:rsid w:val="00B72247"/>
    <w:rsid w:val="00B735DD"/>
    <w:rsid w:val="00B74E98"/>
    <w:rsid w:val="00B751A6"/>
    <w:rsid w:val="00B75AF8"/>
    <w:rsid w:val="00B76EE8"/>
    <w:rsid w:val="00B77046"/>
    <w:rsid w:val="00B77237"/>
    <w:rsid w:val="00B77A41"/>
    <w:rsid w:val="00B8090B"/>
    <w:rsid w:val="00B81857"/>
    <w:rsid w:val="00B82044"/>
    <w:rsid w:val="00B8386E"/>
    <w:rsid w:val="00B83AED"/>
    <w:rsid w:val="00B83FF6"/>
    <w:rsid w:val="00B84487"/>
    <w:rsid w:val="00B8562D"/>
    <w:rsid w:val="00B85865"/>
    <w:rsid w:val="00B86269"/>
    <w:rsid w:val="00B865BA"/>
    <w:rsid w:val="00B86821"/>
    <w:rsid w:val="00B86A5E"/>
    <w:rsid w:val="00B86D9E"/>
    <w:rsid w:val="00B90E4E"/>
    <w:rsid w:val="00B9170D"/>
    <w:rsid w:val="00B92C6E"/>
    <w:rsid w:val="00B92C90"/>
    <w:rsid w:val="00B93074"/>
    <w:rsid w:val="00B93327"/>
    <w:rsid w:val="00B944FB"/>
    <w:rsid w:val="00B948DD"/>
    <w:rsid w:val="00B94F6A"/>
    <w:rsid w:val="00B95693"/>
    <w:rsid w:val="00B95FFD"/>
    <w:rsid w:val="00B966EC"/>
    <w:rsid w:val="00B97CBF"/>
    <w:rsid w:val="00BA009D"/>
    <w:rsid w:val="00BA0150"/>
    <w:rsid w:val="00BA0CEF"/>
    <w:rsid w:val="00BA1255"/>
    <w:rsid w:val="00BA14AF"/>
    <w:rsid w:val="00BA159A"/>
    <w:rsid w:val="00BA1A4B"/>
    <w:rsid w:val="00BA1FB7"/>
    <w:rsid w:val="00BA23DF"/>
    <w:rsid w:val="00BA24AF"/>
    <w:rsid w:val="00BA357F"/>
    <w:rsid w:val="00BA495A"/>
    <w:rsid w:val="00BA4BA0"/>
    <w:rsid w:val="00BA7A08"/>
    <w:rsid w:val="00BA7EA9"/>
    <w:rsid w:val="00BA7EBD"/>
    <w:rsid w:val="00BB12AD"/>
    <w:rsid w:val="00BB1CC8"/>
    <w:rsid w:val="00BB2093"/>
    <w:rsid w:val="00BB2DA0"/>
    <w:rsid w:val="00BB2E9D"/>
    <w:rsid w:val="00BB3408"/>
    <w:rsid w:val="00BB37DB"/>
    <w:rsid w:val="00BB4DCE"/>
    <w:rsid w:val="00BB753E"/>
    <w:rsid w:val="00BB76B4"/>
    <w:rsid w:val="00BB7AC5"/>
    <w:rsid w:val="00BC0D47"/>
    <w:rsid w:val="00BC17C8"/>
    <w:rsid w:val="00BC1CE5"/>
    <w:rsid w:val="00BC1F0E"/>
    <w:rsid w:val="00BC234D"/>
    <w:rsid w:val="00BC24FF"/>
    <w:rsid w:val="00BC3312"/>
    <w:rsid w:val="00BC36CF"/>
    <w:rsid w:val="00BC3F4C"/>
    <w:rsid w:val="00BC3F79"/>
    <w:rsid w:val="00BC49E6"/>
    <w:rsid w:val="00BC6DD3"/>
    <w:rsid w:val="00BC6DE1"/>
    <w:rsid w:val="00BC789E"/>
    <w:rsid w:val="00BD00D2"/>
    <w:rsid w:val="00BD08D6"/>
    <w:rsid w:val="00BD0A7A"/>
    <w:rsid w:val="00BD13ED"/>
    <w:rsid w:val="00BD1BEB"/>
    <w:rsid w:val="00BD2CFB"/>
    <w:rsid w:val="00BD32DD"/>
    <w:rsid w:val="00BD3D2B"/>
    <w:rsid w:val="00BD3F53"/>
    <w:rsid w:val="00BD45AA"/>
    <w:rsid w:val="00BD5174"/>
    <w:rsid w:val="00BD5252"/>
    <w:rsid w:val="00BD562F"/>
    <w:rsid w:val="00BD5994"/>
    <w:rsid w:val="00BD5F14"/>
    <w:rsid w:val="00BD5F85"/>
    <w:rsid w:val="00BD621D"/>
    <w:rsid w:val="00BD77F8"/>
    <w:rsid w:val="00BD7F2E"/>
    <w:rsid w:val="00BE0222"/>
    <w:rsid w:val="00BE1A4F"/>
    <w:rsid w:val="00BE2DF9"/>
    <w:rsid w:val="00BE4CFA"/>
    <w:rsid w:val="00BE6BFB"/>
    <w:rsid w:val="00BE73F2"/>
    <w:rsid w:val="00BF2565"/>
    <w:rsid w:val="00BF260D"/>
    <w:rsid w:val="00BF2B8E"/>
    <w:rsid w:val="00BF2ED4"/>
    <w:rsid w:val="00BF2F9D"/>
    <w:rsid w:val="00BF43AA"/>
    <w:rsid w:val="00BF44A4"/>
    <w:rsid w:val="00BF51E5"/>
    <w:rsid w:val="00BF52A9"/>
    <w:rsid w:val="00BF5C8E"/>
    <w:rsid w:val="00BF6D78"/>
    <w:rsid w:val="00BF6DF4"/>
    <w:rsid w:val="00BF74F3"/>
    <w:rsid w:val="00C02345"/>
    <w:rsid w:val="00C03993"/>
    <w:rsid w:val="00C040F9"/>
    <w:rsid w:val="00C042B5"/>
    <w:rsid w:val="00C04393"/>
    <w:rsid w:val="00C04D45"/>
    <w:rsid w:val="00C052CB"/>
    <w:rsid w:val="00C053D3"/>
    <w:rsid w:val="00C062EF"/>
    <w:rsid w:val="00C06748"/>
    <w:rsid w:val="00C10032"/>
    <w:rsid w:val="00C106C1"/>
    <w:rsid w:val="00C10C92"/>
    <w:rsid w:val="00C110B1"/>
    <w:rsid w:val="00C14100"/>
    <w:rsid w:val="00C147FC"/>
    <w:rsid w:val="00C1482E"/>
    <w:rsid w:val="00C155DB"/>
    <w:rsid w:val="00C1589A"/>
    <w:rsid w:val="00C159C4"/>
    <w:rsid w:val="00C16576"/>
    <w:rsid w:val="00C167A5"/>
    <w:rsid w:val="00C16D46"/>
    <w:rsid w:val="00C173E9"/>
    <w:rsid w:val="00C174FA"/>
    <w:rsid w:val="00C20584"/>
    <w:rsid w:val="00C205BB"/>
    <w:rsid w:val="00C2136B"/>
    <w:rsid w:val="00C21447"/>
    <w:rsid w:val="00C218EC"/>
    <w:rsid w:val="00C21901"/>
    <w:rsid w:val="00C220DC"/>
    <w:rsid w:val="00C228A8"/>
    <w:rsid w:val="00C22B63"/>
    <w:rsid w:val="00C233E4"/>
    <w:rsid w:val="00C235EE"/>
    <w:rsid w:val="00C23AEC"/>
    <w:rsid w:val="00C24390"/>
    <w:rsid w:val="00C24C92"/>
    <w:rsid w:val="00C24E78"/>
    <w:rsid w:val="00C25012"/>
    <w:rsid w:val="00C25E8E"/>
    <w:rsid w:val="00C26511"/>
    <w:rsid w:val="00C27AEB"/>
    <w:rsid w:val="00C27DB4"/>
    <w:rsid w:val="00C30531"/>
    <w:rsid w:val="00C310F6"/>
    <w:rsid w:val="00C314FA"/>
    <w:rsid w:val="00C31871"/>
    <w:rsid w:val="00C31C7C"/>
    <w:rsid w:val="00C3268D"/>
    <w:rsid w:val="00C326B5"/>
    <w:rsid w:val="00C32BE3"/>
    <w:rsid w:val="00C33E8C"/>
    <w:rsid w:val="00C347AF"/>
    <w:rsid w:val="00C35731"/>
    <w:rsid w:val="00C360A7"/>
    <w:rsid w:val="00C36109"/>
    <w:rsid w:val="00C368BA"/>
    <w:rsid w:val="00C36C76"/>
    <w:rsid w:val="00C4257D"/>
    <w:rsid w:val="00C42DEA"/>
    <w:rsid w:val="00C4344F"/>
    <w:rsid w:val="00C436A6"/>
    <w:rsid w:val="00C44742"/>
    <w:rsid w:val="00C454D8"/>
    <w:rsid w:val="00C46F9D"/>
    <w:rsid w:val="00C474F0"/>
    <w:rsid w:val="00C47B65"/>
    <w:rsid w:val="00C47E21"/>
    <w:rsid w:val="00C518D5"/>
    <w:rsid w:val="00C51B9A"/>
    <w:rsid w:val="00C51F7D"/>
    <w:rsid w:val="00C52675"/>
    <w:rsid w:val="00C529B5"/>
    <w:rsid w:val="00C5333B"/>
    <w:rsid w:val="00C535AB"/>
    <w:rsid w:val="00C54098"/>
    <w:rsid w:val="00C547E1"/>
    <w:rsid w:val="00C54F02"/>
    <w:rsid w:val="00C55383"/>
    <w:rsid w:val="00C55CCC"/>
    <w:rsid w:val="00C55F9A"/>
    <w:rsid w:val="00C56390"/>
    <w:rsid w:val="00C56E6C"/>
    <w:rsid w:val="00C576D0"/>
    <w:rsid w:val="00C60A27"/>
    <w:rsid w:val="00C60E76"/>
    <w:rsid w:val="00C60F61"/>
    <w:rsid w:val="00C61673"/>
    <w:rsid w:val="00C61B5B"/>
    <w:rsid w:val="00C6256E"/>
    <w:rsid w:val="00C6341D"/>
    <w:rsid w:val="00C639EE"/>
    <w:rsid w:val="00C63A57"/>
    <w:rsid w:val="00C63FFA"/>
    <w:rsid w:val="00C65CB0"/>
    <w:rsid w:val="00C65CC0"/>
    <w:rsid w:val="00C65F7E"/>
    <w:rsid w:val="00C66118"/>
    <w:rsid w:val="00C66A19"/>
    <w:rsid w:val="00C66D19"/>
    <w:rsid w:val="00C6712F"/>
    <w:rsid w:val="00C67540"/>
    <w:rsid w:val="00C70349"/>
    <w:rsid w:val="00C71768"/>
    <w:rsid w:val="00C71930"/>
    <w:rsid w:val="00C72472"/>
    <w:rsid w:val="00C72C9C"/>
    <w:rsid w:val="00C73034"/>
    <w:rsid w:val="00C73DB3"/>
    <w:rsid w:val="00C749F4"/>
    <w:rsid w:val="00C74D47"/>
    <w:rsid w:val="00C75540"/>
    <w:rsid w:val="00C7699F"/>
    <w:rsid w:val="00C76BBD"/>
    <w:rsid w:val="00C76C13"/>
    <w:rsid w:val="00C776E1"/>
    <w:rsid w:val="00C80007"/>
    <w:rsid w:val="00C8039A"/>
    <w:rsid w:val="00C809A8"/>
    <w:rsid w:val="00C80AD4"/>
    <w:rsid w:val="00C82117"/>
    <w:rsid w:val="00C82397"/>
    <w:rsid w:val="00C82669"/>
    <w:rsid w:val="00C82F60"/>
    <w:rsid w:val="00C8485F"/>
    <w:rsid w:val="00C84A1D"/>
    <w:rsid w:val="00C84B50"/>
    <w:rsid w:val="00C85FB8"/>
    <w:rsid w:val="00C873DB"/>
    <w:rsid w:val="00C87406"/>
    <w:rsid w:val="00C87692"/>
    <w:rsid w:val="00C876B1"/>
    <w:rsid w:val="00C87780"/>
    <w:rsid w:val="00C91166"/>
    <w:rsid w:val="00C91637"/>
    <w:rsid w:val="00C91AA2"/>
    <w:rsid w:val="00C932F8"/>
    <w:rsid w:val="00C93348"/>
    <w:rsid w:val="00C93E6A"/>
    <w:rsid w:val="00C9425C"/>
    <w:rsid w:val="00C9461F"/>
    <w:rsid w:val="00C94765"/>
    <w:rsid w:val="00C94B92"/>
    <w:rsid w:val="00C95E97"/>
    <w:rsid w:val="00C96042"/>
    <w:rsid w:val="00C978DA"/>
    <w:rsid w:val="00C97A24"/>
    <w:rsid w:val="00C97BEB"/>
    <w:rsid w:val="00CA037D"/>
    <w:rsid w:val="00CA0F64"/>
    <w:rsid w:val="00CA1025"/>
    <w:rsid w:val="00CA1212"/>
    <w:rsid w:val="00CA1C2F"/>
    <w:rsid w:val="00CA214B"/>
    <w:rsid w:val="00CA21F6"/>
    <w:rsid w:val="00CA282A"/>
    <w:rsid w:val="00CA28B9"/>
    <w:rsid w:val="00CA3396"/>
    <w:rsid w:val="00CA39F6"/>
    <w:rsid w:val="00CA5147"/>
    <w:rsid w:val="00CA5583"/>
    <w:rsid w:val="00CA5670"/>
    <w:rsid w:val="00CA58CB"/>
    <w:rsid w:val="00CA791B"/>
    <w:rsid w:val="00CB0268"/>
    <w:rsid w:val="00CB05B1"/>
    <w:rsid w:val="00CB0A53"/>
    <w:rsid w:val="00CB15F6"/>
    <w:rsid w:val="00CB2C91"/>
    <w:rsid w:val="00CB3312"/>
    <w:rsid w:val="00CB4C74"/>
    <w:rsid w:val="00CB718E"/>
    <w:rsid w:val="00CB71D8"/>
    <w:rsid w:val="00CB7822"/>
    <w:rsid w:val="00CB7DF8"/>
    <w:rsid w:val="00CB7E65"/>
    <w:rsid w:val="00CB7F0A"/>
    <w:rsid w:val="00CC0DA0"/>
    <w:rsid w:val="00CC1EFA"/>
    <w:rsid w:val="00CC22D3"/>
    <w:rsid w:val="00CC2355"/>
    <w:rsid w:val="00CC3E64"/>
    <w:rsid w:val="00CC4371"/>
    <w:rsid w:val="00CC4E74"/>
    <w:rsid w:val="00CC5633"/>
    <w:rsid w:val="00CC5D30"/>
    <w:rsid w:val="00CC60E0"/>
    <w:rsid w:val="00CC6248"/>
    <w:rsid w:val="00CC69B7"/>
    <w:rsid w:val="00CC6DC8"/>
    <w:rsid w:val="00CC7A74"/>
    <w:rsid w:val="00CD12ED"/>
    <w:rsid w:val="00CD2367"/>
    <w:rsid w:val="00CD257C"/>
    <w:rsid w:val="00CD28AF"/>
    <w:rsid w:val="00CD28ED"/>
    <w:rsid w:val="00CD29CC"/>
    <w:rsid w:val="00CD2D53"/>
    <w:rsid w:val="00CD30E9"/>
    <w:rsid w:val="00CD3AF1"/>
    <w:rsid w:val="00CD55C2"/>
    <w:rsid w:val="00CD5CFE"/>
    <w:rsid w:val="00CD6289"/>
    <w:rsid w:val="00CD64A2"/>
    <w:rsid w:val="00CD78AA"/>
    <w:rsid w:val="00CE0F72"/>
    <w:rsid w:val="00CE1C69"/>
    <w:rsid w:val="00CE2A7D"/>
    <w:rsid w:val="00CE31D5"/>
    <w:rsid w:val="00CE3729"/>
    <w:rsid w:val="00CE3828"/>
    <w:rsid w:val="00CE46B6"/>
    <w:rsid w:val="00CE4ACA"/>
    <w:rsid w:val="00CE4DC5"/>
    <w:rsid w:val="00CE570B"/>
    <w:rsid w:val="00CE5718"/>
    <w:rsid w:val="00CE5B26"/>
    <w:rsid w:val="00CE5DE8"/>
    <w:rsid w:val="00CE628A"/>
    <w:rsid w:val="00CE6B7C"/>
    <w:rsid w:val="00CE6BF3"/>
    <w:rsid w:val="00CE7D4E"/>
    <w:rsid w:val="00CF0E30"/>
    <w:rsid w:val="00CF1A39"/>
    <w:rsid w:val="00CF2AA6"/>
    <w:rsid w:val="00CF3538"/>
    <w:rsid w:val="00CF35C2"/>
    <w:rsid w:val="00CF3B0D"/>
    <w:rsid w:val="00CF3BCD"/>
    <w:rsid w:val="00CF3E9B"/>
    <w:rsid w:val="00CF5170"/>
    <w:rsid w:val="00CF58AE"/>
    <w:rsid w:val="00CF69DF"/>
    <w:rsid w:val="00D00275"/>
    <w:rsid w:val="00D00320"/>
    <w:rsid w:val="00D010DB"/>
    <w:rsid w:val="00D03AB8"/>
    <w:rsid w:val="00D0433F"/>
    <w:rsid w:val="00D04612"/>
    <w:rsid w:val="00D05FC7"/>
    <w:rsid w:val="00D06EC2"/>
    <w:rsid w:val="00D07619"/>
    <w:rsid w:val="00D100AC"/>
    <w:rsid w:val="00D108FA"/>
    <w:rsid w:val="00D10AED"/>
    <w:rsid w:val="00D1125C"/>
    <w:rsid w:val="00D124FD"/>
    <w:rsid w:val="00D12582"/>
    <w:rsid w:val="00D12FE9"/>
    <w:rsid w:val="00D1442D"/>
    <w:rsid w:val="00D14F20"/>
    <w:rsid w:val="00D155E7"/>
    <w:rsid w:val="00D15798"/>
    <w:rsid w:val="00D158D8"/>
    <w:rsid w:val="00D17658"/>
    <w:rsid w:val="00D17C07"/>
    <w:rsid w:val="00D20600"/>
    <w:rsid w:val="00D20F54"/>
    <w:rsid w:val="00D21410"/>
    <w:rsid w:val="00D21947"/>
    <w:rsid w:val="00D224BD"/>
    <w:rsid w:val="00D226CE"/>
    <w:rsid w:val="00D23AE2"/>
    <w:rsid w:val="00D255BE"/>
    <w:rsid w:val="00D25F36"/>
    <w:rsid w:val="00D260AE"/>
    <w:rsid w:val="00D26350"/>
    <w:rsid w:val="00D26F14"/>
    <w:rsid w:val="00D26FBF"/>
    <w:rsid w:val="00D3073A"/>
    <w:rsid w:val="00D30C26"/>
    <w:rsid w:val="00D30E0D"/>
    <w:rsid w:val="00D31182"/>
    <w:rsid w:val="00D3204B"/>
    <w:rsid w:val="00D320B2"/>
    <w:rsid w:val="00D32292"/>
    <w:rsid w:val="00D32ADE"/>
    <w:rsid w:val="00D32D8C"/>
    <w:rsid w:val="00D32DE9"/>
    <w:rsid w:val="00D33419"/>
    <w:rsid w:val="00D33A94"/>
    <w:rsid w:val="00D33E3E"/>
    <w:rsid w:val="00D3400C"/>
    <w:rsid w:val="00D3412B"/>
    <w:rsid w:val="00D34FD0"/>
    <w:rsid w:val="00D36097"/>
    <w:rsid w:val="00D36871"/>
    <w:rsid w:val="00D372C5"/>
    <w:rsid w:val="00D372F3"/>
    <w:rsid w:val="00D40090"/>
    <w:rsid w:val="00D41622"/>
    <w:rsid w:val="00D417A4"/>
    <w:rsid w:val="00D4193E"/>
    <w:rsid w:val="00D4257A"/>
    <w:rsid w:val="00D42AB3"/>
    <w:rsid w:val="00D42DE9"/>
    <w:rsid w:val="00D43057"/>
    <w:rsid w:val="00D430F6"/>
    <w:rsid w:val="00D43ACB"/>
    <w:rsid w:val="00D43C07"/>
    <w:rsid w:val="00D449F6"/>
    <w:rsid w:val="00D46431"/>
    <w:rsid w:val="00D465D7"/>
    <w:rsid w:val="00D46BCD"/>
    <w:rsid w:val="00D46EE0"/>
    <w:rsid w:val="00D50510"/>
    <w:rsid w:val="00D506AB"/>
    <w:rsid w:val="00D515E4"/>
    <w:rsid w:val="00D51F32"/>
    <w:rsid w:val="00D5256C"/>
    <w:rsid w:val="00D52AA1"/>
    <w:rsid w:val="00D52FF6"/>
    <w:rsid w:val="00D54C92"/>
    <w:rsid w:val="00D54EF6"/>
    <w:rsid w:val="00D550AD"/>
    <w:rsid w:val="00D55A39"/>
    <w:rsid w:val="00D564EF"/>
    <w:rsid w:val="00D60917"/>
    <w:rsid w:val="00D60CA8"/>
    <w:rsid w:val="00D60CF0"/>
    <w:rsid w:val="00D613AC"/>
    <w:rsid w:val="00D61CD8"/>
    <w:rsid w:val="00D62FB1"/>
    <w:rsid w:val="00D6428F"/>
    <w:rsid w:val="00D64A0F"/>
    <w:rsid w:val="00D6528B"/>
    <w:rsid w:val="00D6760B"/>
    <w:rsid w:val="00D705D1"/>
    <w:rsid w:val="00D70CA7"/>
    <w:rsid w:val="00D71894"/>
    <w:rsid w:val="00D719F8"/>
    <w:rsid w:val="00D7260B"/>
    <w:rsid w:val="00D72A1A"/>
    <w:rsid w:val="00D72CA8"/>
    <w:rsid w:val="00D731D5"/>
    <w:rsid w:val="00D73924"/>
    <w:rsid w:val="00D74E60"/>
    <w:rsid w:val="00D7505E"/>
    <w:rsid w:val="00D754A9"/>
    <w:rsid w:val="00D76EC9"/>
    <w:rsid w:val="00D76F5A"/>
    <w:rsid w:val="00D7741C"/>
    <w:rsid w:val="00D77FFE"/>
    <w:rsid w:val="00D8084C"/>
    <w:rsid w:val="00D80D66"/>
    <w:rsid w:val="00D811A1"/>
    <w:rsid w:val="00D838C1"/>
    <w:rsid w:val="00D84C5F"/>
    <w:rsid w:val="00D84CBE"/>
    <w:rsid w:val="00D85200"/>
    <w:rsid w:val="00D8526F"/>
    <w:rsid w:val="00D855CB"/>
    <w:rsid w:val="00D85A14"/>
    <w:rsid w:val="00D85A18"/>
    <w:rsid w:val="00D8787E"/>
    <w:rsid w:val="00D87E14"/>
    <w:rsid w:val="00D87F64"/>
    <w:rsid w:val="00D906EE"/>
    <w:rsid w:val="00D90E3D"/>
    <w:rsid w:val="00D91491"/>
    <w:rsid w:val="00D92162"/>
    <w:rsid w:val="00D92218"/>
    <w:rsid w:val="00D926BC"/>
    <w:rsid w:val="00D92D58"/>
    <w:rsid w:val="00D93DF9"/>
    <w:rsid w:val="00D944E5"/>
    <w:rsid w:val="00D94525"/>
    <w:rsid w:val="00D94F05"/>
    <w:rsid w:val="00D951BD"/>
    <w:rsid w:val="00D9540D"/>
    <w:rsid w:val="00D95867"/>
    <w:rsid w:val="00D95E94"/>
    <w:rsid w:val="00D96A0B"/>
    <w:rsid w:val="00D97ED7"/>
    <w:rsid w:val="00DA0707"/>
    <w:rsid w:val="00DA0C82"/>
    <w:rsid w:val="00DA0F5A"/>
    <w:rsid w:val="00DA29B1"/>
    <w:rsid w:val="00DA3198"/>
    <w:rsid w:val="00DA3599"/>
    <w:rsid w:val="00DA4103"/>
    <w:rsid w:val="00DA448B"/>
    <w:rsid w:val="00DA453C"/>
    <w:rsid w:val="00DA4876"/>
    <w:rsid w:val="00DA4CB6"/>
    <w:rsid w:val="00DA52D4"/>
    <w:rsid w:val="00DA5D92"/>
    <w:rsid w:val="00DA64F9"/>
    <w:rsid w:val="00DA705C"/>
    <w:rsid w:val="00DB18FB"/>
    <w:rsid w:val="00DB3B0A"/>
    <w:rsid w:val="00DB4442"/>
    <w:rsid w:val="00DB4A75"/>
    <w:rsid w:val="00DB524F"/>
    <w:rsid w:val="00DB58A1"/>
    <w:rsid w:val="00DB5AEB"/>
    <w:rsid w:val="00DB5B4E"/>
    <w:rsid w:val="00DB5D46"/>
    <w:rsid w:val="00DB602B"/>
    <w:rsid w:val="00DB67A5"/>
    <w:rsid w:val="00DB6999"/>
    <w:rsid w:val="00DB7227"/>
    <w:rsid w:val="00DB73AD"/>
    <w:rsid w:val="00DB7D97"/>
    <w:rsid w:val="00DC0546"/>
    <w:rsid w:val="00DC0BE6"/>
    <w:rsid w:val="00DC0EEF"/>
    <w:rsid w:val="00DC182C"/>
    <w:rsid w:val="00DC22F0"/>
    <w:rsid w:val="00DC23EC"/>
    <w:rsid w:val="00DC281C"/>
    <w:rsid w:val="00DC28B5"/>
    <w:rsid w:val="00DC2CAB"/>
    <w:rsid w:val="00DC3616"/>
    <w:rsid w:val="00DC3ECB"/>
    <w:rsid w:val="00DC4590"/>
    <w:rsid w:val="00DC47E6"/>
    <w:rsid w:val="00DC4E00"/>
    <w:rsid w:val="00DC558E"/>
    <w:rsid w:val="00DC68C7"/>
    <w:rsid w:val="00DC73D6"/>
    <w:rsid w:val="00DC765F"/>
    <w:rsid w:val="00DC7A15"/>
    <w:rsid w:val="00DD0C4B"/>
    <w:rsid w:val="00DD1315"/>
    <w:rsid w:val="00DD18F5"/>
    <w:rsid w:val="00DD1A9A"/>
    <w:rsid w:val="00DD1BE8"/>
    <w:rsid w:val="00DD1CFB"/>
    <w:rsid w:val="00DD252B"/>
    <w:rsid w:val="00DD2620"/>
    <w:rsid w:val="00DD3026"/>
    <w:rsid w:val="00DD31EE"/>
    <w:rsid w:val="00DD3C1F"/>
    <w:rsid w:val="00DD3EE6"/>
    <w:rsid w:val="00DD6BAA"/>
    <w:rsid w:val="00DD6BDE"/>
    <w:rsid w:val="00DD6F78"/>
    <w:rsid w:val="00DD73C3"/>
    <w:rsid w:val="00DD7EB0"/>
    <w:rsid w:val="00DE17D9"/>
    <w:rsid w:val="00DE1E4E"/>
    <w:rsid w:val="00DE222B"/>
    <w:rsid w:val="00DE25B0"/>
    <w:rsid w:val="00DE2FE0"/>
    <w:rsid w:val="00DE34E6"/>
    <w:rsid w:val="00DE3FD2"/>
    <w:rsid w:val="00DE41E5"/>
    <w:rsid w:val="00DE44BD"/>
    <w:rsid w:val="00DE45FF"/>
    <w:rsid w:val="00DE4735"/>
    <w:rsid w:val="00DE5257"/>
    <w:rsid w:val="00DE66C5"/>
    <w:rsid w:val="00DE6CDA"/>
    <w:rsid w:val="00DE77EF"/>
    <w:rsid w:val="00DF02A1"/>
    <w:rsid w:val="00DF141B"/>
    <w:rsid w:val="00DF227F"/>
    <w:rsid w:val="00DF3265"/>
    <w:rsid w:val="00DF39D5"/>
    <w:rsid w:val="00DF4456"/>
    <w:rsid w:val="00DF493B"/>
    <w:rsid w:val="00DF5629"/>
    <w:rsid w:val="00DF59F1"/>
    <w:rsid w:val="00DF5B10"/>
    <w:rsid w:val="00DF6049"/>
    <w:rsid w:val="00DF6A37"/>
    <w:rsid w:val="00DF71AA"/>
    <w:rsid w:val="00E01AD5"/>
    <w:rsid w:val="00E02396"/>
    <w:rsid w:val="00E02549"/>
    <w:rsid w:val="00E02A23"/>
    <w:rsid w:val="00E02D81"/>
    <w:rsid w:val="00E02E05"/>
    <w:rsid w:val="00E02E0C"/>
    <w:rsid w:val="00E03393"/>
    <w:rsid w:val="00E04518"/>
    <w:rsid w:val="00E04D4C"/>
    <w:rsid w:val="00E050C8"/>
    <w:rsid w:val="00E05A50"/>
    <w:rsid w:val="00E05C88"/>
    <w:rsid w:val="00E05FC4"/>
    <w:rsid w:val="00E079AF"/>
    <w:rsid w:val="00E11991"/>
    <w:rsid w:val="00E11EA2"/>
    <w:rsid w:val="00E12133"/>
    <w:rsid w:val="00E12C14"/>
    <w:rsid w:val="00E13F08"/>
    <w:rsid w:val="00E13F88"/>
    <w:rsid w:val="00E140CC"/>
    <w:rsid w:val="00E14770"/>
    <w:rsid w:val="00E15167"/>
    <w:rsid w:val="00E151C3"/>
    <w:rsid w:val="00E15AE0"/>
    <w:rsid w:val="00E1603E"/>
    <w:rsid w:val="00E16B0D"/>
    <w:rsid w:val="00E20240"/>
    <w:rsid w:val="00E20B25"/>
    <w:rsid w:val="00E2113D"/>
    <w:rsid w:val="00E213CB"/>
    <w:rsid w:val="00E216F7"/>
    <w:rsid w:val="00E21C4F"/>
    <w:rsid w:val="00E224C3"/>
    <w:rsid w:val="00E22FA5"/>
    <w:rsid w:val="00E23022"/>
    <w:rsid w:val="00E231F0"/>
    <w:rsid w:val="00E23CEC"/>
    <w:rsid w:val="00E23EF8"/>
    <w:rsid w:val="00E24008"/>
    <w:rsid w:val="00E244D4"/>
    <w:rsid w:val="00E255B0"/>
    <w:rsid w:val="00E26A6C"/>
    <w:rsid w:val="00E271A8"/>
    <w:rsid w:val="00E2725C"/>
    <w:rsid w:val="00E279E5"/>
    <w:rsid w:val="00E27D74"/>
    <w:rsid w:val="00E30C4A"/>
    <w:rsid w:val="00E30E18"/>
    <w:rsid w:val="00E30EA3"/>
    <w:rsid w:val="00E315B5"/>
    <w:rsid w:val="00E31BD4"/>
    <w:rsid w:val="00E31FB3"/>
    <w:rsid w:val="00E33AD2"/>
    <w:rsid w:val="00E35A4C"/>
    <w:rsid w:val="00E35D99"/>
    <w:rsid w:val="00E3648B"/>
    <w:rsid w:val="00E368EC"/>
    <w:rsid w:val="00E36A03"/>
    <w:rsid w:val="00E36C6B"/>
    <w:rsid w:val="00E37148"/>
    <w:rsid w:val="00E373B1"/>
    <w:rsid w:val="00E373FE"/>
    <w:rsid w:val="00E37F17"/>
    <w:rsid w:val="00E40334"/>
    <w:rsid w:val="00E408BD"/>
    <w:rsid w:val="00E4109A"/>
    <w:rsid w:val="00E41122"/>
    <w:rsid w:val="00E437BE"/>
    <w:rsid w:val="00E43CA7"/>
    <w:rsid w:val="00E44257"/>
    <w:rsid w:val="00E45301"/>
    <w:rsid w:val="00E469CE"/>
    <w:rsid w:val="00E474E9"/>
    <w:rsid w:val="00E47805"/>
    <w:rsid w:val="00E50068"/>
    <w:rsid w:val="00E5040D"/>
    <w:rsid w:val="00E508EC"/>
    <w:rsid w:val="00E50A1F"/>
    <w:rsid w:val="00E50A5C"/>
    <w:rsid w:val="00E532D7"/>
    <w:rsid w:val="00E53344"/>
    <w:rsid w:val="00E54156"/>
    <w:rsid w:val="00E5496E"/>
    <w:rsid w:val="00E558A8"/>
    <w:rsid w:val="00E57A74"/>
    <w:rsid w:val="00E57E0F"/>
    <w:rsid w:val="00E57E89"/>
    <w:rsid w:val="00E602C2"/>
    <w:rsid w:val="00E60731"/>
    <w:rsid w:val="00E60816"/>
    <w:rsid w:val="00E61753"/>
    <w:rsid w:val="00E617E1"/>
    <w:rsid w:val="00E61AA1"/>
    <w:rsid w:val="00E62248"/>
    <w:rsid w:val="00E622FA"/>
    <w:rsid w:val="00E626EA"/>
    <w:rsid w:val="00E62C87"/>
    <w:rsid w:val="00E63B8B"/>
    <w:rsid w:val="00E6441A"/>
    <w:rsid w:val="00E65258"/>
    <w:rsid w:val="00E66B0A"/>
    <w:rsid w:val="00E673F0"/>
    <w:rsid w:val="00E71D67"/>
    <w:rsid w:val="00E72906"/>
    <w:rsid w:val="00E72B2C"/>
    <w:rsid w:val="00E748D7"/>
    <w:rsid w:val="00E75174"/>
    <w:rsid w:val="00E765EE"/>
    <w:rsid w:val="00E7670A"/>
    <w:rsid w:val="00E76F45"/>
    <w:rsid w:val="00E801E1"/>
    <w:rsid w:val="00E81272"/>
    <w:rsid w:val="00E817C5"/>
    <w:rsid w:val="00E826B7"/>
    <w:rsid w:val="00E834C0"/>
    <w:rsid w:val="00E84E4E"/>
    <w:rsid w:val="00E84E74"/>
    <w:rsid w:val="00E8510E"/>
    <w:rsid w:val="00E8540F"/>
    <w:rsid w:val="00E85A8D"/>
    <w:rsid w:val="00E87305"/>
    <w:rsid w:val="00E87395"/>
    <w:rsid w:val="00E8787A"/>
    <w:rsid w:val="00E904B8"/>
    <w:rsid w:val="00E907B5"/>
    <w:rsid w:val="00E90F1A"/>
    <w:rsid w:val="00E90FF8"/>
    <w:rsid w:val="00E9130A"/>
    <w:rsid w:val="00E92015"/>
    <w:rsid w:val="00E9244E"/>
    <w:rsid w:val="00E9279D"/>
    <w:rsid w:val="00E92AE0"/>
    <w:rsid w:val="00E92F37"/>
    <w:rsid w:val="00E9359E"/>
    <w:rsid w:val="00E9392F"/>
    <w:rsid w:val="00E93F5A"/>
    <w:rsid w:val="00E942DB"/>
    <w:rsid w:val="00E9467F"/>
    <w:rsid w:val="00E946F1"/>
    <w:rsid w:val="00E94AA1"/>
    <w:rsid w:val="00E94C0A"/>
    <w:rsid w:val="00E94D54"/>
    <w:rsid w:val="00E956C8"/>
    <w:rsid w:val="00E95D40"/>
    <w:rsid w:val="00E977C9"/>
    <w:rsid w:val="00EA182E"/>
    <w:rsid w:val="00EA2FE1"/>
    <w:rsid w:val="00EA47A2"/>
    <w:rsid w:val="00EA5F77"/>
    <w:rsid w:val="00EA6499"/>
    <w:rsid w:val="00EA64F7"/>
    <w:rsid w:val="00EB06B1"/>
    <w:rsid w:val="00EB0AFA"/>
    <w:rsid w:val="00EB1129"/>
    <w:rsid w:val="00EB1DA4"/>
    <w:rsid w:val="00EB29E3"/>
    <w:rsid w:val="00EB2B5E"/>
    <w:rsid w:val="00EB30B6"/>
    <w:rsid w:val="00EB33EC"/>
    <w:rsid w:val="00EB3F02"/>
    <w:rsid w:val="00EB4348"/>
    <w:rsid w:val="00EB46EB"/>
    <w:rsid w:val="00EB4AA1"/>
    <w:rsid w:val="00EB5034"/>
    <w:rsid w:val="00EB585D"/>
    <w:rsid w:val="00EB598C"/>
    <w:rsid w:val="00EB5ECF"/>
    <w:rsid w:val="00EB60B6"/>
    <w:rsid w:val="00EB69A6"/>
    <w:rsid w:val="00EB6C6B"/>
    <w:rsid w:val="00EB7353"/>
    <w:rsid w:val="00EB7F94"/>
    <w:rsid w:val="00EC047E"/>
    <w:rsid w:val="00EC06A2"/>
    <w:rsid w:val="00EC1264"/>
    <w:rsid w:val="00EC2525"/>
    <w:rsid w:val="00EC26A6"/>
    <w:rsid w:val="00EC30BF"/>
    <w:rsid w:val="00EC3163"/>
    <w:rsid w:val="00EC50FE"/>
    <w:rsid w:val="00EC763A"/>
    <w:rsid w:val="00EC7799"/>
    <w:rsid w:val="00ED0360"/>
    <w:rsid w:val="00ED0373"/>
    <w:rsid w:val="00ED08C1"/>
    <w:rsid w:val="00ED099F"/>
    <w:rsid w:val="00ED0B50"/>
    <w:rsid w:val="00ED11FD"/>
    <w:rsid w:val="00ED1792"/>
    <w:rsid w:val="00ED1D75"/>
    <w:rsid w:val="00ED23DE"/>
    <w:rsid w:val="00ED2EDA"/>
    <w:rsid w:val="00ED37FF"/>
    <w:rsid w:val="00ED4053"/>
    <w:rsid w:val="00ED4ACC"/>
    <w:rsid w:val="00ED4FD7"/>
    <w:rsid w:val="00ED52FE"/>
    <w:rsid w:val="00ED5C03"/>
    <w:rsid w:val="00ED614C"/>
    <w:rsid w:val="00ED6477"/>
    <w:rsid w:val="00ED663C"/>
    <w:rsid w:val="00ED7383"/>
    <w:rsid w:val="00ED74B1"/>
    <w:rsid w:val="00ED7754"/>
    <w:rsid w:val="00ED7A2B"/>
    <w:rsid w:val="00EE04CB"/>
    <w:rsid w:val="00EE05DC"/>
    <w:rsid w:val="00EE0620"/>
    <w:rsid w:val="00EE06C2"/>
    <w:rsid w:val="00EE0BB5"/>
    <w:rsid w:val="00EE0DAF"/>
    <w:rsid w:val="00EE1565"/>
    <w:rsid w:val="00EE2041"/>
    <w:rsid w:val="00EE2F57"/>
    <w:rsid w:val="00EE474B"/>
    <w:rsid w:val="00EE50C6"/>
    <w:rsid w:val="00EE538D"/>
    <w:rsid w:val="00EE5809"/>
    <w:rsid w:val="00EE6707"/>
    <w:rsid w:val="00EE6C8F"/>
    <w:rsid w:val="00EE76F2"/>
    <w:rsid w:val="00EE79B7"/>
    <w:rsid w:val="00EF1826"/>
    <w:rsid w:val="00EF1C2E"/>
    <w:rsid w:val="00EF20D9"/>
    <w:rsid w:val="00EF2B92"/>
    <w:rsid w:val="00EF2C4D"/>
    <w:rsid w:val="00EF3DC7"/>
    <w:rsid w:val="00EF54CA"/>
    <w:rsid w:val="00EF55D2"/>
    <w:rsid w:val="00EF5F4F"/>
    <w:rsid w:val="00EF63D1"/>
    <w:rsid w:val="00EF6DCE"/>
    <w:rsid w:val="00EF7022"/>
    <w:rsid w:val="00EF7C39"/>
    <w:rsid w:val="00F01507"/>
    <w:rsid w:val="00F01A9C"/>
    <w:rsid w:val="00F01ABA"/>
    <w:rsid w:val="00F01CAD"/>
    <w:rsid w:val="00F01D99"/>
    <w:rsid w:val="00F02031"/>
    <w:rsid w:val="00F03393"/>
    <w:rsid w:val="00F036C2"/>
    <w:rsid w:val="00F0439E"/>
    <w:rsid w:val="00F04430"/>
    <w:rsid w:val="00F054A8"/>
    <w:rsid w:val="00F0556E"/>
    <w:rsid w:val="00F057BA"/>
    <w:rsid w:val="00F06CF6"/>
    <w:rsid w:val="00F07F43"/>
    <w:rsid w:val="00F111E3"/>
    <w:rsid w:val="00F114F8"/>
    <w:rsid w:val="00F12137"/>
    <w:rsid w:val="00F128EB"/>
    <w:rsid w:val="00F12EFB"/>
    <w:rsid w:val="00F133C8"/>
    <w:rsid w:val="00F135AA"/>
    <w:rsid w:val="00F142D9"/>
    <w:rsid w:val="00F145BC"/>
    <w:rsid w:val="00F14F08"/>
    <w:rsid w:val="00F15C01"/>
    <w:rsid w:val="00F162C4"/>
    <w:rsid w:val="00F167F4"/>
    <w:rsid w:val="00F17949"/>
    <w:rsid w:val="00F17A56"/>
    <w:rsid w:val="00F20155"/>
    <w:rsid w:val="00F2019E"/>
    <w:rsid w:val="00F2034D"/>
    <w:rsid w:val="00F2149C"/>
    <w:rsid w:val="00F220EC"/>
    <w:rsid w:val="00F224BF"/>
    <w:rsid w:val="00F22622"/>
    <w:rsid w:val="00F230B7"/>
    <w:rsid w:val="00F2378A"/>
    <w:rsid w:val="00F23EB8"/>
    <w:rsid w:val="00F23F50"/>
    <w:rsid w:val="00F241DC"/>
    <w:rsid w:val="00F24B17"/>
    <w:rsid w:val="00F24BB1"/>
    <w:rsid w:val="00F25457"/>
    <w:rsid w:val="00F257E4"/>
    <w:rsid w:val="00F2632A"/>
    <w:rsid w:val="00F2685C"/>
    <w:rsid w:val="00F303D4"/>
    <w:rsid w:val="00F3058B"/>
    <w:rsid w:val="00F3191C"/>
    <w:rsid w:val="00F31D35"/>
    <w:rsid w:val="00F3210C"/>
    <w:rsid w:val="00F35352"/>
    <w:rsid w:val="00F3698F"/>
    <w:rsid w:val="00F36A90"/>
    <w:rsid w:val="00F36CF8"/>
    <w:rsid w:val="00F36F90"/>
    <w:rsid w:val="00F37932"/>
    <w:rsid w:val="00F37995"/>
    <w:rsid w:val="00F379A8"/>
    <w:rsid w:val="00F40228"/>
    <w:rsid w:val="00F40F5F"/>
    <w:rsid w:val="00F411A6"/>
    <w:rsid w:val="00F411E9"/>
    <w:rsid w:val="00F412A1"/>
    <w:rsid w:val="00F415E2"/>
    <w:rsid w:val="00F42293"/>
    <w:rsid w:val="00F42B63"/>
    <w:rsid w:val="00F43174"/>
    <w:rsid w:val="00F43731"/>
    <w:rsid w:val="00F43E6C"/>
    <w:rsid w:val="00F43E80"/>
    <w:rsid w:val="00F443B2"/>
    <w:rsid w:val="00F44776"/>
    <w:rsid w:val="00F44A16"/>
    <w:rsid w:val="00F45741"/>
    <w:rsid w:val="00F45E04"/>
    <w:rsid w:val="00F46840"/>
    <w:rsid w:val="00F46A95"/>
    <w:rsid w:val="00F46E24"/>
    <w:rsid w:val="00F473EF"/>
    <w:rsid w:val="00F47C86"/>
    <w:rsid w:val="00F47C89"/>
    <w:rsid w:val="00F51531"/>
    <w:rsid w:val="00F535CB"/>
    <w:rsid w:val="00F53793"/>
    <w:rsid w:val="00F53A9D"/>
    <w:rsid w:val="00F53B0B"/>
    <w:rsid w:val="00F53B6B"/>
    <w:rsid w:val="00F53B71"/>
    <w:rsid w:val="00F5416C"/>
    <w:rsid w:val="00F5455E"/>
    <w:rsid w:val="00F55407"/>
    <w:rsid w:val="00F557CC"/>
    <w:rsid w:val="00F55DD6"/>
    <w:rsid w:val="00F56BF2"/>
    <w:rsid w:val="00F60C93"/>
    <w:rsid w:val="00F60E33"/>
    <w:rsid w:val="00F61069"/>
    <w:rsid w:val="00F6182E"/>
    <w:rsid w:val="00F63115"/>
    <w:rsid w:val="00F6334B"/>
    <w:rsid w:val="00F636D1"/>
    <w:rsid w:val="00F63D8E"/>
    <w:rsid w:val="00F658C4"/>
    <w:rsid w:val="00F667F8"/>
    <w:rsid w:val="00F66BDE"/>
    <w:rsid w:val="00F67176"/>
    <w:rsid w:val="00F67DB1"/>
    <w:rsid w:val="00F711BB"/>
    <w:rsid w:val="00F71F43"/>
    <w:rsid w:val="00F720D4"/>
    <w:rsid w:val="00F7229E"/>
    <w:rsid w:val="00F725DE"/>
    <w:rsid w:val="00F726BE"/>
    <w:rsid w:val="00F730AC"/>
    <w:rsid w:val="00F73A4F"/>
    <w:rsid w:val="00F73E9F"/>
    <w:rsid w:val="00F776BA"/>
    <w:rsid w:val="00F80120"/>
    <w:rsid w:val="00F80672"/>
    <w:rsid w:val="00F8098A"/>
    <w:rsid w:val="00F81953"/>
    <w:rsid w:val="00F81FEF"/>
    <w:rsid w:val="00F822A1"/>
    <w:rsid w:val="00F8288D"/>
    <w:rsid w:val="00F82990"/>
    <w:rsid w:val="00F8397A"/>
    <w:rsid w:val="00F83F9C"/>
    <w:rsid w:val="00F84F6F"/>
    <w:rsid w:val="00F852C8"/>
    <w:rsid w:val="00F85F8B"/>
    <w:rsid w:val="00F85FD3"/>
    <w:rsid w:val="00F8636C"/>
    <w:rsid w:val="00F86E80"/>
    <w:rsid w:val="00F87F8A"/>
    <w:rsid w:val="00F90960"/>
    <w:rsid w:val="00F91648"/>
    <w:rsid w:val="00F93261"/>
    <w:rsid w:val="00F934F1"/>
    <w:rsid w:val="00F93B15"/>
    <w:rsid w:val="00F94B61"/>
    <w:rsid w:val="00F96486"/>
    <w:rsid w:val="00F9649B"/>
    <w:rsid w:val="00F964C2"/>
    <w:rsid w:val="00F965B7"/>
    <w:rsid w:val="00F96B95"/>
    <w:rsid w:val="00F96CDA"/>
    <w:rsid w:val="00F96F8F"/>
    <w:rsid w:val="00FA0027"/>
    <w:rsid w:val="00FA0465"/>
    <w:rsid w:val="00FA049B"/>
    <w:rsid w:val="00FA0908"/>
    <w:rsid w:val="00FA12BB"/>
    <w:rsid w:val="00FA15A0"/>
    <w:rsid w:val="00FA1C0B"/>
    <w:rsid w:val="00FA32AF"/>
    <w:rsid w:val="00FA3346"/>
    <w:rsid w:val="00FA3BD7"/>
    <w:rsid w:val="00FA403D"/>
    <w:rsid w:val="00FA51EA"/>
    <w:rsid w:val="00FA5972"/>
    <w:rsid w:val="00FA5B36"/>
    <w:rsid w:val="00FA63EC"/>
    <w:rsid w:val="00FB03A1"/>
    <w:rsid w:val="00FB1C54"/>
    <w:rsid w:val="00FB2EF4"/>
    <w:rsid w:val="00FB33AE"/>
    <w:rsid w:val="00FB3B98"/>
    <w:rsid w:val="00FB3F7A"/>
    <w:rsid w:val="00FB4357"/>
    <w:rsid w:val="00FB46B6"/>
    <w:rsid w:val="00FB561D"/>
    <w:rsid w:val="00FB57E7"/>
    <w:rsid w:val="00FB5942"/>
    <w:rsid w:val="00FB5980"/>
    <w:rsid w:val="00FB6633"/>
    <w:rsid w:val="00FB75A1"/>
    <w:rsid w:val="00FB7908"/>
    <w:rsid w:val="00FB7EBA"/>
    <w:rsid w:val="00FC177F"/>
    <w:rsid w:val="00FC1C0E"/>
    <w:rsid w:val="00FC2795"/>
    <w:rsid w:val="00FC2ADD"/>
    <w:rsid w:val="00FC469C"/>
    <w:rsid w:val="00FC47E6"/>
    <w:rsid w:val="00FC552D"/>
    <w:rsid w:val="00FC603D"/>
    <w:rsid w:val="00FC7314"/>
    <w:rsid w:val="00FC7B4F"/>
    <w:rsid w:val="00FD0473"/>
    <w:rsid w:val="00FD0EF6"/>
    <w:rsid w:val="00FD190D"/>
    <w:rsid w:val="00FD22C4"/>
    <w:rsid w:val="00FD2C40"/>
    <w:rsid w:val="00FD369D"/>
    <w:rsid w:val="00FD3CD1"/>
    <w:rsid w:val="00FD4E80"/>
    <w:rsid w:val="00FD5066"/>
    <w:rsid w:val="00FD5130"/>
    <w:rsid w:val="00FD659D"/>
    <w:rsid w:val="00FD6F67"/>
    <w:rsid w:val="00FD7AA4"/>
    <w:rsid w:val="00FE0E27"/>
    <w:rsid w:val="00FE1DBF"/>
    <w:rsid w:val="00FE1EFB"/>
    <w:rsid w:val="00FE2B8D"/>
    <w:rsid w:val="00FE2EFC"/>
    <w:rsid w:val="00FE30D8"/>
    <w:rsid w:val="00FE36DE"/>
    <w:rsid w:val="00FE39CF"/>
    <w:rsid w:val="00FE3D57"/>
    <w:rsid w:val="00FE41A4"/>
    <w:rsid w:val="00FE4230"/>
    <w:rsid w:val="00FE4862"/>
    <w:rsid w:val="00FE55C9"/>
    <w:rsid w:val="00FE6A3A"/>
    <w:rsid w:val="00FF0909"/>
    <w:rsid w:val="00FF0C16"/>
    <w:rsid w:val="00FF0EC9"/>
    <w:rsid w:val="00FF0F2B"/>
    <w:rsid w:val="00FF1085"/>
    <w:rsid w:val="00FF11AD"/>
    <w:rsid w:val="00FF1CC9"/>
    <w:rsid w:val="00FF1ED5"/>
    <w:rsid w:val="00FF22BF"/>
    <w:rsid w:val="00FF2E8F"/>
    <w:rsid w:val="00FF386D"/>
    <w:rsid w:val="00FF395D"/>
    <w:rsid w:val="00FF5CE3"/>
    <w:rsid w:val="00FF5F89"/>
    <w:rsid w:val="00FF6D2C"/>
    <w:rsid w:val="00FF7010"/>
    <w:rsid w:val="00FF751A"/>
    <w:rsid w:val="00FF764B"/>
    <w:rsid w:val="00FF7839"/>
    <w:rsid w:val="00FF79CA"/>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6661D6"/>
  <w15:chartTrackingRefBased/>
  <w15:docId w15:val="{4DD1D8C5-2F9B-4374-B211-F2546CC8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380835"/>
    <w:pPr>
      <w:keepNext/>
      <w:outlineLvl w:val="2"/>
    </w:pPr>
    <w:rPr>
      <w:rFonts w:ascii="Arial" w:hAnsi="Arial" w:cs="Arial"/>
      <w:b/>
      <w:bCs/>
      <w:szCs w:val="20"/>
    </w:rPr>
  </w:style>
  <w:style w:type="paragraph" w:styleId="Heading4">
    <w:name w:val="heading 4"/>
    <w:basedOn w:val="Normal"/>
    <w:next w:val="Normal"/>
    <w:qFormat/>
    <w:rsid w:val="00380835"/>
    <w:pPr>
      <w:keepNext/>
      <w:ind w:left="2160" w:firstLine="720"/>
      <w:outlineLvl w:val="3"/>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0917"/>
    <w:pPr>
      <w:tabs>
        <w:tab w:val="center" w:pos="4320"/>
        <w:tab w:val="right" w:pos="8640"/>
      </w:tabs>
    </w:pPr>
  </w:style>
  <w:style w:type="paragraph" w:styleId="Footer">
    <w:name w:val="footer"/>
    <w:basedOn w:val="Normal"/>
    <w:link w:val="FooterChar"/>
    <w:uiPriority w:val="99"/>
    <w:rsid w:val="00D60917"/>
    <w:pPr>
      <w:tabs>
        <w:tab w:val="center" w:pos="4320"/>
        <w:tab w:val="right" w:pos="8640"/>
      </w:tabs>
    </w:pPr>
  </w:style>
  <w:style w:type="character" w:styleId="Strong">
    <w:name w:val="Strong"/>
    <w:qFormat/>
    <w:rsid w:val="00925A8C"/>
    <w:rPr>
      <w:b/>
      <w:bCs/>
    </w:rPr>
  </w:style>
  <w:style w:type="paragraph" w:styleId="EndnoteText">
    <w:name w:val="endnote text"/>
    <w:basedOn w:val="Normal"/>
    <w:semiHidden/>
    <w:rsid w:val="00F01A9C"/>
    <w:pPr>
      <w:widowControl w:val="0"/>
    </w:pPr>
    <w:rPr>
      <w:rFonts w:ascii="Courier New" w:hAnsi="Courier New"/>
      <w:snapToGrid w:val="0"/>
      <w:szCs w:val="20"/>
    </w:rPr>
  </w:style>
  <w:style w:type="paragraph" w:customStyle="1" w:styleId="T05Tabs">
    <w:name w:val="T05  Tabs"/>
    <w:rsid w:val="00761DE1"/>
    <w:pPr>
      <w:widowControl w:val="0"/>
      <w:tabs>
        <w:tab w:val="left" w:pos="-1440"/>
        <w:tab w:val="left" w:pos="-720"/>
      </w:tabs>
      <w:suppressAutoHyphens/>
    </w:pPr>
    <w:rPr>
      <w:rFonts w:ascii="Courier New" w:hAnsi="Courier New"/>
      <w:snapToGrid w:val="0"/>
    </w:rPr>
  </w:style>
  <w:style w:type="paragraph" w:styleId="BodyTextIndent">
    <w:name w:val="Body Text Indent"/>
    <w:basedOn w:val="Normal"/>
    <w:rsid w:val="00380835"/>
    <w:pPr>
      <w:spacing w:line="240" w:lineRule="exact"/>
      <w:ind w:left="720" w:hanging="720"/>
    </w:pPr>
    <w:rPr>
      <w:rFonts w:ascii="Arial" w:hAnsi="Arial"/>
      <w:b/>
      <w:bCs/>
      <w:sz w:val="22"/>
      <w:szCs w:val="20"/>
    </w:rPr>
  </w:style>
  <w:style w:type="table" w:styleId="TableGrid">
    <w:name w:val="Table Grid"/>
    <w:basedOn w:val="TableNormal"/>
    <w:rsid w:val="00380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04489"/>
    <w:rPr>
      <w:sz w:val="16"/>
      <w:szCs w:val="16"/>
    </w:rPr>
  </w:style>
  <w:style w:type="paragraph" w:styleId="CommentText">
    <w:name w:val="annotation text"/>
    <w:basedOn w:val="Normal"/>
    <w:semiHidden/>
    <w:rsid w:val="00604489"/>
    <w:rPr>
      <w:sz w:val="20"/>
      <w:szCs w:val="20"/>
    </w:rPr>
  </w:style>
  <w:style w:type="paragraph" w:styleId="CommentSubject">
    <w:name w:val="annotation subject"/>
    <w:basedOn w:val="CommentText"/>
    <w:next w:val="CommentText"/>
    <w:semiHidden/>
    <w:rsid w:val="00604489"/>
    <w:rPr>
      <w:b/>
      <w:bCs/>
    </w:rPr>
  </w:style>
  <w:style w:type="paragraph" w:styleId="BalloonText">
    <w:name w:val="Balloon Text"/>
    <w:basedOn w:val="Normal"/>
    <w:semiHidden/>
    <w:rsid w:val="00604489"/>
    <w:rPr>
      <w:rFonts w:ascii="Tahoma" w:hAnsi="Tahoma" w:cs="Tahoma"/>
      <w:sz w:val="16"/>
      <w:szCs w:val="16"/>
    </w:rPr>
  </w:style>
  <w:style w:type="paragraph" w:styleId="ListParagraph">
    <w:name w:val="List Paragraph"/>
    <w:basedOn w:val="Normal"/>
    <w:uiPriority w:val="34"/>
    <w:qFormat/>
    <w:rsid w:val="001C5C5A"/>
    <w:pPr>
      <w:ind w:left="720"/>
    </w:pPr>
  </w:style>
  <w:style w:type="paragraph" w:customStyle="1" w:styleId="Level1">
    <w:name w:val="Level 1"/>
    <w:basedOn w:val="Normal"/>
    <w:rsid w:val="00E558A8"/>
    <w:pPr>
      <w:widowControl w:val="0"/>
      <w:ind w:left="720" w:hanging="720"/>
    </w:pPr>
    <w:rPr>
      <w:szCs w:val="20"/>
    </w:rPr>
  </w:style>
  <w:style w:type="character" w:customStyle="1" w:styleId="FooterChar">
    <w:name w:val="Footer Char"/>
    <w:link w:val="Footer"/>
    <w:uiPriority w:val="99"/>
    <w:rsid w:val="00411B8A"/>
    <w:rPr>
      <w:sz w:val="24"/>
      <w:szCs w:val="24"/>
    </w:rPr>
  </w:style>
  <w:style w:type="paragraph" w:styleId="BodyText">
    <w:name w:val="Body Text"/>
    <w:basedOn w:val="Normal"/>
    <w:link w:val="BodyTextChar"/>
    <w:rsid w:val="00875F8B"/>
    <w:pPr>
      <w:spacing w:after="120"/>
    </w:pPr>
  </w:style>
  <w:style w:type="character" w:customStyle="1" w:styleId="BodyTextChar">
    <w:name w:val="Body Text Char"/>
    <w:link w:val="BodyText"/>
    <w:rsid w:val="00875F8B"/>
    <w:rPr>
      <w:sz w:val="24"/>
      <w:szCs w:val="24"/>
    </w:rPr>
  </w:style>
  <w:style w:type="character" w:customStyle="1" w:styleId="HeaderChar">
    <w:name w:val="Header Char"/>
    <w:link w:val="Header"/>
    <w:uiPriority w:val="99"/>
    <w:rsid w:val="00254B32"/>
    <w:rPr>
      <w:sz w:val="24"/>
      <w:szCs w:val="24"/>
    </w:rPr>
  </w:style>
  <w:style w:type="paragraph" w:styleId="NoSpacing">
    <w:name w:val="No Spacing"/>
    <w:uiPriority w:val="1"/>
    <w:qFormat/>
    <w:rsid w:val="00B21250"/>
    <w:rPr>
      <w:rFonts w:ascii="Calibri" w:eastAsia="Calibri" w:hAnsi="Calibri"/>
      <w:sz w:val="22"/>
      <w:szCs w:val="22"/>
    </w:rPr>
  </w:style>
  <w:style w:type="paragraph" w:styleId="Subtitle">
    <w:name w:val="Subtitle"/>
    <w:basedOn w:val="Normal"/>
    <w:next w:val="Normal"/>
    <w:link w:val="SubtitleChar"/>
    <w:uiPriority w:val="11"/>
    <w:qFormat/>
    <w:rsid w:val="00B21250"/>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21250"/>
    <w:rPr>
      <w:rFonts w:ascii="Calibri" w:hAnsi="Calibri"/>
      <w:color w:val="5A5A5A"/>
      <w:spacing w:val="15"/>
      <w:sz w:val="22"/>
      <w:szCs w:val="22"/>
    </w:rPr>
  </w:style>
  <w:style w:type="table" w:styleId="GridTable4-Accent5">
    <w:name w:val="Grid Table 4 Accent 5"/>
    <w:basedOn w:val="TableNormal"/>
    <w:uiPriority w:val="49"/>
    <w:rsid w:val="00B21250"/>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6627">
      <w:bodyDiv w:val="1"/>
      <w:marLeft w:val="0"/>
      <w:marRight w:val="0"/>
      <w:marTop w:val="0"/>
      <w:marBottom w:val="0"/>
      <w:divBdr>
        <w:top w:val="none" w:sz="0" w:space="0" w:color="auto"/>
        <w:left w:val="none" w:sz="0" w:space="0" w:color="auto"/>
        <w:bottom w:val="none" w:sz="0" w:space="0" w:color="auto"/>
        <w:right w:val="none" w:sz="0" w:space="0" w:color="auto"/>
      </w:divBdr>
      <w:divsChild>
        <w:div w:id="901596646">
          <w:marLeft w:val="0"/>
          <w:marRight w:val="0"/>
          <w:marTop w:val="0"/>
          <w:marBottom w:val="0"/>
          <w:divBdr>
            <w:top w:val="none" w:sz="0" w:space="0" w:color="auto"/>
            <w:left w:val="none" w:sz="0" w:space="0" w:color="auto"/>
            <w:bottom w:val="none" w:sz="0" w:space="0" w:color="auto"/>
            <w:right w:val="none" w:sz="0" w:space="0" w:color="auto"/>
          </w:divBdr>
        </w:div>
      </w:divsChild>
    </w:div>
    <w:div w:id="604851512">
      <w:bodyDiv w:val="1"/>
      <w:marLeft w:val="0"/>
      <w:marRight w:val="0"/>
      <w:marTop w:val="0"/>
      <w:marBottom w:val="0"/>
      <w:divBdr>
        <w:top w:val="none" w:sz="0" w:space="0" w:color="auto"/>
        <w:left w:val="none" w:sz="0" w:space="0" w:color="auto"/>
        <w:bottom w:val="none" w:sz="0" w:space="0" w:color="auto"/>
        <w:right w:val="none" w:sz="0" w:space="0" w:color="auto"/>
      </w:divBdr>
      <w:divsChild>
        <w:div w:id="1443764657">
          <w:marLeft w:val="0"/>
          <w:marRight w:val="0"/>
          <w:marTop w:val="0"/>
          <w:marBottom w:val="0"/>
          <w:divBdr>
            <w:top w:val="none" w:sz="0" w:space="0" w:color="auto"/>
            <w:left w:val="none" w:sz="0" w:space="0" w:color="auto"/>
            <w:bottom w:val="none" w:sz="0" w:space="0" w:color="auto"/>
            <w:right w:val="none" w:sz="0" w:space="0" w:color="auto"/>
          </w:divBdr>
        </w:div>
      </w:divsChild>
    </w:div>
    <w:div w:id="662704737">
      <w:bodyDiv w:val="1"/>
      <w:marLeft w:val="0"/>
      <w:marRight w:val="0"/>
      <w:marTop w:val="0"/>
      <w:marBottom w:val="0"/>
      <w:divBdr>
        <w:top w:val="none" w:sz="0" w:space="0" w:color="auto"/>
        <w:left w:val="none" w:sz="0" w:space="0" w:color="auto"/>
        <w:bottom w:val="none" w:sz="0" w:space="0" w:color="auto"/>
        <w:right w:val="none" w:sz="0" w:space="0" w:color="auto"/>
      </w:divBdr>
      <w:divsChild>
        <w:div w:id="460880118">
          <w:marLeft w:val="0"/>
          <w:marRight w:val="0"/>
          <w:marTop w:val="0"/>
          <w:marBottom w:val="0"/>
          <w:divBdr>
            <w:top w:val="none" w:sz="0" w:space="0" w:color="auto"/>
            <w:left w:val="none" w:sz="0" w:space="0" w:color="auto"/>
            <w:bottom w:val="none" w:sz="0" w:space="0" w:color="auto"/>
            <w:right w:val="none" w:sz="0" w:space="0" w:color="auto"/>
          </w:divBdr>
        </w:div>
      </w:divsChild>
    </w:div>
    <w:div w:id="1817526981">
      <w:bodyDiv w:val="1"/>
      <w:marLeft w:val="0"/>
      <w:marRight w:val="0"/>
      <w:marTop w:val="0"/>
      <w:marBottom w:val="0"/>
      <w:divBdr>
        <w:top w:val="none" w:sz="0" w:space="0" w:color="auto"/>
        <w:left w:val="none" w:sz="0" w:space="0" w:color="auto"/>
        <w:bottom w:val="none" w:sz="0" w:space="0" w:color="auto"/>
        <w:right w:val="none" w:sz="0" w:space="0" w:color="auto"/>
      </w:divBdr>
      <w:divsChild>
        <w:div w:id="1056778212">
          <w:marLeft w:val="0"/>
          <w:marRight w:val="0"/>
          <w:marTop w:val="0"/>
          <w:marBottom w:val="0"/>
          <w:divBdr>
            <w:top w:val="none" w:sz="0" w:space="0" w:color="auto"/>
            <w:left w:val="none" w:sz="0" w:space="0" w:color="auto"/>
            <w:bottom w:val="none" w:sz="0" w:space="0" w:color="auto"/>
            <w:right w:val="none" w:sz="0" w:space="0" w:color="auto"/>
          </w:divBdr>
        </w:div>
      </w:divsChild>
    </w:div>
    <w:div w:id="1995067983">
      <w:bodyDiv w:val="1"/>
      <w:marLeft w:val="0"/>
      <w:marRight w:val="0"/>
      <w:marTop w:val="0"/>
      <w:marBottom w:val="0"/>
      <w:divBdr>
        <w:top w:val="none" w:sz="0" w:space="0" w:color="auto"/>
        <w:left w:val="none" w:sz="0" w:space="0" w:color="auto"/>
        <w:bottom w:val="none" w:sz="0" w:space="0" w:color="auto"/>
        <w:right w:val="none" w:sz="0" w:space="0" w:color="auto"/>
      </w:divBdr>
      <w:divsChild>
        <w:div w:id="66732026">
          <w:marLeft w:val="0"/>
          <w:marRight w:val="0"/>
          <w:marTop w:val="0"/>
          <w:marBottom w:val="0"/>
          <w:divBdr>
            <w:top w:val="none" w:sz="0" w:space="0" w:color="auto"/>
            <w:left w:val="none" w:sz="0" w:space="0" w:color="auto"/>
            <w:bottom w:val="none" w:sz="0" w:space="0" w:color="auto"/>
            <w:right w:val="none" w:sz="0" w:space="0" w:color="auto"/>
          </w:divBdr>
        </w:div>
      </w:divsChild>
    </w:div>
    <w:div w:id="20476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Bon Secours</Company>
  <LinksUpToDate>false</LinksUpToDate>
  <CharactersWithSpaces>4211</CharactersWithSpaces>
  <SharedDoc>false</SharedDoc>
  <HLinks>
    <vt:vector size="6" baseType="variant">
      <vt:variant>
        <vt:i4>3932168</vt:i4>
      </vt:variant>
      <vt:variant>
        <vt:i4>7089</vt:i4>
      </vt:variant>
      <vt:variant>
        <vt:i4>1025</vt:i4>
      </vt:variant>
      <vt:variant>
        <vt:i4>1</vt:i4>
      </vt:variant>
      <vt:variant>
        <vt:lpwstr>cid:image001.png@01D16EDB.0B7168D0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sdrupper</dc:creator>
  <cp:keywords/>
  <cp:lastModifiedBy>Carrie Meyer McGrath</cp:lastModifiedBy>
  <cp:revision>5</cp:revision>
  <cp:lastPrinted>2017-09-28T19:02:00Z</cp:lastPrinted>
  <dcterms:created xsi:type="dcterms:W3CDTF">2017-12-28T15:34:00Z</dcterms:created>
  <dcterms:modified xsi:type="dcterms:W3CDTF">2017-12-28T19:44:00Z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