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7638AA" w:rsidRPr="007638AA" w:rsidTr="00763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7638AA" w:rsidRPr="007638AA" w:rsidRDefault="007638AA" w:rsidP="00042F1F">
            <w:pPr>
              <w:pStyle w:val="NoSpacing"/>
              <w:rPr>
                <w:rFonts w:asciiTheme="minorHAnsi" w:hAnsiTheme="minorHAnsi" w:cstheme="minorHAnsi"/>
                <w:sz w:val="24"/>
                <w:szCs w:val="24"/>
              </w:rPr>
            </w:pPr>
            <w:r w:rsidRPr="007638AA">
              <w:rPr>
                <w:rFonts w:asciiTheme="minorHAnsi" w:hAnsiTheme="minorHAnsi" w:cstheme="minorHAnsi"/>
                <w:sz w:val="24"/>
                <w:szCs w:val="24"/>
              </w:rPr>
              <w:t>Job Title</w:t>
            </w:r>
          </w:p>
        </w:tc>
        <w:tc>
          <w:tcPr>
            <w:tcW w:w="7645" w:type="dxa"/>
          </w:tcPr>
          <w:p w:rsidR="007638AA" w:rsidRPr="007638AA" w:rsidRDefault="007638AA" w:rsidP="007638AA">
            <w:pPr>
              <w:pStyle w:val="Level1"/>
              <w:tabs>
                <w:tab w:val="left" w:pos="-1440"/>
              </w:tabs>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4"/>
              </w:rPr>
            </w:pPr>
            <w:r w:rsidRPr="007638AA">
              <w:rPr>
                <w:rFonts w:asciiTheme="minorHAnsi" w:hAnsiTheme="minorHAnsi" w:cstheme="minorHAnsi"/>
                <w:b w:val="0"/>
                <w:szCs w:val="24"/>
              </w:rPr>
              <w:t>Director, Community Commitment and Social Investments</w:t>
            </w:r>
          </w:p>
        </w:tc>
      </w:tr>
      <w:tr w:rsidR="007638AA" w:rsidRPr="007638AA" w:rsidTr="007638A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7638AA" w:rsidRPr="007638AA" w:rsidRDefault="007638AA" w:rsidP="00042F1F">
            <w:pPr>
              <w:pStyle w:val="NoSpacing"/>
              <w:rPr>
                <w:rFonts w:asciiTheme="minorHAnsi" w:hAnsiTheme="minorHAnsi" w:cstheme="minorHAnsi"/>
                <w:sz w:val="24"/>
                <w:szCs w:val="24"/>
              </w:rPr>
            </w:pPr>
            <w:r w:rsidRPr="007638AA">
              <w:rPr>
                <w:rFonts w:asciiTheme="minorHAnsi" w:hAnsiTheme="minorHAnsi" w:cstheme="minorHAnsi"/>
                <w:sz w:val="24"/>
                <w:szCs w:val="24"/>
              </w:rPr>
              <w:t>Reports To</w:t>
            </w:r>
          </w:p>
        </w:tc>
        <w:tc>
          <w:tcPr>
            <w:tcW w:w="7645" w:type="dxa"/>
          </w:tcPr>
          <w:p w:rsidR="007638AA" w:rsidRPr="007638AA" w:rsidRDefault="007638AA" w:rsidP="007638AA">
            <w:pPr>
              <w:cnfStyle w:val="000000100000" w:firstRow="0" w:lastRow="0" w:firstColumn="0" w:lastColumn="0" w:oddVBand="0" w:evenVBand="0" w:oddHBand="1" w:evenHBand="0" w:firstRowFirstColumn="0" w:firstRowLastColumn="0" w:lastRowFirstColumn="0" w:lastRowLastColumn="0"/>
              <w:rPr>
                <w:rFonts w:cs="Calibri"/>
                <w:bCs/>
              </w:rPr>
            </w:pPr>
            <w:r w:rsidRPr="007638AA">
              <w:rPr>
                <w:rFonts w:cs="Calibri"/>
                <w:bCs/>
              </w:rPr>
              <w:t>Senior Vice President, Mission and Ethics</w:t>
            </w:r>
          </w:p>
        </w:tc>
      </w:tr>
      <w:tr w:rsidR="007638AA" w:rsidRPr="007638AA" w:rsidTr="00042F1F">
        <w:trPr>
          <w:trHeight w:val="270"/>
        </w:trPr>
        <w:tc>
          <w:tcPr>
            <w:cnfStyle w:val="001000000000" w:firstRow="0" w:lastRow="0" w:firstColumn="1" w:lastColumn="0" w:oddVBand="0" w:evenVBand="0" w:oddHBand="0" w:evenHBand="0" w:firstRowFirstColumn="0" w:firstRowLastColumn="0" w:lastRowFirstColumn="0" w:lastRowLastColumn="0"/>
            <w:tcW w:w="1705" w:type="dxa"/>
          </w:tcPr>
          <w:p w:rsidR="007638AA" w:rsidRPr="007638AA" w:rsidRDefault="007638AA" w:rsidP="00042F1F">
            <w:pPr>
              <w:pStyle w:val="NoSpacing"/>
              <w:rPr>
                <w:rFonts w:asciiTheme="minorHAnsi" w:hAnsiTheme="minorHAnsi" w:cstheme="minorHAnsi"/>
                <w:sz w:val="24"/>
                <w:szCs w:val="24"/>
              </w:rPr>
            </w:pPr>
            <w:r>
              <w:rPr>
                <w:rFonts w:asciiTheme="minorHAnsi" w:hAnsiTheme="minorHAnsi" w:cstheme="minorHAnsi"/>
                <w:sz w:val="24"/>
                <w:szCs w:val="24"/>
              </w:rPr>
              <w:t xml:space="preserve">Collaborates/ Coordinates </w:t>
            </w:r>
          </w:p>
        </w:tc>
        <w:tc>
          <w:tcPr>
            <w:tcW w:w="7645" w:type="dxa"/>
          </w:tcPr>
          <w:p w:rsidR="007638AA" w:rsidRPr="007638AA" w:rsidRDefault="007638AA" w:rsidP="007638AA">
            <w:pPr>
              <w:pStyle w:val="Level1"/>
              <w:tabs>
                <w:tab w:val="left" w:pos="-1440"/>
              </w:tabs>
              <w:ind w:left="0" w:firstLine="0"/>
              <w:cnfStyle w:val="000000000000" w:firstRow="0" w:lastRow="0" w:firstColumn="0" w:lastColumn="0" w:oddVBand="0" w:evenVBand="0" w:oddHBand="0" w:evenHBand="0" w:firstRowFirstColumn="0" w:firstRowLastColumn="0" w:lastRowFirstColumn="0" w:lastRowLastColumn="0"/>
              <w:rPr>
                <w:rFonts w:cs="Calibri"/>
                <w:szCs w:val="24"/>
              </w:rPr>
            </w:pPr>
            <w:r>
              <w:rPr>
                <w:rFonts w:cs="Calibri"/>
                <w:szCs w:val="24"/>
              </w:rPr>
              <w:t>organizational</w:t>
            </w:r>
            <w:r w:rsidRPr="007638AA">
              <w:rPr>
                <w:rFonts w:cs="Calibri"/>
                <w:szCs w:val="24"/>
              </w:rPr>
              <w:t xml:space="preserve"> ministries</w:t>
            </w:r>
            <w:r>
              <w:rPr>
                <w:rFonts w:cs="Calibri"/>
                <w:szCs w:val="24"/>
              </w:rPr>
              <w:t xml:space="preserve">, </w:t>
            </w:r>
            <w:r w:rsidRPr="007638AA">
              <w:rPr>
                <w:rFonts w:cs="Calibri"/>
                <w:szCs w:val="24"/>
              </w:rPr>
              <w:t>co-sponsors where applicable</w:t>
            </w:r>
            <w:r>
              <w:rPr>
                <w:rFonts w:cs="Calibri"/>
                <w:szCs w:val="24"/>
              </w:rPr>
              <w:t xml:space="preserve">, founding communities, </w:t>
            </w:r>
            <w:r w:rsidRPr="007638AA">
              <w:rPr>
                <w:rFonts w:cs="Calibri"/>
                <w:szCs w:val="24"/>
              </w:rPr>
              <w:t>SVPS of sponsorship</w:t>
            </w:r>
            <w:r>
              <w:rPr>
                <w:rFonts w:cs="Calibri"/>
                <w:szCs w:val="24"/>
              </w:rPr>
              <w:t xml:space="preserve">, </w:t>
            </w:r>
            <w:r w:rsidRPr="007638AA">
              <w:rPr>
                <w:rFonts w:cs="Calibri"/>
                <w:szCs w:val="24"/>
              </w:rPr>
              <w:t>EMT and health system office leaders</w:t>
            </w:r>
            <w:r>
              <w:rPr>
                <w:rFonts w:cs="Calibri"/>
                <w:szCs w:val="24"/>
              </w:rPr>
              <w:t>,</w:t>
            </w:r>
          </w:p>
          <w:p w:rsidR="007638AA" w:rsidRPr="007638AA" w:rsidRDefault="007638AA" w:rsidP="007638AA">
            <w:pPr>
              <w:pStyle w:val="Level1"/>
              <w:tabs>
                <w:tab w:val="left" w:pos="-1440"/>
              </w:tabs>
              <w:ind w:left="0" w:firstLine="0"/>
              <w:cnfStyle w:val="000000000000" w:firstRow="0" w:lastRow="0" w:firstColumn="0" w:lastColumn="0" w:oddVBand="0" w:evenVBand="0" w:oddHBand="0" w:evenHBand="0" w:firstRowFirstColumn="0" w:firstRowLastColumn="0" w:lastRowFirstColumn="0" w:lastRowLastColumn="0"/>
              <w:rPr>
                <w:rFonts w:cs="Calibri"/>
                <w:szCs w:val="24"/>
              </w:rPr>
            </w:pPr>
            <w:r>
              <w:rPr>
                <w:rFonts w:cs="Calibri"/>
                <w:szCs w:val="24"/>
              </w:rPr>
              <w:t>local system EMT</w:t>
            </w:r>
            <w:r w:rsidRPr="007638AA">
              <w:rPr>
                <w:rFonts w:cs="Calibri"/>
                <w:szCs w:val="24"/>
              </w:rPr>
              <w:t xml:space="preserve"> leaders and staff</w:t>
            </w:r>
            <w:r>
              <w:rPr>
                <w:rFonts w:cs="Calibri"/>
                <w:szCs w:val="24"/>
              </w:rPr>
              <w:t xml:space="preserve">, </w:t>
            </w:r>
            <w:r w:rsidRPr="007638AA">
              <w:rPr>
                <w:rFonts w:cs="Calibri"/>
                <w:szCs w:val="24"/>
              </w:rPr>
              <w:t>mission leader</w:t>
            </w:r>
            <w:r>
              <w:rPr>
                <w:rFonts w:cs="Calibri"/>
                <w:szCs w:val="24"/>
              </w:rPr>
              <w:t xml:space="preserve">s, </w:t>
            </w:r>
            <w:r w:rsidRPr="007638AA">
              <w:rPr>
                <w:rFonts w:cs="Calibri"/>
                <w:szCs w:val="24"/>
              </w:rPr>
              <w:t>community leaders</w:t>
            </w:r>
          </w:p>
        </w:tc>
      </w:tr>
      <w:tr w:rsidR="007638AA" w:rsidRPr="007638AA" w:rsidTr="00763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7638AA" w:rsidRPr="007638AA" w:rsidRDefault="007638AA" w:rsidP="00042F1F">
            <w:pPr>
              <w:pStyle w:val="NoSpacing"/>
              <w:rPr>
                <w:rFonts w:asciiTheme="minorHAnsi" w:hAnsiTheme="minorHAnsi" w:cstheme="minorHAnsi"/>
                <w:sz w:val="24"/>
                <w:szCs w:val="24"/>
              </w:rPr>
            </w:pPr>
            <w:r w:rsidRPr="007638AA">
              <w:rPr>
                <w:rFonts w:asciiTheme="minorHAnsi" w:hAnsiTheme="minorHAnsi" w:cstheme="minorHAnsi"/>
                <w:sz w:val="24"/>
                <w:szCs w:val="24"/>
              </w:rPr>
              <w:t>Department</w:t>
            </w:r>
          </w:p>
        </w:tc>
        <w:tc>
          <w:tcPr>
            <w:tcW w:w="7645" w:type="dxa"/>
          </w:tcPr>
          <w:p w:rsidR="007638AA" w:rsidRPr="007638AA" w:rsidRDefault="007638AA" w:rsidP="00042F1F">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Mission and Ethics</w:t>
            </w:r>
          </w:p>
        </w:tc>
      </w:tr>
    </w:tbl>
    <w:p w:rsidR="007638AA" w:rsidRPr="007638AA" w:rsidRDefault="007638AA" w:rsidP="007638AA">
      <w:pPr>
        <w:pStyle w:val="NoSpacing"/>
        <w:rPr>
          <w:rFonts w:asciiTheme="minorHAnsi" w:hAnsiTheme="minorHAnsi" w:cstheme="minorHAnsi"/>
          <w:sz w:val="24"/>
          <w:szCs w:val="24"/>
        </w:rPr>
      </w:pPr>
    </w:p>
    <w:p w:rsidR="007638AA" w:rsidRDefault="007638AA" w:rsidP="007638AA">
      <w:pPr>
        <w:pStyle w:val="Subtitle"/>
        <w:rPr>
          <w:rFonts w:asciiTheme="minorHAnsi" w:hAnsiTheme="minorHAnsi" w:cstheme="minorHAnsi"/>
          <w:b/>
          <w:color w:val="auto"/>
          <w:sz w:val="24"/>
          <w:szCs w:val="24"/>
        </w:rPr>
      </w:pPr>
      <w:r w:rsidRPr="007638AA">
        <w:rPr>
          <w:rFonts w:asciiTheme="minorHAnsi" w:hAnsiTheme="minorHAnsi" w:cstheme="minorHAnsi"/>
          <w:b/>
          <w:color w:val="auto"/>
          <w:sz w:val="24"/>
          <w:szCs w:val="24"/>
        </w:rPr>
        <w:t xml:space="preserve">Position Summary </w:t>
      </w:r>
    </w:p>
    <w:p w:rsidR="007638AA" w:rsidRPr="007638AA" w:rsidRDefault="007638AA" w:rsidP="007638AA">
      <w:pPr>
        <w:rPr>
          <w:rFonts w:ascii="Calibri" w:hAnsi="Calibri" w:cs="Calibri"/>
          <w:iCs/>
          <w:snapToGrid w:val="0"/>
        </w:rPr>
      </w:pPr>
      <w:r w:rsidRPr="007638AA">
        <w:rPr>
          <w:rFonts w:ascii="Calibri" w:hAnsi="Calibri" w:cs="Calibri"/>
          <w:iCs/>
          <w:snapToGrid w:val="0"/>
        </w:rPr>
        <w:t xml:space="preserve">The Director, Community Commitment and Social Investments is responsible for system-wide leadership </w:t>
      </w:r>
      <w:r w:rsidRPr="007638AA">
        <w:rPr>
          <w:rFonts w:ascii="Calibri" w:hAnsi="Calibri" w:cs="Calibri"/>
          <w:iCs/>
          <w:snapToGrid w:val="0"/>
          <w:color w:val="000000"/>
        </w:rPr>
        <w:t>and oversight of</w:t>
      </w:r>
      <w:r w:rsidRPr="007638AA">
        <w:rPr>
          <w:rFonts w:ascii="Calibri" w:hAnsi="Calibri" w:cs="Calibri"/>
          <w:iCs/>
          <w:snapToGrid w:val="0"/>
        </w:rPr>
        <w:t xml:space="preserve"> the following key areas: (1) community commitment services (2) </w:t>
      </w:r>
      <w:r w:rsidRPr="007638AA">
        <w:rPr>
          <w:rFonts w:ascii="Calibri" w:hAnsi="Calibri" w:cs="Calibri"/>
          <w:iCs/>
          <w:snapToGrid w:val="0"/>
          <w:color w:val="000000"/>
        </w:rPr>
        <w:t>local system</w:t>
      </w:r>
      <w:r w:rsidRPr="007638AA">
        <w:rPr>
          <w:rFonts w:ascii="Calibri" w:hAnsi="Calibri" w:cs="Calibri"/>
          <w:iCs/>
          <w:snapToGrid w:val="0"/>
        </w:rPr>
        <w:t xml:space="preserve"> healthy community initiatives, (3) investments to improve the health of local system communities through the Mission Fund, (4) implementation of policies and practices for the Community Investment program, and (5) socially responsible investing, including </w:t>
      </w:r>
      <w:r w:rsidRPr="007638AA">
        <w:rPr>
          <w:rFonts w:ascii="Calibri" w:hAnsi="Calibri" w:cs="Calibri"/>
          <w:iCs/>
          <w:snapToGrid w:val="0"/>
          <w:color w:val="000000"/>
        </w:rPr>
        <w:t>collaboration in</w:t>
      </w:r>
      <w:r w:rsidRPr="007638AA">
        <w:rPr>
          <w:rFonts w:ascii="Calibri" w:hAnsi="Calibri" w:cs="Calibri"/>
          <w:iCs/>
          <w:snapToGrid w:val="0"/>
        </w:rPr>
        <w:t xml:space="preserve"> shareholder advocacy and application of appropriate guidelines. </w:t>
      </w:r>
    </w:p>
    <w:p w:rsidR="007638AA" w:rsidRPr="007638AA" w:rsidRDefault="007638AA" w:rsidP="007638AA">
      <w:pPr>
        <w:rPr>
          <w:rFonts w:ascii="Calibri" w:hAnsi="Calibri" w:cs="Calibri"/>
          <w:iCs/>
          <w:snapToGrid w:val="0"/>
        </w:rPr>
      </w:pPr>
    </w:p>
    <w:p w:rsidR="007638AA" w:rsidRPr="007638AA" w:rsidRDefault="007638AA" w:rsidP="007638AA">
      <w:pPr>
        <w:rPr>
          <w:rFonts w:ascii="Calibri" w:hAnsi="Calibri" w:cs="Calibri"/>
          <w:iCs/>
          <w:snapToGrid w:val="0"/>
        </w:rPr>
      </w:pPr>
      <w:r w:rsidRPr="007638AA">
        <w:rPr>
          <w:rFonts w:ascii="Calibri" w:hAnsi="Calibri" w:cs="Calibri"/>
          <w:iCs/>
          <w:snapToGrid w:val="0"/>
        </w:rPr>
        <w:t xml:space="preserve">The incumbent will collaboratively contribute to the Mission Department programs and initiatives, and assist department colleagues as needed in their responsibilities.  </w:t>
      </w:r>
    </w:p>
    <w:p w:rsidR="007638AA" w:rsidRPr="007638AA" w:rsidRDefault="007638AA" w:rsidP="007638AA"/>
    <w:p w:rsidR="007638AA" w:rsidRDefault="007638AA" w:rsidP="007638AA">
      <w:pPr>
        <w:pStyle w:val="Subtitle"/>
        <w:rPr>
          <w:rFonts w:asciiTheme="minorHAnsi" w:hAnsiTheme="minorHAnsi" w:cstheme="minorHAnsi"/>
          <w:b/>
          <w:color w:val="auto"/>
          <w:sz w:val="24"/>
          <w:szCs w:val="24"/>
        </w:rPr>
      </w:pPr>
      <w:r w:rsidRPr="007638AA">
        <w:rPr>
          <w:rFonts w:asciiTheme="minorHAnsi" w:hAnsiTheme="minorHAnsi" w:cstheme="minorHAnsi"/>
          <w:b/>
          <w:color w:val="auto"/>
          <w:sz w:val="24"/>
          <w:szCs w:val="24"/>
        </w:rPr>
        <w:t xml:space="preserve">Essential Functions </w:t>
      </w:r>
    </w:p>
    <w:p w:rsidR="002138A8" w:rsidRDefault="007638AA" w:rsidP="00ED2ACF">
      <w:pPr>
        <w:numPr>
          <w:ilvl w:val="0"/>
          <w:numId w:val="37"/>
        </w:numPr>
        <w:tabs>
          <w:tab w:val="clear" w:pos="360"/>
        </w:tabs>
        <w:ind w:left="540" w:hanging="540"/>
        <w:rPr>
          <w:rFonts w:ascii="Calibri" w:hAnsi="Calibri" w:cs="Calibri"/>
        </w:rPr>
      </w:pPr>
      <w:r w:rsidRPr="007638AA">
        <w:rPr>
          <w:rFonts w:ascii="Calibri" w:hAnsi="Calibri" w:cs="Calibri"/>
        </w:rPr>
        <w:t xml:space="preserve">Oversees the implementation of and adherence to the </w:t>
      </w:r>
    </w:p>
    <w:p w:rsidR="007638AA" w:rsidRPr="007638AA" w:rsidRDefault="007638AA" w:rsidP="00ED2ACF">
      <w:pPr>
        <w:numPr>
          <w:ilvl w:val="0"/>
          <w:numId w:val="37"/>
        </w:numPr>
        <w:tabs>
          <w:tab w:val="clear" w:pos="360"/>
        </w:tabs>
        <w:ind w:left="540" w:hanging="540"/>
        <w:rPr>
          <w:rFonts w:ascii="Calibri" w:hAnsi="Calibri" w:cs="Calibri"/>
        </w:rPr>
      </w:pPr>
      <w:r w:rsidRPr="007638AA">
        <w:rPr>
          <w:rFonts w:ascii="Calibri" w:hAnsi="Calibri" w:cs="Calibri"/>
        </w:rPr>
        <w:t xml:space="preserve">Community Benefit Services Policy, and all aspects of recording and reporting, including the Board Dashboard and IRS 990. </w:t>
      </w:r>
    </w:p>
    <w:p w:rsidR="007638AA" w:rsidRPr="007638AA" w:rsidRDefault="007638AA" w:rsidP="00ED2ACF">
      <w:pPr>
        <w:numPr>
          <w:ilvl w:val="0"/>
          <w:numId w:val="37"/>
        </w:numPr>
        <w:tabs>
          <w:tab w:val="clear" w:pos="360"/>
        </w:tabs>
        <w:ind w:left="540" w:hanging="540"/>
        <w:rPr>
          <w:rFonts w:ascii="Calibri" w:hAnsi="Calibri" w:cs="Calibri"/>
        </w:rPr>
      </w:pPr>
      <w:r w:rsidRPr="007638AA">
        <w:rPr>
          <w:rFonts w:ascii="Calibri" w:hAnsi="Calibri" w:cs="Calibri"/>
        </w:rPr>
        <w:t>Supports local system senior le</w:t>
      </w:r>
      <w:r w:rsidR="004D0666">
        <w:rPr>
          <w:rFonts w:ascii="Calibri" w:hAnsi="Calibri" w:cs="Calibri"/>
        </w:rPr>
        <w:t xml:space="preserve">aders in the implementation of </w:t>
      </w:r>
      <w:r w:rsidRPr="007638AA">
        <w:rPr>
          <w:rFonts w:ascii="Calibri" w:hAnsi="Calibri" w:cs="Calibri"/>
        </w:rPr>
        <w:t xml:space="preserve">Healthy Community Initiative Strategic Framework. </w:t>
      </w:r>
    </w:p>
    <w:p w:rsidR="007638AA" w:rsidRPr="007638AA" w:rsidRDefault="007638AA" w:rsidP="00ED2ACF">
      <w:pPr>
        <w:numPr>
          <w:ilvl w:val="0"/>
          <w:numId w:val="37"/>
        </w:numPr>
        <w:tabs>
          <w:tab w:val="clear" w:pos="360"/>
        </w:tabs>
        <w:ind w:left="540" w:hanging="540"/>
        <w:rPr>
          <w:rFonts w:ascii="Calibri" w:hAnsi="Calibri" w:cs="Calibri"/>
        </w:rPr>
      </w:pPr>
      <w:r w:rsidRPr="007638AA">
        <w:rPr>
          <w:rFonts w:ascii="Calibri" w:hAnsi="Calibri" w:cs="Calibri"/>
        </w:rPr>
        <w:t xml:space="preserve">Analyzes initiatives, evaluates outcomes, and recommends resource allocation for Community Benefit Services and Healthy Community Initiatives. </w:t>
      </w:r>
    </w:p>
    <w:p w:rsidR="007638AA" w:rsidRPr="007638AA" w:rsidRDefault="007638AA" w:rsidP="00ED2ACF">
      <w:pPr>
        <w:numPr>
          <w:ilvl w:val="0"/>
          <w:numId w:val="37"/>
        </w:numPr>
        <w:tabs>
          <w:tab w:val="clear" w:pos="360"/>
        </w:tabs>
        <w:ind w:left="540" w:hanging="540"/>
        <w:rPr>
          <w:rFonts w:ascii="Calibri" w:hAnsi="Calibri" w:cs="Calibri"/>
        </w:rPr>
      </w:pPr>
      <w:r w:rsidRPr="007638AA">
        <w:rPr>
          <w:rFonts w:ascii="Calibri" w:hAnsi="Calibri" w:cs="Calibri"/>
        </w:rPr>
        <w:t xml:space="preserve">Serves as the </w:t>
      </w:r>
      <w:r w:rsidRPr="007638AA">
        <w:rPr>
          <w:rFonts w:ascii="Calibri" w:hAnsi="Calibri" w:cs="Calibri"/>
          <w:color w:val="000000"/>
        </w:rPr>
        <w:t>system-wide</w:t>
      </w:r>
      <w:r w:rsidRPr="007638AA">
        <w:rPr>
          <w:rFonts w:ascii="Calibri" w:hAnsi="Calibri" w:cs="Calibri"/>
        </w:rPr>
        <w:t xml:space="preserve"> coordinator of local system networks for Community Commitment, Faith Community Health Ministry and Healthy Community Initiative. </w:t>
      </w:r>
    </w:p>
    <w:p w:rsidR="007638AA" w:rsidRPr="007638AA" w:rsidRDefault="007638AA" w:rsidP="00ED2ACF">
      <w:pPr>
        <w:numPr>
          <w:ilvl w:val="0"/>
          <w:numId w:val="37"/>
        </w:numPr>
        <w:tabs>
          <w:tab w:val="clear" w:pos="360"/>
        </w:tabs>
        <w:ind w:left="540" w:hanging="540"/>
        <w:rPr>
          <w:rFonts w:ascii="Calibri" w:hAnsi="Calibri" w:cs="Calibri"/>
          <w:iCs/>
        </w:rPr>
      </w:pPr>
      <w:r w:rsidRPr="007638AA">
        <w:rPr>
          <w:rFonts w:ascii="Calibri" w:hAnsi="Calibri" w:cs="Calibri"/>
          <w:iCs/>
          <w:color w:val="000000"/>
        </w:rPr>
        <w:t>Oversees administration</w:t>
      </w:r>
      <w:r w:rsidR="004D0666">
        <w:rPr>
          <w:rFonts w:ascii="Calibri" w:hAnsi="Calibri" w:cs="Calibri"/>
          <w:iCs/>
        </w:rPr>
        <w:t xml:space="preserve"> of the </w:t>
      </w:r>
      <w:r w:rsidRPr="007638AA">
        <w:rPr>
          <w:rFonts w:ascii="Calibri" w:hAnsi="Calibri" w:cs="Calibri"/>
          <w:iCs/>
        </w:rPr>
        <w:t>Mission Fund, oversees its strategic purpose, and serves as resource to the</w:t>
      </w:r>
      <w:r w:rsidR="002138A8">
        <w:rPr>
          <w:rFonts w:ascii="Calibri" w:hAnsi="Calibri" w:cs="Calibri"/>
          <w:iCs/>
        </w:rPr>
        <w:t xml:space="preserve"> </w:t>
      </w:r>
      <w:r w:rsidRPr="007638AA">
        <w:rPr>
          <w:rFonts w:ascii="Calibri" w:hAnsi="Calibri" w:cs="Calibri"/>
          <w:iCs/>
        </w:rPr>
        <w:t>Executive Management Team, fund review team, community health partnership leaders, potential development partners and applicants.</w:t>
      </w:r>
    </w:p>
    <w:p w:rsidR="007638AA" w:rsidRPr="007638AA" w:rsidRDefault="007638AA" w:rsidP="00ED2ACF">
      <w:pPr>
        <w:numPr>
          <w:ilvl w:val="0"/>
          <w:numId w:val="37"/>
        </w:numPr>
        <w:tabs>
          <w:tab w:val="clear" w:pos="360"/>
        </w:tabs>
        <w:ind w:left="540" w:hanging="540"/>
        <w:rPr>
          <w:rFonts w:ascii="Calibri" w:hAnsi="Calibri" w:cs="Calibri"/>
          <w:iCs/>
        </w:rPr>
      </w:pPr>
      <w:r w:rsidRPr="007638AA">
        <w:rPr>
          <w:rFonts w:ascii="Calibri" w:hAnsi="Calibri" w:cs="Calibri"/>
          <w:iCs/>
        </w:rPr>
        <w:t>Oversees Community and Socially Responsible Investment reporting.</w:t>
      </w:r>
    </w:p>
    <w:p w:rsidR="00ED2ACF" w:rsidRDefault="007638AA" w:rsidP="00ED2ACF">
      <w:pPr>
        <w:numPr>
          <w:ilvl w:val="0"/>
          <w:numId w:val="37"/>
        </w:numPr>
        <w:tabs>
          <w:tab w:val="clear" w:pos="360"/>
        </w:tabs>
        <w:ind w:left="540" w:hanging="540"/>
        <w:rPr>
          <w:rFonts w:ascii="Calibri" w:hAnsi="Calibri" w:cs="Calibri"/>
          <w:iCs/>
        </w:rPr>
      </w:pPr>
      <w:r w:rsidRPr="007638AA">
        <w:rPr>
          <w:rFonts w:ascii="Calibri" w:hAnsi="Calibri" w:cs="Calibri"/>
          <w:iCs/>
        </w:rPr>
        <w:t>Oversees collaboratively, with Treasury Services, implementation of the Community Investment Fund, including establishment of policies and procedures of the Fund as well as identification of investment opportunities within local communities, as well as domestic and international opportunities.</w:t>
      </w:r>
    </w:p>
    <w:p w:rsidR="00ED2ACF" w:rsidRPr="00106614" w:rsidRDefault="007638AA" w:rsidP="00ED2ACF">
      <w:pPr>
        <w:numPr>
          <w:ilvl w:val="0"/>
          <w:numId w:val="37"/>
        </w:numPr>
        <w:tabs>
          <w:tab w:val="clear" w:pos="360"/>
        </w:tabs>
        <w:ind w:left="540" w:hanging="540"/>
        <w:rPr>
          <w:rFonts w:ascii="Calibri" w:hAnsi="Calibri" w:cs="Calibri"/>
          <w:iCs/>
        </w:rPr>
      </w:pPr>
      <w:bookmarkStart w:id="0" w:name="_GoBack"/>
      <w:bookmarkEnd w:id="0"/>
      <w:r w:rsidRPr="00106614">
        <w:rPr>
          <w:rFonts w:ascii="Calibri" w:hAnsi="Calibri" w:cs="Calibri"/>
        </w:rPr>
        <w:t>Serves as reviewer and consultant for</w:t>
      </w:r>
      <w:r w:rsidR="002138A8" w:rsidRPr="00106614">
        <w:rPr>
          <w:rFonts w:ascii="Calibri" w:hAnsi="Calibri" w:cs="Calibri"/>
        </w:rPr>
        <w:t xml:space="preserve"> </w:t>
      </w:r>
      <w:r w:rsidRPr="00106614">
        <w:rPr>
          <w:rFonts w:ascii="Calibri" w:hAnsi="Calibri" w:cs="Calibri"/>
        </w:rPr>
        <w:t xml:space="preserve">Patient Financial Services Policy. </w:t>
      </w:r>
    </w:p>
    <w:p w:rsidR="007638AA" w:rsidRPr="00106614" w:rsidRDefault="00ED2ACF" w:rsidP="00ED2ACF">
      <w:pPr>
        <w:numPr>
          <w:ilvl w:val="0"/>
          <w:numId w:val="37"/>
        </w:numPr>
        <w:tabs>
          <w:tab w:val="clear" w:pos="360"/>
        </w:tabs>
        <w:ind w:left="540" w:hanging="540"/>
        <w:rPr>
          <w:rFonts w:ascii="Calibri" w:hAnsi="Calibri" w:cs="Calibri"/>
          <w:iCs/>
        </w:rPr>
      </w:pPr>
      <w:r w:rsidRPr="00106614">
        <w:rPr>
          <w:rFonts w:ascii="Calibri" w:hAnsi="Calibri" w:cs="Calibri"/>
          <w:iCs/>
        </w:rPr>
        <w:t>C</w:t>
      </w:r>
      <w:r w:rsidR="007638AA" w:rsidRPr="00106614">
        <w:rPr>
          <w:rFonts w:ascii="Calibri" w:hAnsi="Calibri" w:cs="Calibri"/>
          <w:iCs/>
        </w:rPr>
        <w:t>oordinates</w:t>
      </w:r>
      <w:r w:rsidR="002138A8" w:rsidRPr="00106614">
        <w:rPr>
          <w:rFonts w:ascii="Calibri" w:hAnsi="Calibri" w:cs="Calibri"/>
          <w:iCs/>
        </w:rPr>
        <w:t xml:space="preserve"> </w:t>
      </w:r>
      <w:r w:rsidR="007638AA" w:rsidRPr="00106614">
        <w:rPr>
          <w:rFonts w:ascii="Calibri" w:hAnsi="Calibri" w:cs="Calibri"/>
          <w:iCs/>
        </w:rPr>
        <w:t>participation and activities with Mercy Housing.</w:t>
      </w:r>
    </w:p>
    <w:p w:rsidR="007638AA" w:rsidRPr="007638AA" w:rsidRDefault="007638AA" w:rsidP="00ED2ACF">
      <w:pPr>
        <w:numPr>
          <w:ilvl w:val="0"/>
          <w:numId w:val="37"/>
        </w:numPr>
        <w:tabs>
          <w:tab w:val="clear" w:pos="360"/>
        </w:tabs>
        <w:ind w:left="540" w:hanging="540"/>
        <w:rPr>
          <w:rFonts w:ascii="Calibri" w:hAnsi="Calibri" w:cs="Calibri"/>
          <w:spacing w:val="-2"/>
        </w:rPr>
      </w:pPr>
      <w:r w:rsidRPr="00106614">
        <w:rPr>
          <w:rFonts w:ascii="Calibri" w:hAnsi="Calibri" w:cs="Calibri"/>
          <w:spacing w:val="-2"/>
        </w:rPr>
        <w:t>Collaboratively assists in ongoing review and application of Guidelines</w:t>
      </w:r>
      <w:r w:rsidRPr="007638AA">
        <w:rPr>
          <w:rFonts w:ascii="Calibri" w:hAnsi="Calibri" w:cs="Calibri"/>
          <w:spacing w:val="-2"/>
        </w:rPr>
        <w:t xml:space="preserve"> for Socially Responsible Investing, and related evaluation of new and emerging investment strategies.</w:t>
      </w:r>
    </w:p>
    <w:p w:rsidR="007638AA" w:rsidRPr="007638AA" w:rsidRDefault="007638AA" w:rsidP="00ED2ACF">
      <w:pPr>
        <w:numPr>
          <w:ilvl w:val="0"/>
          <w:numId w:val="37"/>
        </w:numPr>
        <w:tabs>
          <w:tab w:val="clear" w:pos="360"/>
        </w:tabs>
        <w:ind w:left="540" w:hanging="540"/>
        <w:rPr>
          <w:rFonts w:ascii="Calibri" w:hAnsi="Calibri" w:cs="Calibri"/>
          <w:iCs/>
        </w:rPr>
      </w:pPr>
      <w:r w:rsidRPr="007638AA">
        <w:rPr>
          <w:rFonts w:ascii="Calibri" w:hAnsi="Calibri" w:cs="Calibri"/>
          <w:iCs/>
        </w:rPr>
        <w:t>Provides education, consultation and ongoing communication to Health System and Local System senior leaders.</w:t>
      </w:r>
    </w:p>
    <w:p w:rsidR="007638AA" w:rsidRPr="007638AA" w:rsidRDefault="007638AA" w:rsidP="00ED2ACF">
      <w:pPr>
        <w:numPr>
          <w:ilvl w:val="0"/>
          <w:numId w:val="37"/>
        </w:numPr>
        <w:tabs>
          <w:tab w:val="clear" w:pos="360"/>
          <w:tab w:val="left" w:pos="-720"/>
        </w:tabs>
        <w:ind w:left="540" w:hanging="540"/>
        <w:rPr>
          <w:rFonts w:ascii="Calibri" w:hAnsi="Calibri" w:cs="Calibri"/>
          <w:spacing w:val="-2"/>
        </w:rPr>
      </w:pPr>
      <w:r w:rsidRPr="007638AA">
        <w:rPr>
          <w:rFonts w:ascii="Calibri" w:hAnsi="Calibri" w:cs="Calibri"/>
          <w:spacing w:val="-2"/>
        </w:rPr>
        <w:lastRenderedPageBreak/>
        <w:t>Serves on system-wide and health system office workgroups.</w:t>
      </w:r>
    </w:p>
    <w:p w:rsidR="007638AA" w:rsidRPr="007638AA" w:rsidRDefault="007638AA" w:rsidP="00ED2ACF">
      <w:pPr>
        <w:numPr>
          <w:ilvl w:val="0"/>
          <w:numId w:val="37"/>
        </w:numPr>
        <w:tabs>
          <w:tab w:val="clear" w:pos="360"/>
          <w:tab w:val="left" w:pos="-720"/>
        </w:tabs>
        <w:ind w:left="540" w:hanging="540"/>
        <w:rPr>
          <w:rFonts w:ascii="Calibri" w:hAnsi="Calibri" w:cs="Calibri"/>
          <w:spacing w:val="-2"/>
        </w:rPr>
      </w:pPr>
      <w:r w:rsidRPr="007638AA">
        <w:rPr>
          <w:rFonts w:ascii="Calibri" w:hAnsi="Calibri" w:cs="Calibri"/>
          <w:spacing w:val="-2"/>
        </w:rPr>
        <w:t>Serves on Catholic Health Association committees and other national committees as assigned.</w:t>
      </w:r>
    </w:p>
    <w:p w:rsidR="007638AA" w:rsidRPr="007638AA" w:rsidRDefault="007638AA" w:rsidP="00ED2ACF">
      <w:pPr>
        <w:numPr>
          <w:ilvl w:val="0"/>
          <w:numId w:val="37"/>
        </w:numPr>
        <w:tabs>
          <w:tab w:val="clear" w:pos="360"/>
          <w:tab w:val="left" w:pos="-720"/>
        </w:tabs>
        <w:ind w:left="540" w:hanging="540"/>
        <w:rPr>
          <w:rFonts w:ascii="Calibri" w:hAnsi="Calibri" w:cs="Calibri"/>
          <w:spacing w:val="-2"/>
        </w:rPr>
      </w:pPr>
      <w:r w:rsidRPr="007638AA">
        <w:rPr>
          <w:rFonts w:ascii="Calibri" w:hAnsi="Calibri" w:cs="Calibri"/>
          <w:spacing w:val="-2"/>
        </w:rPr>
        <w:t>Performs other duties as assigned.</w:t>
      </w:r>
    </w:p>
    <w:p w:rsidR="007638AA" w:rsidRDefault="007638AA" w:rsidP="007638AA"/>
    <w:p w:rsidR="007638AA" w:rsidRPr="007638AA" w:rsidRDefault="007638AA" w:rsidP="007638AA"/>
    <w:p w:rsidR="007638AA" w:rsidRPr="007638AA" w:rsidRDefault="007638AA" w:rsidP="007638AA">
      <w:pPr>
        <w:pStyle w:val="Subtitle"/>
        <w:numPr>
          <w:ilvl w:val="0"/>
          <w:numId w:val="0"/>
        </w:numPr>
        <w:rPr>
          <w:rFonts w:asciiTheme="minorHAnsi" w:hAnsiTheme="minorHAnsi" w:cstheme="minorHAnsi"/>
          <w:b/>
          <w:color w:val="auto"/>
          <w:sz w:val="24"/>
          <w:szCs w:val="24"/>
        </w:rPr>
      </w:pPr>
      <w:r w:rsidRPr="007638AA">
        <w:rPr>
          <w:rFonts w:asciiTheme="minorHAnsi" w:hAnsiTheme="minorHAnsi" w:cstheme="minorHAnsi"/>
          <w:b/>
          <w:color w:val="auto"/>
          <w:sz w:val="24"/>
          <w:szCs w:val="24"/>
        </w:rPr>
        <w:t xml:space="preserve">Qualifications </w:t>
      </w:r>
      <w:r w:rsidRPr="007638AA">
        <w:rPr>
          <w:rFonts w:asciiTheme="minorHAnsi" w:hAnsiTheme="minorHAnsi" w:cstheme="minorHAnsi"/>
          <w:b/>
          <w:color w:val="auto"/>
          <w:sz w:val="24"/>
          <w:szCs w:val="24"/>
        </w:rPr>
        <w:tab/>
      </w:r>
    </w:p>
    <w:p w:rsidR="00201D07" w:rsidRDefault="00201D07" w:rsidP="00201D07">
      <w:pPr>
        <w:numPr>
          <w:ilvl w:val="0"/>
          <w:numId w:val="36"/>
        </w:numPr>
        <w:tabs>
          <w:tab w:val="clear" w:pos="720"/>
          <w:tab w:val="num" w:pos="360"/>
          <w:tab w:val="left" w:pos="900"/>
        </w:tabs>
        <w:ind w:left="360"/>
        <w:rPr>
          <w:rFonts w:asciiTheme="minorHAnsi" w:hAnsiTheme="minorHAnsi" w:cstheme="minorHAnsi"/>
          <w:color w:val="000000"/>
        </w:rPr>
      </w:pPr>
      <w:r w:rsidRPr="007638AA">
        <w:rPr>
          <w:rFonts w:asciiTheme="minorHAnsi" w:hAnsiTheme="minorHAnsi" w:cstheme="minorHAnsi"/>
          <w:bCs/>
          <w:color w:val="000000"/>
        </w:rPr>
        <w:t xml:space="preserve">Master’s degree </w:t>
      </w:r>
      <w:r w:rsidRPr="007638AA">
        <w:rPr>
          <w:rFonts w:asciiTheme="minorHAnsi" w:hAnsiTheme="minorHAnsi" w:cstheme="minorHAnsi"/>
          <w:color w:val="000000"/>
        </w:rPr>
        <w:t>from an accredited institution of higher learning in business administration, health administration, public health, social services or related field</w:t>
      </w:r>
    </w:p>
    <w:p w:rsidR="00A90BAD" w:rsidRPr="007638AA" w:rsidRDefault="00A90BAD" w:rsidP="00A90BAD">
      <w:pPr>
        <w:tabs>
          <w:tab w:val="left" w:pos="900"/>
        </w:tabs>
        <w:ind w:left="360"/>
        <w:rPr>
          <w:rFonts w:asciiTheme="minorHAnsi" w:hAnsiTheme="minorHAnsi" w:cstheme="minorHAnsi"/>
          <w:color w:val="000000"/>
        </w:rPr>
      </w:pPr>
    </w:p>
    <w:p w:rsidR="00201D07" w:rsidRPr="007638AA" w:rsidRDefault="00201D07" w:rsidP="003741F2">
      <w:pPr>
        <w:widowControl w:val="0"/>
        <w:numPr>
          <w:ilvl w:val="0"/>
          <w:numId w:val="18"/>
        </w:numPr>
        <w:tabs>
          <w:tab w:val="clear" w:pos="1080"/>
          <w:tab w:val="left" w:pos="-720"/>
          <w:tab w:val="left" w:pos="0"/>
          <w:tab w:val="num" w:pos="360"/>
          <w:tab w:val="left" w:pos="900"/>
        </w:tabs>
        <w:suppressAutoHyphens/>
        <w:ind w:left="360" w:right="720"/>
        <w:rPr>
          <w:rFonts w:asciiTheme="minorHAnsi" w:hAnsiTheme="minorHAnsi" w:cstheme="minorHAnsi"/>
          <w:color w:val="000000"/>
        </w:rPr>
      </w:pPr>
      <w:r w:rsidRPr="007638AA">
        <w:rPr>
          <w:rFonts w:asciiTheme="minorHAnsi" w:hAnsiTheme="minorHAnsi" w:cstheme="minorHAnsi"/>
          <w:color w:val="000000"/>
        </w:rPr>
        <w:t xml:space="preserve">Three (3) to five (5) years of demonstrated experience in health care planning, community </w:t>
      </w:r>
      <w:r w:rsidRPr="007638AA">
        <w:rPr>
          <w:rFonts w:asciiTheme="minorHAnsi" w:hAnsiTheme="minorHAnsi" w:cstheme="minorHAnsi"/>
        </w:rPr>
        <w:t>development, community benefit reporting, and</w:t>
      </w:r>
      <w:r w:rsidRPr="007638AA">
        <w:rPr>
          <w:rFonts w:asciiTheme="minorHAnsi" w:hAnsiTheme="minorHAnsi" w:cstheme="minorHAnsi"/>
          <w:color w:val="000000"/>
        </w:rPr>
        <w:t xml:space="preserve"> financial management</w:t>
      </w:r>
    </w:p>
    <w:p w:rsidR="00201D07" w:rsidRPr="007638AA" w:rsidRDefault="00201D07" w:rsidP="003741F2">
      <w:pPr>
        <w:widowControl w:val="0"/>
        <w:numPr>
          <w:ilvl w:val="0"/>
          <w:numId w:val="18"/>
        </w:numPr>
        <w:tabs>
          <w:tab w:val="clear" w:pos="1080"/>
          <w:tab w:val="left" w:pos="-720"/>
          <w:tab w:val="left" w:pos="0"/>
          <w:tab w:val="num" w:pos="360"/>
          <w:tab w:val="left" w:pos="900"/>
        </w:tabs>
        <w:suppressAutoHyphens/>
        <w:ind w:left="360" w:right="720"/>
        <w:rPr>
          <w:rFonts w:asciiTheme="minorHAnsi" w:hAnsiTheme="minorHAnsi" w:cstheme="minorHAnsi"/>
        </w:rPr>
      </w:pPr>
      <w:r w:rsidRPr="007638AA">
        <w:rPr>
          <w:rFonts w:asciiTheme="minorHAnsi" w:hAnsiTheme="minorHAnsi" w:cstheme="minorHAnsi"/>
          <w:color w:val="000000"/>
        </w:rPr>
        <w:t>Leadership experience, particularly in community health assessment and planning, grant management and administration, and advocacy</w:t>
      </w:r>
    </w:p>
    <w:p w:rsidR="00A90BAD" w:rsidRDefault="00201D07" w:rsidP="00A90BAD">
      <w:pPr>
        <w:widowControl w:val="0"/>
        <w:numPr>
          <w:ilvl w:val="0"/>
          <w:numId w:val="18"/>
        </w:numPr>
        <w:tabs>
          <w:tab w:val="clear" w:pos="1080"/>
          <w:tab w:val="left" w:pos="-720"/>
          <w:tab w:val="left" w:pos="0"/>
          <w:tab w:val="num" w:pos="360"/>
          <w:tab w:val="left" w:pos="900"/>
        </w:tabs>
        <w:suppressAutoHyphens/>
        <w:ind w:left="360" w:right="720"/>
        <w:rPr>
          <w:rFonts w:asciiTheme="minorHAnsi" w:hAnsiTheme="minorHAnsi" w:cstheme="minorHAnsi"/>
        </w:rPr>
      </w:pPr>
      <w:r w:rsidRPr="007638AA">
        <w:rPr>
          <w:rFonts w:asciiTheme="minorHAnsi" w:hAnsiTheme="minorHAnsi" w:cstheme="minorHAnsi"/>
        </w:rPr>
        <w:t>Leadership experience with not-for-profit and faith-based organizations</w:t>
      </w:r>
    </w:p>
    <w:p w:rsidR="00A90BAD" w:rsidRDefault="00A90BAD" w:rsidP="00A90BAD">
      <w:pPr>
        <w:widowControl w:val="0"/>
        <w:tabs>
          <w:tab w:val="left" w:pos="-720"/>
          <w:tab w:val="left" w:pos="0"/>
          <w:tab w:val="left" w:pos="900"/>
        </w:tabs>
        <w:suppressAutoHyphens/>
        <w:ind w:left="360" w:right="720"/>
        <w:rPr>
          <w:rFonts w:asciiTheme="minorHAnsi" w:hAnsiTheme="minorHAnsi" w:cstheme="minorHAnsi"/>
        </w:rPr>
      </w:pPr>
    </w:p>
    <w:p w:rsidR="00201D07" w:rsidRPr="00A90BAD" w:rsidRDefault="00201D07" w:rsidP="00A90BAD">
      <w:pPr>
        <w:widowControl w:val="0"/>
        <w:numPr>
          <w:ilvl w:val="0"/>
          <w:numId w:val="18"/>
        </w:numPr>
        <w:tabs>
          <w:tab w:val="clear" w:pos="1080"/>
          <w:tab w:val="left" w:pos="-720"/>
          <w:tab w:val="left" w:pos="0"/>
          <w:tab w:val="num" w:pos="360"/>
          <w:tab w:val="left" w:pos="900"/>
        </w:tabs>
        <w:suppressAutoHyphens/>
        <w:ind w:left="360" w:right="720"/>
        <w:rPr>
          <w:rFonts w:asciiTheme="minorHAnsi" w:hAnsiTheme="minorHAnsi" w:cstheme="minorHAnsi"/>
        </w:rPr>
      </w:pPr>
      <w:r w:rsidRPr="00A90BAD">
        <w:rPr>
          <w:rFonts w:asciiTheme="minorHAnsi" w:hAnsiTheme="minorHAnsi" w:cstheme="minorHAnsi"/>
        </w:rPr>
        <w:t>Knowledge of the Catholic health ministry and traditions, with a special emphasis on Catholic social teaching</w:t>
      </w:r>
    </w:p>
    <w:p w:rsidR="00201D07" w:rsidRPr="007638AA" w:rsidRDefault="00201D07" w:rsidP="003741F2">
      <w:pPr>
        <w:numPr>
          <w:ilvl w:val="0"/>
          <w:numId w:val="18"/>
        </w:numPr>
        <w:tabs>
          <w:tab w:val="clear" w:pos="1080"/>
          <w:tab w:val="left" w:pos="-720"/>
          <w:tab w:val="num" w:pos="360"/>
          <w:tab w:val="left" w:pos="900"/>
        </w:tabs>
        <w:ind w:left="360"/>
        <w:rPr>
          <w:rFonts w:asciiTheme="minorHAnsi" w:hAnsiTheme="minorHAnsi" w:cstheme="minorHAnsi"/>
        </w:rPr>
      </w:pPr>
      <w:r w:rsidRPr="007638AA">
        <w:rPr>
          <w:rFonts w:asciiTheme="minorHAnsi" w:hAnsiTheme="minorHAnsi" w:cstheme="minorHAnsi"/>
        </w:rPr>
        <w:t>Committed to embracing and sharing the values of Health System</w:t>
      </w:r>
    </w:p>
    <w:p w:rsidR="00201D07" w:rsidRPr="007638AA" w:rsidRDefault="00201D07" w:rsidP="003741F2">
      <w:pPr>
        <w:numPr>
          <w:ilvl w:val="0"/>
          <w:numId w:val="18"/>
        </w:numPr>
        <w:tabs>
          <w:tab w:val="clear" w:pos="1080"/>
          <w:tab w:val="left" w:pos="-720"/>
          <w:tab w:val="num" w:pos="360"/>
          <w:tab w:val="left" w:pos="900"/>
        </w:tabs>
        <w:ind w:left="360"/>
        <w:rPr>
          <w:rFonts w:asciiTheme="minorHAnsi" w:hAnsiTheme="minorHAnsi" w:cstheme="minorHAnsi"/>
        </w:rPr>
      </w:pPr>
      <w:r w:rsidRPr="007638AA">
        <w:rPr>
          <w:rFonts w:asciiTheme="minorHAnsi" w:hAnsiTheme="minorHAnsi" w:cstheme="minorHAnsi"/>
        </w:rPr>
        <w:t>Experience in planning, financial analysis, and outcome measurement</w:t>
      </w:r>
    </w:p>
    <w:p w:rsidR="00201D07" w:rsidRPr="007638AA" w:rsidRDefault="00201D07" w:rsidP="003741F2">
      <w:pPr>
        <w:numPr>
          <w:ilvl w:val="0"/>
          <w:numId w:val="18"/>
        </w:numPr>
        <w:tabs>
          <w:tab w:val="clear" w:pos="1080"/>
          <w:tab w:val="left" w:pos="-720"/>
          <w:tab w:val="num" w:pos="360"/>
          <w:tab w:val="left" w:pos="900"/>
        </w:tabs>
        <w:ind w:left="360"/>
        <w:rPr>
          <w:rFonts w:asciiTheme="minorHAnsi" w:hAnsiTheme="minorHAnsi" w:cstheme="minorHAnsi"/>
        </w:rPr>
      </w:pPr>
      <w:r w:rsidRPr="007638AA">
        <w:rPr>
          <w:rFonts w:asciiTheme="minorHAnsi" w:hAnsiTheme="minorHAnsi" w:cstheme="minorHAnsi"/>
        </w:rPr>
        <w:t>Effective communicator who has the ability to work collaboratively with diverse internal and external constituencies</w:t>
      </w:r>
    </w:p>
    <w:p w:rsidR="00201D07" w:rsidRPr="007638AA" w:rsidRDefault="00201D07" w:rsidP="003741F2">
      <w:pPr>
        <w:numPr>
          <w:ilvl w:val="0"/>
          <w:numId w:val="18"/>
        </w:numPr>
        <w:tabs>
          <w:tab w:val="clear" w:pos="1080"/>
          <w:tab w:val="left" w:pos="-720"/>
          <w:tab w:val="num" w:pos="360"/>
          <w:tab w:val="left" w:pos="900"/>
        </w:tabs>
        <w:ind w:left="360"/>
        <w:rPr>
          <w:rFonts w:asciiTheme="minorHAnsi" w:hAnsiTheme="minorHAnsi" w:cstheme="minorHAnsi"/>
        </w:rPr>
      </w:pPr>
      <w:r w:rsidRPr="007638AA">
        <w:rPr>
          <w:rFonts w:asciiTheme="minorHAnsi" w:hAnsiTheme="minorHAnsi" w:cstheme="minorHAnsi"/>
        </w:rPr>
        <w:t>Effective negotiator who has the ability to advocate effectively and build consensus</w:t>
      </w:r>
    </w:p>
    <w:p w:rsidR="00201D07" w:rsidRPr="007638AA" w:rsidRDefault="00201D07" w:rsidP="003741F2">
      <w:pPr>
        <w:numPr>
          <w:ilvl w:val="0"/>
          <w:numId w:val="18"/>
        </w:numPr>
        <w:tabs>
          <w:tab w:val="clear" w:pos="1080"/>
          <w:tab w:val="left" w:pos="-720"/>
          <w:tab w:val="num" w:pos="360"/>
          <w:tab w:val="left" w:pos="900"/>
        </w:tabs>
        <w:ind w:left="360"/>
        <w:rPr>
          <w:rFonts w:asciiTheme="minorHAnsi" w:hAnsiTheme="minorHAnsi" w:cstheme="minorHAnsi"/>
        </w:rPr>
      </w:pPr>
      <w:r w:rsidRPr="007638AA">
        <w:rPr>
          <w:rFonts w:asciiTheme="minorHAnsi" w:hAnsiTheme="minorHAnsi" w:cstheme="minorHAnsi"/>
        </w:rPr>
        <w:t>Outstanding public speaking and presentation skills</w:t>
      </w:r>
    </w:p>
    <w:p w:rsidR="00201D07" w:rsidRPr="007638AA" w:rsidRDefault="00201D07" w:rsidP="003741F2">
      <w:pPr>
        <w:numPr>
          <w:ilvl w:val="0"/>
          <w:numId w:val="18"/>
        </w:numPr>
        <w:tabs>
          <w:tab w:val="clear" w:pos="1080"/>
          <w:tab w:val="left" w:pos="-720"/>
          <w:tab w:val="num" w:pos="360"/>
          <w:tab w:val="left" w:pos="900"/>
        </w:tabs>
        <w:ind w:left="360"/>
        <w:rPr>
          <w:rFonts w:asciiTheme="minorHAnsi" w:hAnsiTheme="minorHAnsi" w:cstheme="minorHAnsi"/>
        </w:rPr>
      </w:pPr>
      <w:r w:rsidRPr="007638AA">
        <w:rPr>
          <w:rFonts w:asciiTheme="minorHAnsi" w:hAnsiTheme="minorHAnsi" w:cstheme="minorHAnsi"/>
        </w:rPr>
        <w:t>Strong sense of service orientation and skilled at relationship building</w:t>
      </w:r>
    </w:p>
    <w:p w:rsidR="00201D07" w:rsidRPr="007638AA" w:rsidRDefault="00201D07" w:rsidP="003741F2">
      <w:pPr>
        <w:widowControl w:val="0"/>
        <w:numPr>
          <w:ilvl w:val="0"/>
          <w:numId w:val="18"/>
        </w:numPr>
        <w:tabs>
          <w:tab w:val="clear" w:pos="1080"/>
          <w:tab w:val="left" w:pos="-720"/>
          <w:tab w:val="left" w:pos="0"/>
          <w:tab w:val="num" w:pos="360"/>
          <w:tab w:val="left" w:pos="900"/>
        </w:tabs>
        <w:suppressAutoHyphens/>
        <w:ind w:left="360" w:right="720"/>
        <w:rPr>
          <w:rFonts w:asciiTheme="minorHAnsi" w:hAnsiTheme="minorHAnsi" w:cstheme="minorHAnsi"/>
        </w:rPr>
      </w:pPr>
      <w:r w:rsidRPr="007638AA">
        <w:rPr>
          <w:rFonts w:asciiTheme="minorHAnsi" w:hAnsiTheme="minorHAnsi" w:cstheme="minorHAnsi"/>
          <w:color w:val="000000"/>
        </w:rPr>
        <w:t>Effective research, analytical, judgment, and problem solving skills</w:t>
      </w:r>
    </w:p>
    <w:p w:rsidR="00201D07" w:rsidRPr="007638AA" w:rsidRDefault="00201D07" w:rsidP="003741F2">
      <w:pPr>
        <w:numPr>
          <w:ilvl w:val="0"/>
          <w:numId w:val="18"/>
        </w:numPr>
        <w:tabs>
          <w:tab w:val="clear" w:pos="1080"/>
          <w:tab w:val="left" w:pos="-720"/>
          <w:tab w:val="num" w:pos="360"/>
          <w:tab w:val="left" w:pos="900"/>
        </w:tabs>
        <w:ind w:left="360"/>
        <w:rPr>
          <w:rFonts w:asciiTheme="minorHAnsi" w:hAnsiTheme="minorHAnsi" w:cstheme="minorHAnsi"/>
        </w:rPr>
      </w:pPr>
      <w:r w:rsidRPr="007638AA">
        <w:rPr>
          <w:rFonts w:asciiTheme="minorHAnsi" w:hAnsiTheme="minorHAnsi" w:cstheme="minorHAnsi"/>
        </w:rPr>
        <w:t>Computer skills: Microsoft Office suite (Word, PowerPoint, Excel)</w:t>
      </w:r>
    </w:p>
    <w:p w:rsidR="00201D07" w:rsidRPr="007638AA" w:rsidRDefault="00201D07" w:rsidP="00201D07">
      <w:pPr>
        <w:ind w:left="720"/>
        <w:rPr>
          <w:rFonts w:asciiTheme="minorHAnsi" w:hAnsiTheme="minorHAnsi" w:cstheme="minorHAnsi"/>
          <w:b/>
          <w:bCs/>
        </w:rPr>
      </w:pPr>
    </w:p>
    <w:p w:rsidR="00201D07" w:rsidRPr="007638AA" w:rsidRDefault="00201D07" w:rsidP="00201D07">
      <w:pPr>
        <w:rPr>
          <w:rFonts w:asciiTheme="minorHAnsi" w:hAnsiTheme="minorHAnsi" w:cstheme="minorHAnsi"/>
          <w:i/>
          <w:color w:val="000000"/>
        </w:rPr>
      </w:pPr>
      <w:r w:rsidRPr="007638AA">
        <w:rPr>
          <w:rFonts w:asciiTheme="minorHAnsi" w:hAnsiTheme="minorHAnsi" w:cstheme="minorHAnsi"/>
          <w:i/>
          <w:color w:val="000000"/>
        </w:rPr>
        <w:t>Preferred</w:t>
      </w:r>
    </w:p>
    <w:p w:rsidR="00201D07" w:rsidRPr="007638AA" w:rsidRDefault="00201D07" w:rsidP="003741F2">
      <w:pPr>
        <w:numPr>
          <w:ilvl w:val="0"/>
          <w:numId w:val="35"/>
        </w:numPr>
        <w:tabs>
          <w:tab w:val="clear" w:pos="720"/>
          <w:tab w:val="left" w:pos="-720"/>
          <w:tab w:val="num" w:pos="360"/>
        </w:tabs>
        <w:suppressAutoHyphens/>
        <w:ind w:left="360"/>
        <w:rPr>
          <w:rFonts w:asciiTheme="minorHAnsi" w:hAnsiTheme="minorHAnsi" w:cstheme="minorHAnsi"/>
          <w:iCs/>
          <w:spacing w:val="-2"/>
        </w:rPr>
      </w:pPr>
      <w:r w:rsidRPr="007638AA">
        <w:rPr>
          <w:rFonts w:asciiTheme="minorHAnsi" w:hAnsiTheme="minorHAnsi" w:cstheme="minorHAnsi"/>
          <w:iCs/>
          <w:color w:val="000000"/>
          <w:spacing w:val="-2"/>
        </w:rPr>
        <w:t>Working knowledge of the Ethical and Religious Directives for Catholic Health Care Services</w:t>
      </w:r>
    </w:p>
    <w:p w:rsidR="00201D07" w:rsidRPr="007638AA" w:rsidRDefault="00201D07" w:rsidP="003741F2">
      <w:pPr>
        <w:numPr>
          <w:ilvl w:val="0"/>
          <w:numId w:val="35"/>
        </w:numPr>
        <w:tabs>
          <w:tab w:val="clear" w:pos="720"/>
          <w:tab w:val="left" w:pos="-720"/>
          <w:tab w:val="num" w:pos="360"/>
        </w:tabs>
        <w:suppressAutoHyphens/>
        <w:ind w:left="360"/>
        <w:rPr>
          <w:rFonts w:asciiTheme="minorHAnsi" w:hAnsiTheme="minorHAnsi" w:cstheme="minorHAnsi"/>
          <w:iCs/>
          <w:spacing w:val="-2"/>
        </w:rPr>
      </w:pPr>
      <w:r w:rsidRPr="007638AA">
        <w:rPr>
          <w:rFonts w:asciiTheme="minorHAnsi" w:hAnsiTheme="minorHAnsi" w:cstheme="minorHAnsi"/>
          <w:iCs/>
          <w:color w:val="000000"/>
          <w:spacing w:val="-2"/>
        </w:rPr>
        <w:t>Proficient in CBISA, a software product for recording and reporting community benefit services</w:t>
      </w:r>
    </w:p>
    <w:p w:rsidR="003741F2" w:rsidRPr="007638AA" w:rsidRDefault="003741F2" w:rsidP="00201D07">
      <w:pPr>
        <w:rPr>
          <w:rFonts w:asciiTheme="minorHAnsi" w:hAnsiTheme="minorHAnsi" w:cstheme="minorHAnsi"/>
          <w:b/>
          <w:bCs/>
        </w:rPr>
      </w:pPr>
    </w:p>
    <w:p w:rsidR="00201D07" w:rsidRPr="007638AA" w:rsidRDefault="00201D07" w:rsidP="00201D07">
      <w:pPr>
        <w:pStyle w:val="Level1"/>
        <w:tabs>
          <w:tab w:val="left" w:pos="-1440"/>
        </w:tabs>
        <w:ind w:left="0" w:firstLine="0"/>
        <w:rPr>
          <w:rFonts w:asciiTheme="minorHAnsi" w:hAnsiTheme="minorHAnsi" w:cstheme="minorHAnsi"/>
          <w:szCs w:val="24"/>
        </w:rPr>
      </w:pPr>
    </w:p>
    <w:p w:rsidR="00266E8F" w:rsidRPr="007638AA" w:rsidRDefault="00266E8F" w:rsidP="00D465D7">
      <w:pPr>
        <w:tabs>
          <w:tab w:val="left" w:pos="0"/>
        </w:tabs>
        <w:suppressAutoHyphens/>
        <w:rPr>
          <w:rFonts w:asciiTheme="minorHAnsi" w:hAnsiTheme="minorHAnsi" w:cstheme="minorHAnsi"/>
          <w:b/>
        </w:rPr>
      </w:pPr>
    </w:p>
    <w:p w:rsidR="00266E8F" w:rsidRPr="007638AA" w:rsidRDefault="00266E8F" w:rsidP="00D465D7">
      <w:pPr>
        <w:tabs>
          <w:tab w:val="left" w:pos="0"/>
        </w:tabs>
        <w:suppressAutoHyphens/>
        <w:rPr>
          <w:rFonts w:asciiTheme="minorHAnsi" w:hAnsiTheme="minorHAnsi" w:cstheme="minorHAnsi"/>
          <w:b/>
        </w:rPr>
      </w:pPr>
    </w:p>
    <w:p w:rsidR="00F01A9C" w:rsidRPr="007638AA" w:rsidRDefault="00F01A9C" w:rsidP="00305BC0">
      <w:pPr>
        <w:jc w:val="center"/>
        <w:rPr>
          <w:rFonts w:asciiTheme="minorHAnsi" w:hAnsiTheme="minorHAnsi" w:cstheme="minorHAnsi"/>
          <w:b/>
          <w:caps/>
        </w:rPr>
      </w:pPr>
    </w:p>
    <w:sectPr w:rsidR="00F01A9C" w:rsidRPr="007638AA" w:rsidSect="00C368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4B" w:rsidRDefault="0037614B">
      <w:r>
        <w:separator/>
      </w:r>
    </w:p>
  </w:endnote>
  <w:endnote w:type="continuationSeparator" w:id="0">
    <w:p w:rsidR="0037614B" w:rsidRDefault="0037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8A" w:rsidRPr="00A90BAD" w:rsidRDefault="007638AA">
    <w:pPr>
      <w:pStyle w:val="Footer"/>
      <w:rPr>
        <w:rFonts w:asciiTheme="minorHAnsi" w:hAnsiTheme="minorHAnsi" w:cstheme="minorHAnsi"/>
      </w:rPr>
    </w:pPr>
    <w:r w:rsidRPr="00A90BAD">
      <w:rPr>
        <w:rFonts w:asciiTheme="minorHAnsi" w:hAnsiTheme="minorHAnsi" w:cstheme="minorHAnsi"/>
        <w:sz w:val="22"/>
        <w:szCs w:val="22"/>
      </w:rPr>
      <w:t xml:space="preserve">BS 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4B" w:rsidRDefault="0037614B">
      <w:r>
        <w:separator/>
      </w:r>
    </w:p>
  </w:footnote>
  <w:footnote w:type="continuationSeparator" w:id="0">
    <w:p w:rsidR="0037614B" w:rsidRDefault="00376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6DB"/>
    <w:multiLevelType w:val="hybridMultilevel"/>
    <w:tmpl w:val="ADE22298"/>
    <w:lvl w:ilvl="0" w:tplc="0409000F">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4223270"/>
    <w:multiLevelType w:val="hybridMultilevel"/>
    <w:tmpl w:val="6764D488"/>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E37FC"/>
    <w:multiLevelType w:val="hybridMultilevel"/>
    <w:tmpl w:val="A134F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8A71F5"/>
    <w:multiLevelType w:val="hybridMultilevel"/>
    <w:tmpl w:val="0A50239E"/>
    <w:lvl w:ilvl="0" w:tplc="ACD64202">
      <w:start w:val="1"/>
      <w:numFmt w:val="decimal"/>
      <w:lvlText w:val="%1."/>
      <w:lvlJc w:val="left"/>
      <w:pPr>
        <w:tabs>
          <w:tab w:val="num" w:pos="1080"/>
        </w:tabs>
        <w:ind w:left="1080" w:hanging="360"/>
      </w:pPr>
      <w:rPr>
        <w:rFonts w:hint="default"/>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414346"/>
    <w:multiLevelType w:val="hybridMultilevel"/>
    <w:tmpl w:val="299CBB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9A29F0"/>
    <w:multiLevelType w:val="multilevel"/>
    <w:tmpl w:val="29EEDC8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B95B8A"/>
    <w:multiLevelType w:val="hybridMultilevel"/>
    <w:tmpl w:val="EFBE041E"/>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711A8"/>
    <w:multiLevelType w:val="multilevel"/>
    <w:tmpl w:val="78B414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7B53367"/>
    <w:multiLevelType w:val="hybridMultilevel"/>
    <w:tmpl w:val="7D1288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304781"/>
    <w:multiLevelType w:val="hybridMultilevel"/>
    <w:tmpl w:val="CAEC3F9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46738D0"/>
    <w:multiLevelType w:val="hybridMultilevel"/>
    <w:tmpl w:val="A8AC682E"/>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43405"/>
    <w:multiLevelType w:val="hybridMultilevel"/>
    <w:tmpl w:val="AFA010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846EDD"/>
    <w:multiLevelType w:val="hybridMultilevel"/>
    <w:tmpl w:val="C1B4AA02"/>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887963"/>
    <w:multiLevelType w:val="hybridMultilevel"/>
    <w:tmpl w:val="643E1744"/>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D05710"/>
    <w:multiLevelType w:val="hybridMultilevel"/>
    <w:tmpl w:val="96F6EA1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169C8"/>
    <w:multiLevelType w:val="hybridMultilevel"/>
    <w:tmpl w:val="CC90327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5249A"/>
    <w:multiLevelType w:val="hybridMultilevel"/>
    <w:tmpl w:val="A828B350"/>
    <w:lvl w:ilvl="0" w:tplc="AAAAA7CE">
      <w:start w:val="1"/>
      <w:numFmt w:val="decimal"/>
      <w:lvlText w:val="%1."/>
      <w:lvlJc w:val="left"/>
      <w:pPr>
        <w:tabs>
          <w:tab w:val="num" w:pos="1440"/>
        </w:tabs>
        <w:ind w:left="1440" w:hanging="360"/>
      </w:pPr>
      <w:rPr>
        <w:rFonts w:hint="default"/>
        <w:b w:val="0"/>
        <w:i w:val="0"/>
        <w:sz w:val="24"/>
        <w:szCs w:val="24"/>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1D82DB2"/>
    <w:multiLevelType w:val="hybridMultilevel"/>
    <w:tmpl w:val="7E5E4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405CAE"/>
    <w:multiLevelType w:val="hybridMultilevel"/>
    <w:tmpl w:val="AB1E335C"/>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7A6157"/>
    <w:multiLevelType w:val="hybridMultilevel"/>
    <w:tmpl w:val="0226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3A168F"/>
    <w:multiLevelType w:val="hybridMultilevel"/>
    <w:tmpl w:val="338A88D8"/>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E004BE"/>
    <w:multiLevelType w:val="multilevel"/>
    <w:tmpl w:val="02DC14D2"/>
    <w:lvl w:ilvl="0">
      <w:start w:val="1"/>
      <w:numFmt w:val="upperRoman"/>
      <w:lvlText w:val="%1."/>
      <w:lvlJc w:val="right"/>
      <w:pPr>
        <w:tabs>
          <w:tab w:val="num" w:pos="180"/>
        </w:tabs>
        <w:ind w:left="18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15F68F8"/>
    <w:multiLevelType w:val="hybridMultilevel"/>
    <w:tmpl w:val="872AC6D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04DC4"/>
    <w:multiLevelType w:val="hybridMultilevel"/>
    <w:tmpl w:val="4E30FEEE"/>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961F0D"/>
    <w:multiLevelType w:val="hybridMultilevel"/>
    <w:tmpl w:val="E788DF48"/>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13036D"/>
    <w:multiLevelType w:val="hybridMultilevel"/>
    <w:tmpl w:val="48F8A1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3C4698"/>
    <w:multiLevelType w:val="hybridMultilevel"/>
    <w:tmpl w:val="DD105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142F8B"/>
    <w:multiLevelType w:val="hybridMultilevel"/>
    <w:tmpl w:val="54D03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E203A2"/>
    <w:multiLevelType w:val="hybridMultilevel"/>
    <w:tmpl w:val="019E8A3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41ABA"/>
    <w:multiLevelType w:val="hybridMultilevel"/>
    <w:tmpl w:val="06FE7E2C"/>
    <w:lvl w:ilvl="0" w:tplc="35649B8E">
      <w:start w:val="1"/>
      <w:numFmt w:val="upperRoman"/>
      <w:lvlText w:val="%1."/>
      <w:lvlJc w:val="left"/>
      <w:pPr>
        <w:tabs>
          <w:tab w:val="num" w:pos="1080"/>
        </w:tabs>
        <w:ind w:left="1080" w:hanging="720"/>
      </w:pPr>
      <w:rPr>
        <w:rFonts w:hint="default"/>
      </w:rPr>
    </w:lvl>
    <w:lvl w:ilvl="1" w:tplc="AAAAA7CE">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217D50"/>
    <w:multiLevelType w:val="hybridMultilevel"/>
    <w:tmpl w:val="53EAB1A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C350519"/>
    <w:multiLevelType w:val="hybridMultilevel"/>
    <w:tmpl w:val="B9D6B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EB7145"/>
    <w:multiLevelType w:val="hybridMultilevel"/>
    <w:tmpl w:val="02DC14D2"/>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21F5E68"/>
    <w:multiLevelType w:val="hybridMultilevel"/>
    <w:tmpl w:val="0A42FEE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2548DF"/>
    <w:multiLevelType w:val="hybridMultilevel"/>
    <w:tmpl w:val="FE8849BA"/>
    <w:lvl w:ilvl="0" w:tplc="46BE57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E20320"/>
    <w:multiLevelType w:val="hybridMultilevel"/>
    <w:tmpl w:val="0B04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22075"/>
    <w:multiLevelType w:val="hybridMultilevel"/>
    <w:tmpl w:val="C04A7D02"/>
    <w:lvl w:ilvl="0" w:tplc="ACD64202">
      <w:start w:val="1"/>
      <w:numFmt w:val="decimal"/>
      <w:lvlText w:val="%1."/>
      <w:lvlJc w:val="left"/>
      <w:pPr>
        <w:tabs>
          <w:tab w:val="num" w:pos="1080"/>
        </w:tabs>
        <w:ind w:left="1080" w:hanging="360"/>
      </w:pPr>
      <w:rPr>
        <w:rFonts w:hint="default"/>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1D761D"/>
    <w:multiLevelType w:val="multilevel"/>
    <w:tmpl w:val="1D385A3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CC017B1"/>
    <w:multiLevelType w:val="hybridMultilevel"/>
    <w:tmpl w:val="1598CF0C"/>
    <w:lvl w:ilvl="0" w:tplc="ACD64202">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C41D16"/>
    <w:multiLevelType w:val="hybridMultilevel"/>
    <w:tmpl w:val="273CA416"/>
    <w:lvl w:ilvl="0" w:tplc="33D281E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9"/>
  </w:num>
  <w:num w:numId="3">
    <w:abstractNumId w:val="9"/>
  </w:num>
  <w:num w:numId="4">
    <w:abstractNumId w:val="30"/>
  </w:num>
  <w:num w:numId="5">
    <w:abstractNumId w:val="33"/>
  </w:num>
  <w:num w:numId="6">
    <w:abstractNumId w:val="16"/>
  </w:num>
  <w:num w:numId="7">
    <w:abstractNumId w:val="32"/>
  </w:num>
  <w:num w:numId="8">
    <w:abstractNumId w:val="7"/>
  </w:num>
  <w:num w:numId="9">
    <w:abstractNumId w:val="21"/>
  </w:num>
  <w:num w:numId="10">
    <w:abstractNumId w:val="37"/>
  </w:num>
  <w:num w:numId="11">
    <w:abstractNumId w:val="5"/>
  </w:num>
  <w:num w:numId="12">
    <w:abstractNumId w:val="26"/>
  </w:num>
  <w:num w:numId="13">
    <w:abstractNumId w:val="11"/>
  </w:num>
  <w:num w:numId="14">
    <w:abstractNumId w:val="4"/>
  </w:num>
  <w:num w:numId="15">
    <w:abstractNumId w:val="38"/>
  </w:num>
  <w:num w:numId="16">
    <w:abstractNumId w:val="3"/>
  </w:num>
  <w:num w:numId="17">
    <w:abstractNumId w:val="36"/>
  </w:num>
  <w:num w:numId="18">
    <w:abstractNumId w:val="25"/>
  </w:num>
  <w:num w:numId="19">
    <w:abstractNumId w:val="8"/>
  </w:num>
  <w:num w:numId="20">
    <w:abstractNumId w:val="19"/>
  </w:num>
  <w:num w:numId="21">
    <w:abstractNumId w:val="12"/>
  </w:num>
  <w:num w:numId="22">
    <w:abstractNumId w:val="23"/>
  </w:num>
  <w:num w:numId="23">
    <w:abstractNumId w:val="24"/>
  </w:num>
  <w:num w:numId="24">
    <w:abstractNumId w:val="18"/>
  </w:num>
  <w:num w:numId="25">
    <w:abstractNumId w:val="20"/>
  </w:num>
  <w:num w:numId="26">
    <w:abstractNumId w:val="13"/>
  </w:num>
  <w:num w:numId="27">
    <w:abstractNumId w:val="1"/>
  </w:num>
  <w:num w:numId="28">
    <w:abstractNumId w:val="39"/>
  </w:num>
  <w:num w:numId="29">
    <w:abstractNumId w:val="14"/>
  </w:num>
  <w:num w:numId="30">
    <w:abstractNumId w:val="28"/>
  </w:num>
  <w:num w:numId="31">
    <w:abstractNumId w:val="22"/>
  </w:num>
  <w:num w:numId="32">
    <w:abstractNumId w:val="15"/>
  </w:num>
  <w:num w:numId="33">
    <w:abstractNumId w:val="6"/>
  </w:num>
  <w:num w:numId="34">
    <w:abstractNumId w:val="10"/>
  </w:num>
  <w:num w:numId="35">
    <w:abstractNumId w:val="31"/>
  </w:num>
  <w:num w:numId="36">
    <w:abstractNumId w:val="34"/>
  </w:num>
  <w:num w:numId="37">
    <w:abstractNumId w:val="0"/>
  </w:num>
  <w:num w:numId="38">
    <w:abstractNumId w:val="17"/>
  </w:num>
  <w:num w:numId="39">
    <w:abstractNumId w:val="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17"/>
    <w:rsid w:val="00001363"/>
    <w:rsid w:val="00001465"/>
    <w:rsid w:val="0000234B"/>
    <w:rsid w:val="0000299C"/>
    <w:rsid w:val="000038E1"/>
    <w:rsid w:val="00003E4F"/>
    <w:rsid w:val="000042BF"/>
    <w:rsid w:val="00004300"/>
    <w:rsid w:val="00004C29"/>
    <w:rsid w:val="00004D61"/>
    <w:rsid w:val="00005C4B"/>
    <w:rsid w:val="00005D91"/>
    <w:rsid w:val="00006566"/>
    <w:rsid w:val="00007A8C"/>
    <w:rsid w:val="00007DFC"/>
    <w:rsid w:val="00010844"/>
    <w:rsid w:val="000108BC"/>
    <w:rsid w:val="00010A73"/>
    <w:rsid w:val="00010C0A"/>
    <w:rsid w:val="00010CDC"/>
    <w:rsid w:val="00011601"/>
    <w:rsid w:val="00012695"/>
    <w:rsid w:val="00012C1D"/>
    <w:rsid w:val="00013FA8"/>
    <w:rsid w:val="000152DE"/>
    <w:rsid w:val="000153B2"/>
    <w:rsid w:val="00015CF6"/>
    <w:rsid w:val="0001647D"/>
    <w:rsid w:val="00016CAB"/>
    <w:rsid w:val="00017A2B"/>
    <w:rsid w:val="00020031"/>
    <w:rsid w:val="00023691"/>
    <w:rsid w:val="0002383A"/>
    <w:rsid w:val="00023A98"/>
    <w:rsid w:val="000241BC"/>
    <w:rsid w:val="0002427E"/>
    <w:rsid w:val="00025C24"/>
    <w:rsid w:val="00026007"/>
    <w:rsid w:val="000260B6"/>
    <w:rsid w:val="0003044A"/>
    <w:rsid w:val="00030A3B"/>
    <w:rsid w:val="00031A63"/>
    <w:rsid w:val="00033304"/>
    <w:rsid w:val="000336A0"/>
    <w:rsid w:val="00033933"/>
    <w:rsid w:val="00033A57"/>
    <w:rsid w:val="00033E00"/>
    <w:rsid w:val="00034B5D"/>
    <w:rsid w:val="0003566B"/>
    <w:rsid w:val="00035F9F"/>
    <w:rsid w:val="000363F4"/>
    <w:rsid w:val="00036476"/>
    <w:rsid w:val="000367FB"/>
    <w:rsid w:val="000368A9"/>
    <w:rsid w:val="00036DCD"/>
    <w:rsid w:val="000375D7"/>
    <w:rsid w:val="00037EB9"/>
    <w:rsid w:val="0004019B"/>
    <w:rsid w:val="0004031E"/>
    <w:rsid w:val="00040955"/>
    <w:rsid w:val="00040F12"/>
    <w:rsid w:val="00040FC0"/>
    <w:rsid w:val="000414B5"/>
    <w:rsid w:val="000423AB"/>
    <w:rsid w:val="00042A27"/>
    <w:rsid w:val="00045434"/>
    <w:rsid w:val="0004589C"/>
    <w:rsid w:val="000469D8"/>
    <w:rsid w:val="0005036F"/>
    <w:rsid w:val="00050386"/>
    <w:rsid w:val="00050CFF"/>
    <w:rsid w:val="00051296"/>
    <w:rsid w:val="00051D06"/>
    <w:rsid w:val="000521A1"/>
    <w:rsid w:val="00052D0D"/>
    <w:rsid w:val="0005369C"/>
    <w:rsid w:val="00053A52"/>
    <w:rsid w:val="00053E3A"/>
    <w:rsid w:val="0005513A"/>
    <w:rsid w:val="0005515E"/>
    <w:rsid w:val="00055727"/>
    <w:rsid w:val="00055ED2"/>
    <w:rsid w:val="00055F59"/>
    <w:rsid w:val="000569C2"/>
    <w:rsid w:val="00056DA6"/>
    <w:rsid w:val="000575B3"/>
    <w:rsid w:val="000577B7"/>
    <w:rsid w:val="00057FEA"/>
    <w:rsid w:val="00060A6C"/>
    <w:rsid w:val="0006102E"/>
    <w:rsid w:val="000615B3"/>
    <w:rsid w:val="0006188F"/>
    <w:rsid w:val="00061907"/>
    <w:rsid w:val="00062A4A"/>
    <w:rsid w:val="00062B04"/>
    <w:rsid w:val="00062C8A"/>
    <w:rsid w:val="0006307B"/>
    <w:rsid w:val="000632EE"/>
    <w:rsid w:val="00063C0E"/>
    <w:rsid w:val="000646BC"/>
    <w:rsid w:val="00064922"/>
    <w:rsid w:val="00066CCE"/>
    <w:rsid w:val="0006784B"/>
    <w:rsid w:val="00067965"/>
    <w:rsid w:val="00070797"/>
    <w:rsid w:val="0007163E"/>
    <w:rsid w:val="00071B38"/>
    <w:rsid w:val="0007202A"/>
    <w:rsid w:val="00072DE8"/>
    <w:rsid w:val="000741EA"/>
    <w:rsid w:val="0007436F"/>
    <w:rsid w:val="00074642"/>
    <w:rsid w:val="000756AA"/>
    <w:rsid w:val="00075C7B"/>
    <w:rsid w:val="00077523"/>
    <w:rsid w:val="0008048E"/>
    <w:rsid w:val="00080EFD"/>
    <w:rsid w:val="00080FB1"/>
    <w:rsid w:val="000818F5"/>
    <w:rsid w:val="000821D0"/>
    <w:rsid w:val="000822B6"/>
    <w:rsid w:val="0008393D"/>
    <w:rsid w:val="0008406C"/>
    <w:rsid w:val="00084437"/>
    <w:rsid w:val="00084678"/>
    <w:rsid w:val="000847D1"/>
    <w:rsid w:val="00084D17"/>
    <w:rsid w:val="00084DC3"/>
    <w:rsid w:val="000856D9"/>
    <w:rsid w:val="00086086"/>
    <w:rsid w:val="000862F0"/>
    <w:rsid w:val="00087AF9"/>
    <w:rsid w:val="0009035D"/>
    <w:rsid w:val="00090399"/>
    <w:rsid w:val="00090437"/>
    <w:rsid w:val="00090B60"/>
    <w:rsid w:val="00090CDD"/>
    <w:rsid w:val="0009284B"/>
    <w:rsid w:val="00093BEC"/>
    <w:rsid w:val="000940E2"/>
    <w:rsid w:val="0009481E"/>
    <w:rsid w:val="00094E60"/>
    <w:rsid w:val="00095F76"/>
    <w:rsid w:val="000965D6"/>
    <w:rsid w:val="000976C7"/>
    <w:rsid w:val="000A1450"/>
    <w:rsid w:val="000A14E6"/>
    <w:rsid w:val="000A14FA"/>
    <w:rsid w:val="000A22A5"/>
    <w:rsid w:val="000A29B3"/>
    <w:rsid w:val="000A33D0"/>
    <w:rsid w:val="000A3A36"/>
    <w:rsid w:val="000A3C70"/>
    <w:rsid w:val="000A3CBD"/>
    <w:rsid w:val="000A4964"/>
    <w:rsid w:val="000A4F94"/>
    <w:rsid w:val="000A51FB"/>
    <w:rsid w:val="000A5580"/>
    <w:rsid w:val="000A5AC0"/>
    <w:rsid w:val="000A62A7"/>
    <w:rsid w:val="000A674C"/>
    <w:rsid w:val="000A6A10"/>
    <w:rsid w:val="000A6A11"/>
    <w:rsid w:val="000A6B1F"/>
    <w:rsid w:val="000A6E6D"/>
    <w:rsid w:val="000A6F94"/>
    <w:rsid w:val="000A74F1"/>
    <w:rsid w:val="000A76C5"/>
    <w:rsid w:val="000B01D0"/>
    <w:rsid w:val="000B164A"/>
    <w:rsid w:val="000B1FBD"/>
    <w:rsid w:val="000B2174"/>
    <w:rsid w:val="000B27CC"/>
    <w:rsid w:val="000B3773"/>
    <w:rsid w:val="000B41C5"/>
    <w:rsid w:val="000B46FD"/>
    <w:rsid w:val="000B481B"/>
    <w:rsid w:val="000B4E89"/>
    <w:rsid w:val="000B567D"/>
    <w:rsid w:val="000B57FC"/>
    <w:rsid w:val="000B5AAA"/>
    <w:rsid w:val="000B5AE5"/>
    <w:rsid w:val="000B62E2"/>
    <w:rsid w:val="000B63E7"/>
    <w:rsid w:val="000B7D53"/>
    <w:rsid w:val="000C0A7A"/>
    <w:rsid w:val="000C0B35"/>
    <w:rsid w:val="000C1913"/>
    <w:rsid w:val="000C2E14"/>
    <w:rsid w:val="000C3967"/>
    <w:rsid w:val="000C39E7"/>
    <w:rsid w:val="000C3A62"/>
    <w:rsid w:val="000C4CC6"/>
    <w:rsid w:val="000C4D03"/>
    <w:rsid w:val="000C55DA"/>
    <w:rsid w:val="000C5F41"/>
    <w:rsid w:val="000C5F51"/>
    <w:rsid w:val="000C66BE"/>
    <w:rsid w:val="000C73DD"/>
    <w:rsid w:val="000C7871"/>
    <w:rsid w:val="000C78CE"/>
    <w:rsid w:val="000D0A0E"/>
    <w:rsid w:val="000D1B2D"/>
    <w:rsid w:val="000D22B9"/>
    <w:rsid w:val="000D2828"/>
    <w:rsid w:val="000D3046"/>
    <w:rsid w:val="000D3114"/>
    <w:rsid w:val="000D3AED"/>
    <w:rsid w:val="000D3F7C"/>
    <w:rsid w:val="000D40D0"/>
    <w:rsid w:val="000D4DB6"/>
    <w:rsid w:val="000D6313"/>
    <w:rsid w:val="000E133C"/>
    <w:rsid w:val="000E1547"/>
    <w:rsid w:val="000E17DE"/>
    <w:rsid w:val="000E219A"/>
    <w:rsid w:val="000E24BE"/>
    <w:rsid w:val="000E2C39"/>
    <w:rsid w:val="000E2FBD"/>
    <w:rsid w:val="000E3866"/>
    <w:rsid w:val="000E3AA0"/>
    <w:rsid w:val="000E3E16"/>
    <w:rsid w:val="000E403D"/>
    <w:rsid w:val="000E5169"/>
    <w:rsid w:val="000E55CD"/>
    <w:rsid w:val="000E60E3"/>
    <w:rsid w:val="000E725B"/>
    <w:rsid w:val="000E7337"/>
    <w:rsid w:val="000F025A"/>
    <w:rsid w:val="000F0A79"/>
    <w:rsid w:val="000F2BC9"/>
    <w:rsid w:val="000F3085"/>
    <w:rsid w:val="000F3D3F"/>
    <w:rsid w:val="000F4572"/>
    <w:rsid w:val="000F4C96"/>
    <w:rsid w:val="000F4E99"/>
    <w:rsid w:val="000F5018"/>
    <w:rsid w:val="000F600A"/>
    <w:rsid w:val="000F612C"/>
    <w:rsid w:val="000F73DF"/>
    <w:rsid w:val="000F788F"/>
    <w:rsid w:val="000F7BAA"/>
    <w:rsid w:val="00100A91"/>
    <w:rsid w:val="00100B4A"/>
    <w:rsid w:val="00102D4E"/>
    <w:rsid w:val="00103506"/>
    <w:rsid w:val="00103A9C"/>
    <w:rsid w:val="00103AA2"/>
    <w:rsid w:val="001048D9"/>
    <w:rsid w:val="00104C65"/>
    <w:rsid w:val="001052B3"/>
    <w:rsid w:val="001061D5"/>
    <w:rsid w:val="00106614"/>
    <w:rsid w:val="00106693"/>
    <w:rsid w:val="0010684C"/>
    <w:rsid w:val="00107AE4"/>
    <w:rsid w:val="00107EA1"/>
    <w:rsid w:val="0011002C"/>
    <w:rsid w:val="00110710"/>
    <w:rsid w:val="0011098D"/>
    <w:rsid w:val="00110F1A"/>
    <w:rsid w:val="001111AB"/>
    <w:rsid w:val="00111AF5"/>
    <w:rsid w:val="0011383F"/>
    <w:rsid w:val="00113F46"/>
    <w:rsid w:val="00113FC0"/>
    <w:rsid w:val="00114912"/>
    <w:rsid w:val="001156AB"/>
    <w:rsid w:val="00115883"/>
    <w:rsid w:val="001168AB"/>
    <w:rsid w:val="00120107"/>
    <w:rsid w:val="001202C1"/>
    <w:rsid w:val="0012084B"/>
    <w:rsid w:val="00120D81"/>
    <w:rsid w:val="00120DBF"/>
    <w:rsid w:val="0012139C"/>
    <w:rsid w:val="001226DB"/>
    <w:rsid w:val="001232A2"/>
    <w:rsid w:val="001240F5"/>
    <w:rsid w:val="00124ECA"/>
    <w:rsid w:val="0012531E"/>
    <w:rsid w:val="00125945"/>
    <w:rsid w:val="00125C81"/>
    <w:rsid w:val="0013043C"/>
    <w:rsid w:val="001307CF"/>
    <w:rsid w:val="00130DBD"/>
    <w:rsid w:val="00131056"/>
    <w:rsid w:val="0013312B"/>
    <w:rsid w:val="0013329D"/>
    <w:rsid w:val="001339AA"/>
    <w:rsid w:val="0013446B"/>
    <w:rsid w:val="00134869"/>
    <w:rsid w:val="00135829"/>
    <w:rsid w:val="00135F39"/>
    <w:rsid w:val="00136587"/>
    <w:rsid w:val="00137F04"/>
    <w:rsid w:val="001406A3"/>
    <w:rsid w:val="00140D28"/>
    <w:rsid w:val="00141F66"/>
    <w:rsid w:val="00142B9A"/>
    <w:rsid w:val="0014422B"/>
    <w:rsid w:val="00144A9C"/>
    <w:rsid w:val="001453DA"/>
    <w:rsid w:val="00145DC7"/>
    <w:rsid w:val="0014638F"/>
    <w:rsid w:val="00146AB7"/>
    <w:rsid w:val="00146D6C"/>
    <w:rsid w:val="001470A5"/>
    <w:rsid w:val="001502AB"/>
    <w:rsid w:val="00151113"/>
    <w:rsid w:val="00151A54"/>
    <w:rsid w:val="00151F85"/>
    <w:rsid w:val="00152231"/>
    <w:rsid w:val="0015279D"/>
    <w:rsid w:val="00152956"/>
    <w:rsid w:val="00152ACF"/>
    <w:rsid w:val="001533BE"/>
    <w:rsid w:val="0015373B"/>
    <w:rsid w:val="00153782"/>
    <w:rsid w:val="00153931"/>
    <w:rsid w:val="00153EC5"/>
    <w:rsid w:val="00154233"/>
    <w:rsid w:val="00154257"/>
    <w:rsid w:val="0015435E"/>
    <w:rsid w:val="0015539D"/>
    <w:rsid w:val="001553C9"/>
    <w:rsid w:val="001555B2"/>
    <w:rsid w:val="0015575B"/>
    <w:rsid w:val="00155FA9"/>
    <w:rsid w:val="001570FD"/>
    <w:rsid w:val="001573CA"/>
    <w:rsid w:val="00157610"/>
    <w:rsid w:val="00157857"/>
    <w:rsid w:val="00160033"/>
    <w:rsid w:val="001600B7"/>
    <w:rsid w:val="00160A6C"/>
    <w:rsid w:val="0016138C"/>
    <w:rsid w:val="00161A04"/>
    <w:rsid w:val="00161D1D"/>
    <w:rsid w:val="001620A5"/>
    <w:rsid w:val="0016250E"/>
    <w:rsid w:val="00162F54"/>
    <w:rsid w:val="00163862"/>
    <w:rsid w:val="001657F6"/>
    <w:rsid w:val="00165B29"/>
    <w:rsid w:val="00166375"/>
    <w:rsid w:val="00166609"/>
    <w:rsid w:val="0016666C"/>
    <w:rsid w:val="00167292"/>
    <w:rsid w:val="001678E1"/>
    <w:rsid w:val="00167E53"/>
    <w:rsid w:val="0017018D"/>
    <w:rsid w:val="00170E4A"/>
    <w:rsid w:val="001713E8"/>
    <w:rsid w:val="001714B1"/>
    <w:rsid w:val="00172941"/>
    <w:rsid w:val="00172F3F"/>
    <w:rsid w:val="00173432"/>
    <w:rsid w:val="00173B53"/>
    <w:rsid w:val="00174136"/>
    <w:rsid w:val="0017493D"/>
    <w:rsid w:val="00175F2E"/>
    <w:rsid w:val="00176CF4"/>
    <w:rsid w:val="00177879"/>
    <w:rsid w:val="00177BBA"/>
    <w:rsid w:val="00180339"/>
    <w:rsid w:val="0018068E"/>
    <w:rsid w:val="001813A0"/>
    <w:rsid w:val="001817F4"/>
    <w:rsid w:val="00181DE3"/>
    <w:rsid w:val="00182D81"/>
    <w:rsid w:val="00183407"/>
    <w:rsid w:val="00184393"/>
    <w:rsid w:val="0018462F"/>
    <w:rsid w:val="00184B4E"/>
    <w:rsid w:val="001867E4"/>
    <w:rsid w:val="0018726C"/>
    <w:rsid w:val="001878CE"/>
    <w:rsid w:val="0019099B"/>
    <w:rsid w:val="001914B7"/>
    <w:rsid w:val="00191990"/>
    <w:rsid w:val="00191AAC"/>
    <w:rsid w:val="00191CBE"/>
    <w:rsid w:val="00191F39"/>
    <w:rsid w:val="00192962"/>
    <w:rsid w:val="00193D70"/>
    <w:rsid w:val="00194281"/>
    <w:rsid w:val="0019537F"/>
    <w:rsid w:val="00195E39"/>
    <w:rsid w:val="001967C8"/>
    <w:rsid w:val="001972BD"/>
    <w:rsid w:val="00197B51"/>
    <w:rsid w:val="001A0681"/>
    <w:rsid w:val="001A1E9F"/>
    <w:rsid w:val="001A2FDD"/>
    <w:rsid w:val="001A308E"/>
    <w:rsid w:val="001A33D1"/>
    <w:rsid w:val="001A3BFE"/>
    <w:rsid w:val="001A3CDD"/>
    <w:rsid w:val="001A5527"/>
    <w:rsid w:val="001A6103"/>
    <w:rsid w:val="001A66DE"/>
    <w:rsid w:val="001A6D74"/>
    <w:rsid w:val="001A71D4"/>
    <w:rsid w:val="001A733B"/>
    <w:rsid w:val="001A772F"/>
    <w:rsid w:val="001A7914"/>
    <w:rsid w:val="001A7C08"/>
    <w:rsid w:val="001B1FB9"/>
    <w:rsid w:val="001B2506"/>
    <w:rsid w:val="001B2661"/>
    <w:rsid w:val="001B2DA8"/>
    <w:rsid w:val="001B3903"/>
    <w:rsid w:val="001B6263"/>
    <w:rsid w:val="001B66B5"/>
    <w:rsid w:val="001B6858"/>
    <w:rsid w:val="001B73B0"/>
    <w:rsid w:val="001B73BC"/>
    <w:rsid w:val="001B7853"/>
    <w:rsid w:val="001C0390"/>
    <w:rsid w:val="001C087D"/>
    <w:rsid w:val="001C14DD"/>
    <w:rsid w:val="001C1DA3"/>
    <w:rsid w:val="001C248D"/>
    <w:rsid w:val="001C265A"/>
    <w:rsid w:val="001C3C61"/>
    <w:rsid w:val="001C3D8C"/>
    <w:rsid w:val="001C4882"/>
    <w:rsid w:val="001C4E91"/>
    <w:rsid w:val="001C5B93"/>
    <w:rsid w:val="001C5C5A"/>
    <w:rsid w:val="001C5C5D"/>
    <w:rsid w:val="001C5F5F"/>
    <w:rsid w:val="001C601A"/>
    <w:rsid w:val="001C6339"/>
    <w:rsid w:val="001C6583"/>
    <w:rsid w:val="001C7607"/>
    <w:rsid w:val="001C783C"/>
    <w:rsid w:val="001C7C99"/>
    <w:rsid w:val="001C7F87"/>
    <w:rsid w:val="001D10AD"/>
    <w:rsid w:val="001D19A4"/>
    <w:rsid w:val="001D26AA"/>
    <w:rsid w:val="001D27E5"/>
    <w:rsid w:val="001D2C59"/>
    <w:rsid w:val="001D37DA"/>
    <w:rsid w:val="001D38B7"/>
    <w:rsid w:val="001D3C3B"/>
    <w:rsid w:val="001D423C"/>
    <w:rsid w:val="001D4D1D"/>
    <w:rsid w:val="001D5E89"/>
    <w:rsid w:val="001D6104"/>
    <w:rsid w:val="001D6E1A"/>
    <w:rsid w:val="001D788C"/>
    <w:rsid w:val="001E097B"/>
    <w:rsid w:val="001E0F60"/>
    <w:rsid w:val="001E1774"/>
    <w:rsid w:val="001E1D7B"/>
    <w:rsid w:val="001E2ECC"/>
    <w:rsid w:val="001E3FEF"/>
    <w:rsid w:val="001E455D"/>
    <w:rsid w:val="001E4B8D"/>
    <w:rsid w:val="001E4F73"/>
    <w:rsid w:val="001E515B"/>
    <w:rsid w:val="001E5A39"/>
    <w:rsid w:val="001E7180"/>
    <w:rsid w:val="001E7349"/>
    <w:rsid w:val="001F0D86"/>
    <w:rsid w:val="001F0FA6"/>
    <w:rsid w:val="001F18F0"/>
    <w:rsid w:val="001F2723"/>
    <w:rsid w:val="001F2786"/>
    <w:rsid w:val="001F2A32"/>
    <w:rsid w:val="001F2A4F"/>
    <w:rsid w:val="001F331A"/>
    <w:rsid w:val="001F33DF"/>
    <w:rsid w:val="001F35D3"/>
    <w:rsid w:val="001F392B"/>
    <w:rsid w:val="001F4092"/>
    <w:rsid w:val="001F419B"/>
    <w:rsid w:val="001F47D1"/>
    <w:rsid w:val="001F4969"/>
    <w:rsid w:val="001F4C21"/>
    <w:rsid w:val="001F59C1"/>
    <w:rsid w:val="001F6259"/>
    <w:rsid w:val="001F7B05"/>
    <w:rsid w:val="00200403"/>
    <w:rsid w:val="002007C2"/>
    <w:rsid w:val="002016E0"/>
    <w:rsid w:val="00201D07"/>
    <w:rsid w:val="00201EFD"/>
    <w:rsid w:val="00202666"/>
    <w:rsid w:val="00203C67"/>
    <w:rsid w:val="00204879"/>
    <w:rsid w:val="00205021"/>
    <w:rsid w:val="00205167"/>
    <w:rsid w:val="0020581C"/>
    <w:rsid w:val="00205AD6"/>
    <w:rsid w:val="00205D0F"/>
    <w:rsid w:val="00206AE0"/>
    <w:rsid w:val="002074F8"/>
    <w:rsid w:val="00207612"/>
    <w:rsid w:val="00207AE6"/>
    <w:rsid w:val="002106C6"/>
    <w:rsid w:val="0021171A"/>
    <w:rsid w:val="00211BF7"/>
    <w:rsid w:val="00211E0D"/>
    <w:rsid w:val="00212A5F"/>
    <w:rsid w:val="002138A8"/>
    <w:rsid w:val="00214553"/>
    <w:rsid w:val="0021591C"/>
    <w:rsid w:val="002159FE"/>
    <w:rsid w:val="00215C5D"/>
    <w:rsid w:val="002167C6"/>
    <w:rsid w:val="00216AB9"/>
    <w:rsid w:val="0022055B"/>
    <w:rsid w:val="00220619"/>
    <w:rsid w:val="0022134C"/>
    <w:rsid w:val="00222C12"/>
    <w:rsid w:val="00222FE8"/>
    <w:rsid w:val="00223433"/>
    <w:rsid w:val="0022384F"/>
    <w:rsid w:val="00223868"/>
    <w:rsid w:val="00224182"/>
    <w:rsid w:val="00224449"/>
    <w:rsid w:val="00224D63"/>
    <w:rsid w:val="00225E3F"/>
    <w:rsid w:val="00225F64"/>
    <w:rsid w:val="002263AF"/>
    <w:rsid w:val="002269CE"/>
    <w:rsid w:val="002307B3"/>
    <w:rsid w:val="002309F3"/>
    <w:rsid w:val="00231300"/>
    <w:rsid w:val="00231597"/>
    <w:rsid w:val="00231EDA"/>
    <w:rsid w:val="0023294C"/>
    <w:rsid w:val="00232EC2"/>
    <w:rsid w:val="002331D9"/>
    <w:rsid w:val="00233EC9"/>
    <w:rsid w:val="0023549F"/>
    <w:rsid w:val="0023571A"/>
    <w:rsid w:val="00236540"/>
    <w:rsid w:val="0023710B"/>
    <w:rsid w:val="0023782C"/>
    <w:rsid w:val="00237C08"/>
    <w:rsid w:val="00240490"/>
    <w:rsid w:val="00241901"/>
    <w:rsid w:val="00242A51"/>
    <w:rsid w:val="00243114"/>
    <w:rsid w:val="002431A8"/>
    <w:rsid w:val="00244794"/>
    <w:rsid w:val="00244A74"/>
    <w:rsid w:val="00245480"/>
    <w:rsid w:val="00245DBB"/>
    <w:rsid w:val="0024626A"/>
    <w:rsid w:val="00246DCB"/>
    <w:rsid w:val="00247A1B"/>
    <w:rsid w:val="00250565"/>
    <w:rsid w:val="002523A4"/>
    <w:rsid w:val="00252B4B"/>
    <w:rsid w:val="00253D34"/>
    <w:rsid w:val="002540BE"/>
    <w:rsid w:val="0025425E"/>
    <w:rsid w:val="0025426F"/>
    <w:rsid w:val="00254B32"/>
    <w:rsid w:val="002550C5"/>
    <w:rsid w:val="00256395"/>
    <w:rsid w:val="0025657A"/>
    <w:rsid w:val="00256697"/>
    <w:rsid w:val="00257A26"/>
    <w:rsid w:val="00257D6D"/>
    <w:rsid w:val="00260C98"/>
    <w:rsid w:val="0026138E"/>
    <w:rsid w:val="00261D53"/>
    <w:rsid w:val="00261D6A"/>
    <w:rsid w:val="002620AB"/>
    <w:rsid w:val="0026280E"/>
    <w:rsid w:val="0026334E"/>
    <w:rsid w:val="00263ABD"/>
    <w:rsid w:val="00263C29"/>
    <w:rsid w:val="00263D8F"/>
    <w:rsid w:val="00263F4E"/>
    <w:rsid w:val="002644BE"/>
    <w:rsid w:val="00265589"/>
    <w:rsid w:val="00265EDC"/>
    <w:rsid w:val="00266164"/>
    <w:rsid w:val="00266CD6"/>
    <w:rsid w:val="00266E8F"/>
    <w:rsid w:val="00267838"/>
    <w:rsid w:val="00267F7E"/>
    <w:rsid w:val="002701A6"/>
    <w:rsid w:val="00270258"/>
    <w:rsid w:val="00270588"/>
    <w:rsid w:val="00270C81"/>
    <w:rsid w:val="00270E90"/>
    <w:rsid w:val="00270EE5"/>
    <w:rsid w:val="00271F5D"/>
    <w:rsid w:val="002726B4"/>
    <w:rsid w:val="0027315B"/>
    <w:rsid w:val="00275B4D"/>
    <w:rsid w:val="00275F84"/>
    <w:rsid w:val="00276946"/>
    <w:rsid w:val="00276952"/>
    <w:rsid w:val="00276B5F"/>
    <w:rsid w:val="002773A6"/>
    <w:rsid w:val="00277418"/>
    <w:rsid w:val="00280780"/>
    <w:rsid w:val="00280908"/>
    <w:rsid w:val="00280B95"/>
    <w:rsid w:val="00280D7D"/>
    <w:rsid w:val="00281B44"/>
    <w:rsid w:val="00282A21"/>
    <w:rsid w:val="00282A80"/>
    <w:rsid w:val="00282BAB"/>
    <w:rsid w:val="00282C96"/>
    <w:rsid w:val="00282F5B"/>
    <w:rsid w:val="00283B25"/>
    <w:rsid w:val="00283C11"/>
    <w:rsid w:val="00284028"/>
    <w:rsid w:val="00284E44"/>
    <w:rsid w:val="002857F6"/>
    <w:rsid w:val="00285AD2"/>
    <w:rsid w:val="002870E3"/>
    <w:rsid w:val="002873CA"/>
    <w:rsid w:val="00290A61"/>
    <w:rsid w:val="00290C2C"/>
    <w:rsid w:val="002915F2"/>
    <w:rsid w:val="002916DB"/>
    <w:rsid w:val="002918C3"/>
    <w:rsid w:val="002919EB"/>
    <w:rsid w:val="00291B7F"/>
    <w:rsid w:val="0029286F"/>
    <w:rsid w:val="00292AF3"/>
    <w:rsid w:val="0029381D"/>
    <w:rsid w:val="002940A9"/>
    <w:rsid w:val="0029437B"/>
    <w:rsid w:val="00296A69"/>
    <w:rsid w:val="00296F25"/>
    <w:rsid w:val="00297CB3"/>
    <w:rsid w:val="00297E19"/>
    <w:rsid w:val="002A0B72"/>
    <w:rsid w:val="002A0B8D"/>
    <w:rsid w:val="002A3484"/>
    <w:rsid w:val="002A3FA2"/>
    <w:rsid w:val="002A702D"/>
    <w:rsid w:val="002A727B"/>
    <w:rsid w:val="002A7D03"/>
    <w:rsid w:val="002B09DD"/>
    <w:rsid w:val="002B1018"/>
    <w:rsid w:val="002B101B"/>
    <w:rsid w:val="002B11AE"/>
    <w:rsid w:val="002B1474"/>
    <w:rsid w:val="002B19C0"/>
    <w:rsid w:val="002B2333"/>
    <w:rsid w:val="002B39B4"/>
    <w:rsid w:val="002B4CEA"/>
    <w:rsid w:val="002B5101"/>
    <w:rsid w:val="002B66ED"/>
    <w:rsid w:val="002C128B"/>
    <w:rsid w:val="002C226F"/>
    <w:rsid w:val="002C304C"/>
    <w:rsid w:val="002C35E4"/>
    <w:rsid w:val="002C378B"/>
    <w:rsid w:val="002C3A3C"/>
    <w:rsid w:val="002C47C0"/>
    <w:rsid w:val="002C653C"/>
    <w:rsid w:val="002C66EF"/>
    <w:rsid w:val="002C7264"/>
    <w:rsid w:val="002C7819"/>
    <w:rsid w:val="002C793C"/>
    <w:rsid w:val="002D1804"/>
    <w:rsid w:val="002D3540"/>
    <w:rsid w:val="002D381A"/>
    <w:rsid w:val="002D3F85"/>
    <w:rsid w:val="002D4522"/>
    <w:rsid w:val="002D483D"/>
    <w:rsid w:val="002D52EC"/>
    <w:rsid w:val="002D623D"/>
    <w:rsid w:val="002D62E5"/>
    <w:rsid w:val="002D6A92"/>
    <w:rsid w:val="002D6E8B"/>
    <w:rsid w:val="002D7BFD"/>
    <w:rsid w:val="002E0615"/>
    <w:rsid w:val="002E073D"/>
    <w:rsid w:val="002E0C57"/>
    <w:rsid w:val="002E0FD3"/>
    <w:rsid w:val="002E1010"/>
    <w:rsid w:val="002E1689"/>
    <w:rsid w:val="002E1E37"/>
    <w:rsid w:val="002E3222"/>
    <w:rsid w:val="002E3A35"/>
    <w:rsid w:val="002E4254"/>
    <w:rsid w:val="002E46C2"/>
    <w:rsid w:val="002E495C"/>
    <w:rsid w:val="002E4D85"/>
    <w:rsid w:val="002E4F8D"/>
    <w:rsid w:val="002E53AC"/>
    <w:rsid w:val="002E58F3"/>
    <w:rsid w:val="002E5928"/>
    <w:rsid w:val="002E599E"/>
    <w:rsid w:val="002E62AC"/>
    <w:rsid w:val="002E7AFE"/>
    <w:rsid w:val="002F090B"/>
    <w:rsid w:val="002F0D73"/>
    <w:rsid w:val="002F2D3F"/>
    <w:rsid w:val="002F2DA8"/>
    <w:rsid w:val="002F33D3"/>
    <w:rsid w:val="002F3648"/>
    <w:rsid w:val="002F380F"/>
    <w:rsid w:val="002F5976"/>
    <w:rsid w:val="002F59F4"/>
    <w:rsid w:val="002F5A9A"/>
    <w:rsid w:val="002F6677"/>
    <w:rsid w:val="002F746D"/>
    <w:rsid w:val="002F7489"/>
    <w:rsid w:val="002F7F47"/>
    <w:rsid w:val="0030001A"/>
    <w:rsid w:val="00300138"/>
    <w:rsid w:val="00300A35"/>
    <w:rsid w:val="003012DF"/>
    <w:rsid w:val="003012FD"/>
    <w:rsid w:val="003014A5"/>
    <w:rsid w:val="00301539"/>
    <w:rsid w:val="003017FD"/>
    <w:rsid w:val="003023B2"/>
    <w:rsid w:val="00302FE4"/>
    <w:rsid w:val="0030330C"/>
    <w:rsid w:val="00303396"/>
    <w:rsid w:val="00303679"/>
    <w:rsid w:val="00303AF7"/>
    <w:rsid w:val="00303CE7"/>
    <w:rsid w:val="00304719"/>
    <w:rsid w:val="00304AF8"/>
    <w:rsid w:val="00305BC0"/>
    <w:rsid w:val="00305BC3"/>
    <w:rsid w:val="00306155"/>
    <w:rsid w:val="00307816"/>
    <w:rsid w:val="0031024B"/>
    <w:rsid w:val="00310847"/>
    <w:rsid w:val="00310CFE"/>
    <w:rsid w:val="00310EE9"/>
    <w:rsid w:val="003119D7"/>
    <w:rsid w:val="00311FA0"/>
    <w:rsid w:val="00312024"/>
    <w:rsid w:val="003134B5"/>
    <w:rsid w:val="003134E5"/>
    <w:rsid w:val="00313E02"/>
    <w:rsid w:val="003147D2"/>
    <w:rsid w:val="003148BE"/>
    <w:rsid w:val="00314C79"/>
    <w:rsid w:val="00314C9F"/>
    <w:rsid w:val="0031508B"/>
    <w:rsid w:val="00315850"/>
    <w:rsid w:val="00315A09"/>
    <w:rsid w:val="00315C83"/>
    <w:rsid w:val="00315F1A"/>
    <w:rsid w:val="00316192"/>
    <w:rsid w:val="00316223"/>
    <w:rsid w:val="003164C4"/>
    <w:rsid w:val="00317E50"/>
    <w:rsid w:val="00320045"/>
    <w:rsid w:val="00322C11"/>
    <w:rsid w:val="00322F3E"/>
    <w:rsid w:val="00323049"/>
    <w:rsid w:val="003236DB"/>
    <w:rsid w:val="00323A73"/>
    <w:rsid w:val="00325399"/>
    <w:rsid w:val="0032587C"/>
    <w:rsid w:val="00326215"/>
    <w:rsid w:val="0032760A"/>
    <w:rsid w:val="00327D7D"/>
    <w:rsid w:val="003303D0"/>
    <w:rsid w:val="00330B0E"/>
    <w:rsid w:val="00331EAC"/>
    <w:rsid w:val="00332101"/>
    <w:rsid w:val="00332279"/>
    <w:rsid w:val="00332BA8"/>
    <w:rsid w:val="00332F9C"/>
    <w:rsid w:val="003332B9"/>
    <w:rsid w:val="00333B5C"/>
    <w:rsid w:val="00333ED6"/>
    <w:rsid w:val="0033632D"/>
    <w:rsid w:val="003367FD"/>
    <w:rsid w:val="003376C4"/>
    <w:rsid w:val="00340070"/>
    <w:rsid w:val="003405A5"/>
    <w:rsid w:val="0034082D"/>
    <w:rsid w:val="0034099A"/>
    <w:rsid w:val="00341C20"/>
    <w:rsid w:val="00342252"/>
    <w:rsid w:val="00343211"/>
    <w:rsid w:val="003433A2"/>
    <w:rsid w:val="003434A1"/>
    <w:rsid w:val="00343A2A"/>
    <w:rsid w:val="003444C7"/>
    <w:rsid w:val="00344A67"/>
    <w:rsid w:val="00344DCF"/>
    <w:rsid w:val="0034522A"/>
    <w:rsid w:val="00345564"/>
    <w:rsid w:val="003456F5"/>
    <w:rsid w:val="0034621F"/>
    <w:rsid w:val="003466E5"/>
    <w:rsid w:val="003469DB"/>
    <w:rsid w:val="00346B28"/>
    <w:rsid w:val="00346CC1"/>
    <w:rsid w:val="0034702B"/>
    <w:rsid w:val="00347BA2"/>
    <w:rsid w:val="00350137"/>
    <w:rsid w:val="00350D18"/>
    <w:rsid w:val="00351236"/>
    <w:rsid w:val="003514F5"/>
    <w:rsid w:val="00351879"/>
    <w:rsid w:val="003519C6"/>
    <w:rsid w:val="003538F9"/>
    <w:rsid w:val="003542AF"/>
    <w:rsid w:val="00354BEE"/>
    <w:rsid w:val="00354E45"/>
    <w:rsid w:val="00355C7A"/>
    <w:rsid w:val="00355CFD"/>
    <w:rsid w:val="00356208"/>
    <w:rsid w:val="003566F4"/>
    <w:rsid w:val="003568C6"/>
    <w:rsid w:val="0035715A"/>
    <w:rsid w:val="00357A19"/>
    <w:rsid w:val="00357D19"/>
    <w:rsid w:val="00357F97"/>
    <w:rsid w:val="00360850"/>
    <w:rsid w:val="003608DB"/>
    <w:rsid w:val="003610C3"/>
    <w:rsid w:val="003617FC"/>
    <w:rsid w:val="00361A36"/>
    <w:rsid w:val="00362534"/>
    <w:rsid w:val="003638DB"/>
    <w:rsid w:val="00364338"/>
    <w:rsid w:val="003644C9"/>
    <w:rsid w:val="003646C1"/>
    <w:rsid w:val="00365148"/>
    <w:rsid w:val="003652AA"/>
    <w:rsid w:val="003655BF"/>
    <w:rsid w:val="00365CA7"/>
    <w:rsid w:val="00365FE0"/>
    <w:rsid w:val="00370037"/>
    <w:rsid w:val="00370223"/>
    <w:rsid w:val="00370925"/>
    <w:rsid w:val="00370BEB"/>
    <w:rsid w:val="0037248B"/>
    <w:rsid w:val="00372C80"/>
    <w:rsid w:val="00372FDE"/>
    <w:rsid w:val="00373038"/>
    <w:rsid w:val="003733FF"/>
    <w:rsid w:val="003741F2"/>
    <w:rsid w:val="0037468F"/>
    <w:rsid w:val="00374D6D"/>
    <w:rsid w:val="0037614B"/>
    <w:rsid w:val="00377063"/>
    <w:rsid w:val="00377256"/>
    <w:rsid w:val="0037740B"/>
    <w:rsid w:val="00377889"/>
    <w:rsid w:val="00377B8C"/>
    <w:rsid w:val="00380262"/>
    <w:rsid w:val="00380430"/>
    <w:rsid w:val="00380540"/>
    <w:rsid w:val="003805D1"/>
    <w:rsid w:val="00380835"/>
    <w:rsid w:val="00380E0E"/>
    <w:rsid w:val="0038156B"/>
    <w:rsid w:val="00381C25"/>
    <w:rsid w:val="003825B2"/>
    <w:rsid w:val="00382E1C"/>
    <w:rsid w:val="0038322D"/>
    <w:rsid w:val="00383F8B"/>
    <w:rsid w:val="00384573"/>
    <w:rsid w:val="00384DE6"/>
    <w:rsid w:val="003852E3"/>
    <w:rsid w:val="00386274"/>
    <w:rsid w:val="00386C5C"/>
    <w:rsid w:val="003874BF"/>
    <w:rsid w:val="00387CD0"/>
    <w:rsid w:val="0039015F"/>
    <w:rsid w:val="003901BA"/>
    <w:rsid w:val="00391CE7"/>
    <w:rsid w:val="00391D5C"/>
    <w:rsid w:val="00391DFA"/>
    <w:rsid w:val="003927DC"/>
    <w:rsid w:val="00392AB3"/>
    <w:rsid w:val="003936D0"/>
    <w:rsid w:val="00394790"/>
    <w:rsid w:val="00394866"/>
    <w:rsid w:val="00394923"/>
    <w:rsid w:val="00394D33"/>
    <w:rsid w:val="00395648"/>
    <w:rsid w:val="003A158C"/>
    <w:rsid w:val="003A175E"/>
    <w:rsid w:val="003A1DF3"/>
    <w:rsid w:val="003A2154"/>
    <w:rsid w:val="003A2201"/>
    <w:rsid w:val="003A23A4"/>
    <w:rsid w:val="003A296F"/>
    <w:rsid w:val="003A31B5"/>
    <w:rsid w:val="003A376F"/>
    <w:rsid w:val="003A4525"/>
    <w:rsid w:val="003A47F8"/>
    <w:rsid w:val="003A4936"/>
    <w:rsid w:val="003A4A39"/>
    <w:rsid w:val="003A55D9"/>
    <w:rsid w:val="003A55EF"/>
    <w:rsid w:val="003A596A"/>
    <w:rsid w:val="003A5BE2"/>
    <w:rsid w:val="003A6546"/>
    <w:rsid w:val="003A6A96"/>
    <w:rsid w:val="003A6F2F"/>
    <w:rsid w:val="003A773C"/>
    <w:rsid w:val="003B0486"/>
    <w:rsid w:val="003B0749"/>
    <w:rsid w:val="003B1D16"/>
    <w:rsid w:val="003B244B"/>
    <w:rsid w:val="003B2652"/>
    <w:rsid w:val="003B299A"/>
    <w:rsid w:val="003B2BFA"/>
    <w:rsid w:val="003B2C0B"/>
    <w:rsid w:val="003B3126"/>
    <w:rsid w:val="003B3405"/>
    <w:rsid w:val="003B36CB"/>
    <w:rsid w:val="003B3702"/>
    <w:rsid w:val="003B37B8"/>
    <w:rsid w:val="003B38DC"/>
    <w:rsid w:val="003B4980"/>
    <w:rsid w:val="003B4F01"/>
    <w:rsid w:val="003B5272"/>
    <w:rsid w:val="003B59AA"/>
    <w:rsid w:val="003B5BEC"/>
    <w:rsid w:val="003B61C8"/>
    <w:rsid w:val="003B6385"/>
    <w:rsid w:val="003B6523"/>
    <w:rsid w:val="003B70F3"/>
    <w:rsid w:val="003B7737"/>
    <w:rsid w:val="003B79E5"/>
    <w:rsid w:val="003B7D7B"/>
    <w:rsid w:val="003C0570"/>
    <w:rsid w:val="003C0637"/>
    <w:rsid w:val="003C099C"/>
    <w:rsid w:val="003C0FF0"/>
    <w:rsid w:val="003C1A1E"/>
    <w:rsid w:val="003C1C15"/>
    <w:rsid w:val="003C1F73"/>
    <w:rsid w:val="003C7047"/>
    <w:rsid w:val="003C77DC"/>
    <w:rsid w:val="003D3CCF"/>
    <w:rsid w:val="003D3FA7"/>
    <w:rsid w:val="003D3FFA"/>
    <w:rsid w:val="003D4219"/>
    <w:rsid w:val="003D4D03"/>
    <w:rsid w:val="003D517C"/>
    <w:rsid w:val="003D5F35"/>
    <w:rsid w:val="003D63FC"/>
    <w:rsid w:val="003D6DA6"/>
    <w:rsid w:val="003D7A1A"/>
    <w:rsid w:val="003E0484"/>
    <w:rsid w:val="003E184F"/>
    <w:rsid w:val="003E30DC"/>
    <w:rsid w:val="003E32EE"/>
    <w:rsid w:val="003E360A"/>
    <w:rsid w:val="003E3B13"/>
    <w:rsid w:val="003E3FB7"/>
    <w:rsid w:val="003E4138"/>
    <w:rsid w:val="003E422A"/>
    <w:rsid w:val="003E584F"/>
    <w:rsid w:val="003E6781"/>
    <w:rsid w:val="003F01D9"/>
    <w:rsid w:val="003F0826"/>
    <w:rsid w:val="003F14A7"/>
    <w:rsid w:val="003F370C"/>
    <w:rsid w:val="003F3FE4"/>
    <w:rsid w:val="003F4B3F"/>
    <w:rsid w:val="003F5DD9"/>
    <w:rsid w:val="003F5E42"/>
    <w:rsid w:val="003F720D"/>
    <w:rsid w:val="003F7377"/>
    <w:rsid w:val="00400067"/>
    <w:rsid w:val="00400506"/>
    <w:rsid w:val="00400BA7"/>
    <w:rsid w:val="00401BB2"/>
    <w:rsid w:val="00401DFC"/>
    <w:rsid w:val="00401E2C"/>
    <w:rsid w:val="00402195"/>
    <w:rsid w:val="00402DE1"/>
    <w:rsid w:val="004040CC"/>
    <w:rsid w:val="00404584"/>
    <w:rsid w:val="004061D6"/>
    <w:rsid w:val="004067C8"/>
    <w:rsid w:val="00406EBA"/>
    <w:rsid w:val="00407AD3"/>
    <w:rsid w:val="004112C5"/>
    <w:rsid w:val="0041151D"/>
    <w:rsid w:val="00411B8A"/>
    <w:rsid w:val="004124A9"/>
    <w:rsid w:val="0041579B"/>
    <w:rsid w:val="0041631F"/>
    <w:rsid w:val="0041652A"/>
    <w:rsid w:val="00416B18"/>
    <w:rsid w:val="004170BE"/>
    <w:rsid w:val="00417110"/>
    <w:rsid w:val="00417391"/>
    <w:rsid w:val="004174E4"/>
    <w:rsid w:val="00417CFC"/>
    <w:rsid w:val="00420951"/>
    <w:rsid w:val="00420BA4"/>
    <w:rsid w:val="00422287"/>
    <w:rsid w:val="0042252D"/>
    <w:rsid w:val="00423177"/>
    <w:rsid w:val="0042407F"/>
    <w:rsid w:val="00424B39"/>
    <w:rsid w:val="004254B3"/>
    <w:rsid w:val="00425591"/>
    <w:rsid w:val="004257B9"/>
    <w:rsid w:val="004259F8"/>
    <w:rsid w:val="004263C3"/>
    <w:rsid w:val="00426930"/>
    <w:rsid w:val="00426F09"/>
    <w:rsid w:val="004303E4"/>
    <w:rsid w:val="0043205D"/>
    <w:rsid w:val="00433DD7"/>
    <w:rsid w:val="00434CCF"/>
    <w:rsid w:val="00434F2E"/>
    <w:rsid w:val="00435737"/>
    <w:rsid w:val="00436210"/>
    <w:rsid w:val="004367B3"/>
    <w:rsid w:val="00436EF2"/>
    <w:rsid w:val="00436F60"/>
    <w:rsid w:val="004376D8"/>
    <w:rsid w:val="00440D77"/>
    <w:rsid w:val="004410C4"/>
    <w:rsid w:val="0044354B"/>
    <w:rsid w:val="004438D1"/>
    <w:rsid w:val="00443A87"/>
    <w:rsid w:val="00443AA5"/>
    <w:rsid w:val="00443E36"/>
    <w:rsid w:val="00445900"/>
    <w:rsid w:val="00446287"/>
    <w:rsid w:val="00446334"/>
    <w:rsid w:val="004464BD"/>
    <w:rsid w:val="004465CA"/>
    <w:rsid w:val="00446612"/>
    <w:rsid w:val="00451EFC"/>
    <w:rsid w:val="00451F34"/>
    <w:rsid w:val="00452F3A"/>
    <w:rsid w:val="00453077"/>
    <w:rsid w:val="00454912"/>
    <w:rsid w:val="004557C1"/>
    <w:rsid w:val="00455C58"/>
    <w:rsid w:val="0045664B"/>
    <w:rsid w:val="00457CDD"/>
    <w:rsid w:val="00460292"/>
    <w:rsid w:val="00460930"/>
    <w:rsid w:val="00460EC6"/>
    <w:rsid w:val="0046134A"/>
    <w:rsid w:val="00461913"/>
    <w:rsid w:val="00461D01"/>
    <w:rsid w:val="00462468"/>
    <w:rsid w:val="00463028"/>
    <w:rsid w:val="00463E9F"/>
    <w:rsid w:val="004642DF"/>
    <w:rsid w:val="00464494"/>
    <w:rsid w:val="00464679"/>
    <w:rsid w:val="004646D6"/>
    <w:rsid w:val="00464774"/>
    <w:rsid w:val="00464A73"/>
    <w:rsid w:val="00465AE4"/>
    <w:rsid w:val="00467432"/>
    <w:rsid w:val="004716B3"/>
    <w:rsid w:val="00471E56"/>
    <w:rsid w:val="00472157"/>
    <w:rsid w:val="00472807"/>
    <w:rsid w:val="00473DA0"/>
    <w:rsid w:val="00474169"/>
    <w:rsid w:val="00475468"/>
    <w:rsid w:val="004755B9"/>
    <w:rsid w:val="00476E45"/>
    <w:rsid w:val="00481FB8"/>
    <w:rsid w:val="004828C6"/>
    <w:rsid w:val="00482E05"/>
    <w:rsid w:val="004855C0"/>
    <w:rsid w:val="00485820"/>
    <w:rsid w:val="00486435"/>
    <w:rsid w:val="00486919"/>
    <w:rsid w:val="0048695C"/>
    <w:rsid w:val="00486B92"/>
    <w:rsid w:val="00486E32"/>
    <w:rsid w:val="004870AD"/>
    <w:rsid w:val="00487584"/>
    <w:rsid w:val="00487B49"/>
    <w:rsid w:val="00490C76"/>
    <w:rsid w:val="00492A0E"/>
    <w:rsid w:val="00492EE9"/>
    <w:rsid w:val="00493E94"/>
    <w:rsid w:val="004943BC"/>
    <w:rsid w:val="00494E26"/>
    <w:rsid w:val="00495CD9"/>
    <w:rsid w:val="004964F7"/>
    <w:rsid w:val="00496592"/>
    <w:rsid w:val="00496844"/>
    <w:rsid w:val="0049696D"/>
    <w:rsid w:val="00497472"/>
    <w:rsid w:val="0049766E"/>
    <w:rsid w:val="00497FBB"/>
    <w:rsid w:val="00497FCB"/>
    <w:rsid w:val="004A066A"/>
    <w:rsid w:val="004A0800"/>
    <w:rsid w:val="004A13DD"/>
    <w:rsid w:val="004A1910"/>
    <w:rsid w:val="004A2ACB"/>
    <w:rsid w:val="004A2FD9"/>
    <w:rsid w:val="004A3247"/>
    <w:rsid w:val="004A379E"/>
    <w:rsid w:val="004A3F50"/>
    <w:rsid w:val="004A40BE"/>
    <w:rsid w:val="004A4DFD"/>
    <w:rsid w:val="004A6C66"/>
    <w:rsid w:val="004B0BC8"/>
    <w:rsid w:val="004B35EE"/>
    <w:rsid w:val="004B369B"/>
    <w:rsid w:val="004B3BDB"/>
    <w:rsid w:val="004B5312"/>
    <w:rsid w:val="004B5735"/>
    <w:rsid w:val="004B690E"/>
    <w:rsid w:val="004B7230"/>
    <w:rsid w:val="004C09D4"/>
    <w:rsid w:val="004C2A47"/>
    <w:rsid w:val="004C2B0D"/>
    <w:rsid w:val="004C2D73"/>
    <w:rsid w:val="004C373D"/>
    <w:rsid w:val="004C4D27"/>
    <w:rsid w:val="004C4E96"/>
    <w:rsid w:val="004C56D3"/>
    <w:rsid w:val="004C56E7"/>
    <w:rsid w:val="004C6879"/>
    <w:rsid w:val="004C6E0F"/>
    <w:rsid w:val="004D0666"/>
    <w:rsid w:val="004D0EFE"/>
    <w:rsid w:val="004D19F6"/>
    <w:rsid w:val="004D1BA2"/>
    <w:rsid w:val="004D23B7"/>
    <w:rsid w:val="004D243B"/>
    <w:rsid w:val="004D276A"/>
    <w:rsid w:val="004D2ACD"/>
    <w:rsid w:val="004D2D95"/>
    <w:rsid w:val="004D2DB2"/>
    <w:rsid w:val="004D3CD5"/>
    <w:rsid w:val="004D40AD"/>
    <w:rsid w:val="004D4316"/>
    <w:rsid w:val="004D54C3"/>
    <w:rsid w:val="004D59C2"/>
    <w:rsid w:val="004D5B67"/>
    <w:rsid w:val="004D6977"/>
    <w:rsid w:val="004D73A3"/>
    <w:rsid w:val="004D7678"/>
    <w:rsid w:val="004D7CB3"/>
    <w:rsid w:val="004D7E83"/>
    <w:rsid w:val="004D7F22"/>
    <w:rsid w:val="004E0218"/>
    <w:rsid w:val="004E13B4"/>
    <w:rsid w:val="004E1DFB"/>
    <w:rsid w:val="004E259F"/>
    <w:rsid w:val="004E2CC3"/>
    <w:rsid w:val="004E3008"/>
    <w:rsid w:val="004E3215"/>
    <w:rsid w:val="004E3466"/>
    <w:rsid w:val="004E4B1F"/>
    <w:rsid w:val="004E57BE"/>
    <w:rsid w:val="004E6B0A"/>
    <w:rsid w:val="004E6D61"/>
    <w:rsid w:val="004E7EA3"/>
    <w:rsid w:val="004F02E9"/>
    <w:rsid w:val="004F05DC"/>
    <w:rsid w:val="004F228E"/>
    <w:rsid w:val="004F2B0D"/>
    <w:rsid w:val="004F3D14"/>
    <w:rsid w:val="004F4693"/>
    <w:rsid w:val="004F5250"/>
    <w:rsid w:val="004F5881"/>
    <w:rsid w:val="004F677E"/>
    <w:rsid w:val="004F688A"/>
    <w:rsid w:val="004F737F"/>
    <w:rsid w:val="004F7B5E"/>
    <w:rsid w:val="00500A7E"/>
    <w:rsid w:val="00500B01"/>
    <w:rsid w:val="00501212"/>
    <w:rsid w:val="00502619"/>
    <w:rsid w:val="00502B35"/>
    <w:rsid w:val="005034B6"/>
    <w:rsid w:val="005045C7"/>
    <w:rsid w:val="00504F41"/>
    <w:rsid w:val="00505ED9"/>
    <w:rsid w:val="00506916"/>
    <w:rsid w:val="005070C9"/>
    <w:rsid w:val="005112A7"/>
    <w:rsid w:val="00511A06"/>
    <w:rsid w:val="00512BA8"/>
    <w:rsid w:val="00512F7F"/>
    <w:rsid w:val="005131AC"/>
    <w:rsid w:val="005137F0"/>
    <w:rsid w:val="005144F7"/>
    <w:rsid w:val="00514A8A"/>
    <w:rsid w:val="00514A9C"/>
    <w:rsid w:val="00515336"/>
    <w:rsid w:val="00516374"/>
    <w:rsid w:val="00516414"/>
    <w:rsid w:val="00517C4F"/>
    <w:rsid w:val="00517FC2"/>
    <w:rsid w:val="005206DB"/>
    <w:rsid w:val="00521BB7"/>
    <w:rsid w:val="00521D91"/>
    <w:rsid w:val="00521F5D"/>
    <w:rsid w:val="00522125"/>
    <w:rsid w:val="00522505"/>
    <w:rsid w:val="005225A6"/>
    <w:rsid w:val="00522A0C"/>
    <w:rsid w:val="00523045"/>
    <w:rsid w:val="0052339A"/>
    <w:rsid w:val="00523750"/>
    <w:rsid w:val="00523E5D"/>
    <w:rsid w:val="005240FD"/>
    <w:rsid w:val="00524C52"/>
    <w:rsid w:val="00525476"/>
    <w:rsid w:val="00525D84"/>
    <w:rsid w:val="005273E0"/>
    <w:rsid w:val="00530245"/>
    <w:rsid w:val="00530A69"/>
    <w:rsid w:val="00530F36"/>
    <w:rsid w:val="005311A2"/>
    <w:rsid w:val="00532F44"/>
    <w:rsid w:val="00532FA7"/>
    <w:rsid w:val="00533087"/>
    <w:rsid w:val="0053398F"/>
    <w:rsid w:val="0053422A"/>
    <w:rsid w:val="00535E00"/>
    <w:rsid w:val="00536607"/>
    <w:rsid w:val="005369A5"/>
    <w:rsid w:val="00536D1A"/>
    <w:rsid w:val="00537B5D"/>
    <w:rsid w:val="0054002A"/>
    <w:rsid w:val="00540756"/>
    <w:rsid w:val="00540803"/>
    <w:rsid w:val="00541930"/>
    <w:rsid w:val="0054254A"/>
    <w:rsid w:val="0054371D"/>
    <w:rsid w:val="00544211"/>
    <w:rsid w:val="00545CA4"/>
    <w:rsid w:val="005460D6"/>
    <w:rsid w:val="00547A25"/>
    <w:rsid w:val="0055126C"/>
    <w:rsid w:val="005514FD"/>
    <w:rsid w:val="00551CC3"/>
    <w:rsid w:val="00551D03"/>
    <w:rsid w:val="00552D1E"/>
    <w:rsid w:val="00552E51"/>
    <w:rsid w:val="005530FD"/>
    <w:rsid w:val="00553773"/>
    <w:rsid w:val="0055392E"/>
    <w:rsid w:val="00554D41"/>
    <w:rsid w:val="00554F21"/>
    <w:rsid w:val="005556E7"/>
    <w:rsid w:val="00555858"/>
    <w:rsid w:val="00555914"/>
    <w:rsid w:val="00555CD3"/>
    <w:rsid w:val="00562CBB"/>
    <w:rsid w:val="00563664"/>
    <w:rsid w:val="00563B14"/>
    <w:rsid w:val="005650C9"/>
    <w:rsid w:val="00566586"/>
    <w:rsid w:val="005665ED"/>
    <w:rsid w:val="00566CF1"/>
    <w:rsid w:val="0056770E"/>
    <w:rsid w:val="00567BDD"/>
    <w:rsid w:val="0057122B"/>
    <w:rsid w:val="0057137C"/>
    <w:rsid w:val="00571C81"/>
    <w:rsid w:val="00572E41"/>
    <w:rsid w:val="005738F2"/>
    <w:rsid w:val="005739D7"/>
    <w:rsid w:val="00573EF6"/>
    <w:rsid w:val="0057445D"/>
    <w:rsid w:val="005751F1"/>
    <w:rsid w:val="00575584"/>
    <w:rsid w:val="005759CC"/>
    <w:rsid w:val="00576326"/>
    <w:rsid w:val="005770D2"/>
    <w:rsid w:val="00580D1B"/>
    <w:rsid w:val="00580F09"/>
    <w:rsid w:val="005815AE"/>
    <w:rsid w:val="00581B01"/>
    <w:rsid w:val="00581EB8"/>
    <w:rsid w:val="00582D42"/>
    <w:rsid w:val="00583779"/>
    <w:rsid w:val="00583C65"/>
    <w:rsid w:val="00583F28"/>
    <w:rsid w:val="00584114"/>
    <w:rsid w:val="00585E09"/>
    <w:rsid w:val="005865AB"/>
    <w:rsid w:val="00586D8C"/>
    <w:rsid w:val="005875D5"/>
    <w:rsid w:val="0058788B"/>
    <w:rsid w:val="00587B2B"/>
    <w:rsid w:val="00587C29"/>
    <w:rsid w:val="00587C97"/>
    <w:rsid w:val="00590622"/>
    <w:rsid w:val="00591133"/>
    <w:rsid w:val="00591F2F"/>
    <w:rsid w:val="005945E2"/>
    <w:rsid w:val="00594760"/>
    <w:rsid w:val="00594BDC"/>
    <w:rsid w:val="00594E36"/>
    <w:rsid w:val="00594E71"/>
    <w:rsid w:val="00595380"/>
    <w:rsid w:val="00595787"/>
    <w:rsid w:val="005972EA"/>
    <w:rsid w:val="00597578"/>
    <w:rsid w:val="005976EB"/>
    <w:rsid w:val="005979E7"/>
    <w:rsid w:val="005A02B0"/>
    <w:rsid w:val="005A13FB"/>
    <w:rsid w:val="005A150C"/>
    <w:rsid w:val="005A1A0A"/>
    <w:rsid w:val="005A3005"/>
    <w:rsid w:val="005A3EE3"/>
    <w:rsid w:val="005A4154"/>
    <w:rsid w:val="005A54B0"/>
    <w:rsid w:val="005A59CB"/>
    <w:rsid w:val="005A680F"/>
    <w:rsid w:val="005B0600"/>
    <w:rsid w:val="005B0948"/>
    <w:rsid w:val="005B1C91"/>
    <w:rsid w:val="005B2641"/>
    <w:rsid w:val="005B2CC7"/>
    <w:rsid w:val="005B2F22"/>
    <w:rsid w:val="005B32BF"/>
    <w:rsid w:val="005B36CA"/>
    <w:rsid w:val="005B3ACC"/>
    <w:rsid w:val="005B3D3F"/>
    <w:rsid w:val="005B3DF5"/>
    <w:rsid w:val="005B57B8"/>
    <w:rsid w:val="005B57F1"/>
    <w:rsid w:val="005B61A4"/>
    <w:rsid w:val="005B6F81"/>
    <w:rsid w:val="005B72D7"/>
    <w:rsid w:val="005B7AEC"/>
    <w:rsid w:val="005C04D2"/>
    <w:rsid w:val="005C1B85"/>
    <w:rsid w:val="005C2F5B"/>
    <w:rsid w:val="005C3A72"/>
    <w:rsid w:val="005C4091"/>
    <w:rsid w:val="005C4D92"/>
    <w:rsid w:val="005C52F3"/>
    <w:rsid w:val="005C5F25"/>
    <w:rsid w:val="005C7BC3"/>
    <w:rsid w:val="005C7D36"/>
    <w:rsid w:val="005D03AD"/>
    <w:rsid w:val="005D0EE7"/>
    <w:rsid w:val="005D1708"/>
    <w:rsid w:val="005D18D3"/>
    <w:rsid w:val="005D3AF4"/>
    <w:rsid w:val="005D3CF5"/>
    <w:rsid w:val="005D3EE8"/>
    <w:rsid w:val="005D4ED7"/>
    <w:rsid w:val="005D673B"/>
    <w:rsid w:val="005D71E9"/>
    <w:rsid w:val="005D7545"/>
    <w:rsid w:val="005D77DC"/>
    <w:rsid w:val="005E0091"/>
    <w:rsid w:val="005E04A8"/>
    <w:rsid w:val="005E0796"/>
    <w:rsid w:val="005E07F2"/>
    <w:rsid w:val="005E15A9"/>
    <w:rsid w:val="005E1672"/>
    <w:rsid w:val="005E1875"/>
    <w:rsid w:val="005E22C8"/>
    <w:rsid w:val="005E24B0"/>
    <w:rsid w:val="005E282E"/>
    <w:rsid w:val="005E2E29"/>
    <w:rsid w:val="005E3D98"/>
    <w:rsid w:val="005E5043"/>
    <w:rsid w:val="005E517A"/>
    <w:rsid w:val="005E5818"/>
    <w:rsid w:val="005E6882"/>
    <w:rsid w:val="005E6B12"/>
    <w:rsid w:val="005E7242"/>
    <w:rsid w:val="005E7878"/>
    <w:rsid w:val="005F01EA"/>
    <w:rsid w:val="005F0BA8"/>
    <w:rsid w:val="005F0FE6"/>
    <w:rsid w:val="005F14E2"/>
    <w:rsid w:val="005F16E3"/>
    <w:rsid w:val="005F1BB6"/>
    <w:rsid w:val="005F1F2A"/>
    <w:rsid w:val="005F2D12"/>
    <w:rsid w:val="005F3F61"/>
    <w:rsid w:val="005F3FD1"/>
    <w:rsid w:val="005F4793"/>
    <w:rsid w:val="005F48D4"/>
    <w:rsid w:val="005F4C98"/>
    <w:rsid w:val="005F4D17"/>
    <w:rsid w:val="005F506E"/>
    <w:rsid w:val="005F5610"/>
    <w:rsid w:val="005F575E"/>
    <w:rsid w:val="005F5F90"/>
    <w:rsid w:val="005F64F7"/>
    <w:rsid w:val="005F6620"/>
    <w:rsid w:val="005F7448"/>
    <w:rsid w:val="005F79E6"/>
    <w:rsid w:val="00600BD4"/>
    <w:rsid w:val="00600F99"/>
    <w:rsid w:val="006026E0"/>
    <w:rsid w:val="00602A97"/>
    <w:rsid w:val="00603C9A"/>
    <w:rsid w:val="00603F01"/>
    <w:rsid w:val="00604489"/>
    <w:rsid w:val="00605C75"/>
    <w:rsid w:val="00606987"/>
    <w:rsid w:val="0061097C"/>
    <w:rsid w:val="00610C9B"/>
    <w:rsid w:val="006115F0"/>
    <w:rsid w:val="0061229D"/>
    <w:rsid w:val="006127A5"/>
    <w:rsid w:val="00612C07"/>
    <w:rsid w:val="00614EAC"/>
    <w:rsid w:val="0061503A"/>
    <w:rsid w:val="006153D0"/>
    <w:rsid w:val="00616463"/>
    <w:rsid w:val="00617C99"/>
    <w:rsid w:val="0062007A"/>
    <w:rsid w:val="006202CB"/>
    <w:rsid w:val="00620D9E"/>
    <w:rsid w:val="006216F4"/>
    <w:rsid w:val="0062192E"/>
    <w:rsid w:val="00621A97"/>
    <w:rsid w:val="00621AA3"/>
    <w:rsid w:val="006241A7"/>
    <w:rsid w:val="006244D9"/>
    <w:rsid w:val="006260B2"/>
    <w:rsid w:val="0062624A"/>
    <w:rsid w:val="00627331"/>
    <w:rsid w:val="006274BC"/>
    <w:rsid w:val="00627D14"/>
    <w:rsid w:val="006302F2"/>
    <w:rsid w:val="00631525"/>
    <w:rsid w:val="00631910"/>
    <w:rsid w:val="00632197"/>
    <w:rsid w:val="00632D98"/>
    <w:rsid w:val="00633C7D"/>
    <w:rsid w:val="00634A56"/>
    <w:rsid w:val="00634EB2"/>
    <w:rsid w:val="00634FCB"/>
    <w:rsid w:val="00635162"/>
    <w:rsid w:val="00637183"/>
    <w:rsid w:val="006377BB"/>
    <w:rsid w:val="00637882"/>
    <w:rsid w:val="00640341"/>
    <w:rsid w:val="00641F69"/>
    <w:rsid w:val="006422CF"/>
    <w:rsid w:val="00643188"/>
    <w:rsid w:val="006432ED"/>
    <w:rsid w:val="00643B7A"/>
    <w:rsid w:val="00643D88"/>
    <w:rsid w:val="006449B1"/>
    <w:rsid w:val="00644BA4"/>
    <w:rsid w:val="00646022"/>
    <w:rsid w:val="006460D1"/>
    <w:rsid w:val="00647D56"/>
    <w:rsid w:val="00647E1D"/>
    <w:rsid w:val="00647ECB"/>
    <w:rsid w:val="0065073F"/>
    <w:rsid w:val="00650B7D"/>
    <w:rsid w:val="006516EE"/>
    <w:rsid w:val="0065195E"/>
    <w:rsid w:val="00651FFC"/>
    <w:rsid w:val="00652502"/>
    <w:rsid w:val="00652DD2"/>
    <w:rsid w:val="0065386E"/>
    <w:rsid w:val="00653F9D"/>
    <w:rsid w:val="00654258"/>
    <w:rsid w:val="00654B2F"/>
    <w:rsid w:val="006551FF"/>
    <w:rsid w:val="00655450"/>
    <w:rsid w:val="00655817"/>
    <w:rsid w:val="00655C18"/>
    <w:rsid w:val="00656087"/>
    <w:rsid w:val="006567AD"/>
    <w:rsid w:val="006573C0"/>
    <w:rsid w:val="006614CD"/>
    <w:rsid w:val="0066167B"/>
    <w:rsid w:val="00661C77"/>
    <w:rsid w:val="00662664"/>
    <w:rsid w:val="00662B46"/>
    <w:rsid w:val="006635D9"/>
    <w:rsid w:val="006638D6"/>
    <w:rsid w:val="0066490D"/>
    <w:rsid w:val="0066562D"/>
    <w:rsid w:val="00665782"/>
    <w:rsid w:val="00666A54"/>
    <w:rsid w:val="00666EC9"/>
    <w:rsid w:val="0066728C"/>
    <w:rsid w:val="00670475"/>
    <w:rsid w:val="00670C1A"/>
    <w:rsid w:val="00671BA1"/>
    <w:rsid w:val="0067215E"/>
    <w:rsid w:val="00672B42"/>
    <w:rsid w:val="00673749"/>
    <w:rsid w:val="006739BF"/>
    <w:rsid w:val="00674A55"/>
    <w:rsid w:val="00674EFD"/>
    <w:rsid w:val="00676AF4"/>
    <w:rsid w:val="00677727"/>
    <w:rsid w:val="006779FE"/>
    <w:rsid w:val="006802B9"/>
    <w:rsid w:val="00680380"/>
    <w:rsid w:val="006807AA"/>
    <w:rsid w:val="00680817"/>
    <w:rsid w:val="006808C0"/>
    <w:rsid w:val="00681423"/>
    <w:rsid w:val="00682D37"/>
    <w:rsid w:val="006832BA"/>
    <w:rsid w:val="00683EB2"/>
    <w:rsid w:val="00685315"/>
    <w:rsid w:val="006863D0"/>
    <w:rsid w:val="0068675A"/>
    <w:rsid w:val="00686814"/>
    <w:rsid w:val="006869AA"/>
    <w:rsid w:val="00687393"/>
    <w:rsid w:val="0068775A"/>
    <w:rsid w:val="006878DF"/>
    <w:rsid w:val="00687979"/>
    <w:rsid w:val="00687E7D"/>
    <w:rsid w:val="00691019"/>
    <w:rsid w:val="00691D43"/>
    <w:rsid w:val="006934EC"/>
    <w:rsid w:val="00693994"/>
    <w:rsid w:val="00693BAD"/>
    <w:rsid w:val="00694C6D"/>
    <w:rsid w:val="00695699"/>
    <w:rsid w:val="00697932"/>
    <w:rsid w:val="006A047E"/>
    <w:rsid w:val="006A04E5"/>
    <w:rsid w:val="006A054D"/>
    <w:rsid w:val="006A10B9"/>
    <w:rsid w:val="006A1737"/>
    <w:rsid w:val="006A29FA"/>
    <w:rsid w:val="006A31D7"/>
    <w:rsid w:val="006A3649"/>
    <w:rsid w:val="006A3BCD"/>
    <w:rsid w:val="006A3C9C"/>
    <w:rsid w:val="006A406D"/>
    <w:rsid w:val="006A46D7"/>
    <w:rsid w:val="006A5056"/>
    <w:rsid w:val="006A617B"/>
    <w:rsid w:val="006A65EA"/>
    <w:rsid w:val="006A6CC4"/>
    <w:rsid w:val="006A776D"/>
    <w:rsid w:val="006B117C"/>
    <w:rsid w:val="006B1647"/>
    <w:rsid w:val="006B166B"/>
    <w:rsid w:val="006B1918"/>
    <w:rsid w:val="006B1AF2"/>
    <w:rsid w:val="006B35A5"/>
    <w:rsid w:val="006B3812"/>
    <w:rsid w:val="006B3979"/>
    <w:rsid w:val="006B491F"/>
    <w:rsid w:val="006B5F53"/>
    <w:rsid w:val="006B763B"/>
    <w:rsid w:val="006C055B"/>
    <w:rsid w:val="006C06A1"/>
    <w:rsid w:val="006C0A24"/>
    <w:rsid w:val="006C0AF7"/>
    <w:rsid w:val="006C3076"/>
    <w:rsid w:val="006C3D65"/>
    <w:rsid w:val="006C4038"/>
    <w:rsid w:val="006C42D7"/>
    <w:rsid w:val="006C48B0"/>
    <w:rsid w:val="006C51A3"/>
    <w:rsid w:val="006C56E5"/>
    <w:rsid w:val="006C58C3"/>
    <w:rsid w:val="006C597D"/>
    <w:rsid w:val="006C69FB"/>
    <w:rsid w:val="006C707A"/>
    <w:rsid w:val="006C764A"/>
    <w:rsid w:val="006C7AA5"/>
    <w:rsid w:val="006D0977"/>
    <w:rsid w:val="006D0B8F"/>
    <w:rsid w:val="006D0EC2"/>
    <w:rsid w:val="006D0F72"/>
    <w:rsid w:val="006D1BE4"/>
    <w:rsid w:val="006D2B97"/>
    <w:rsid w:val="006D2D1A"/>
    <w:rsid w:val="006D5D4E"/>
    <w:rsid w:val="006D622A"/>
    <w:rsid w:val="006D668A"/>
    <w:rsid w:val="006D6D07"/>
    <w:rsid w:val="006D6ED6"/>
    <w:rsid w:val="006D7881"/>
    <w:rsid w:val="006D7909"/>
    <w:rsid w:val="006D7970"/>
    <w:rsid w:val="006E05C0"/>
    <w:rsid w:val="006E0E87"/>
    <w:rsid w:val="006E0F93"/>
    <w:rsid w:val="006E14DB"/>
    <w:rsid w:val="006E2347"/>
    <w:rsid w:val="006E2E37"/>
    <w:rsid w:val="006E2FF1"/>
    <w:rsid w:val="006E33B2"/>
    <w:rsid w:val="006E33CF"/>
    <w:rsid w:val="006E3A72"/>
    <w:rsid w:val="006E3E06"/>
    <w:rsid w:val="006E43CC"/>
    <w:rsid w:val="006E44E2"/>
    <w:rsid w:val="006E5B9E"/>
    <w:rsid w:val="006E5C79"/>
    <w:rsid w:val="006E5ED3"/>
    <w:rsid w:val="006E5F7F"/>
    <w:rsid w:val="006E5F88"/>
    <w:rsid w:val="006E61A3"/>
    <w:rsid w:val="006E6D9A"/>
    <w:rsid w:val="006E735A"/>
    <w:rsid w:val="006E741A"/>
    <w:rsid w:val="006F0121"/>
    <w:rsid w:val="006F0525"/>
    <w:rsid w:val="006F11CC"/>
    <w:rsid w:val="006F11F3"/>
    <w:rsid w:val="006F15AA"/>
    <w:rsid w:val="006F1EE7"/>
    <w:rsid w:val="006F26B1"/>
    <w:rsid w:val="006F383A"/>
    <w:rsid w:val="006F4090"/>
    <w:rsid w:val="006F4228"/>
    <w:rsid w:val="006F500B"/>
    <w:rsid w:val="006F540D"/>
    <w:rsid w:val="006F6962"/>
    <w:rsid w:val="006F71BD"/>
    <w:rsid w:val="006F78D2"/>
    <w:rsid w:val="006F7C4F"/>
    <w:rsid w:val="00700BB9"/>
    <w:rsid w:val="00700E61"/>
    <w:rsid w:val="0070183F"/>
    <w:rsid w:val="00701962"/>
    <w:rsid w:val="0070284A"/>
    <w:rsid w:val="007035AE"/>
    <w:rsid w:val="0070399D"/>
    <w:rsid w:val="007040EC"/>
    <w:rsid w:val="00705055"/>
    <w:rsid w:val="007050E1"/>
    <w:rsid w:val="007063FE"/>
    <w:rsid w:val="00706632"/>
    <w:rsid w:val="00706842"/>
    <w:rsid w:val="00710D72"/>
    <w:rsid w:val="00711624"/>
    <w:rsid w:val="00711845"/>
    <w:rsid w:val="007121EA"/>
    <w:rsid w:val="00712708"/>
    <w:rsid w:val="007127B2"/>
    <w:rsid w:val="00713C89"/>
    <w:rsid w:val="007145D3"/>
    <w:rsid w:val="007151E0"/>
    <w:rsid w:val="00716938"/>
    <w:rsid w:val="00716965"/>
    <w:rsid w:val="00716E72"/>
    <w:rsid w:val="00717648"/>
    <w:rsid w:val="00720A46"/>
    <w:rsid w:val="007212FF"/>
    <w:rsid w:val="00721456"/>
    <w:rsid w:val="007214A6"/>
    <w:rsid w:val="0072196A"/>
    <w:rsid w:val="0072236C"/>
    <w:rsid w:val="0072263C"/>
    <w:rsid w:val="00722E16"/>
    <w:rsid w:val="00723300"/>
    <w:rsid w:val="0072387B"/>
    <w:rsid w:val="00723FF9"/>
    <w:rsid w:val="0072466E"/>
    <w:rsid w:val="00724EC8"/>
    <w:rsid w:val="00724F8D"/>
    <w:rsid w:val="00724FEE"/>
    <w:rsid w:val="00725F6B"/>
    <w:rsid w:val="00727C74"/>
    <w:rsid w:val="00727DB0"/>
    <w:rsid w:val="007301CE"/>
    <w:rsid w:val="00730639"/>
    <w:rsid w:val="007307EC"/>
    <w:rsid w:val="0073092C"/>
    <w:rsid w:val="0073134C"/>
    <w:rsid w:val="00731FF8"/>
    <w:rsid w:val="00732010"/>
    <w:rsid w:val="00732880"/>
    <w:rsid w:val="00733BE7"/>
    <w:rsid w:val="00734A2D"/>
    <w:rsid w:val="00735808"/>
    <w:rsid w:val="00735E37"/>
    <w:rsid w:val="0073651A"/>
    <w:rsid w:val="00736832"/>
    <w:rsid w:val="00737D26"/>
    <w:rsid w:val="00740B38"/>
    <w:rsid w:val="00740DF8"/>
    <w:rsid w:val="007414BA"/>
    <w:rsid w:val="00741A5C"/>
    <w:rsid w:val="007425C4"/>
    <w:rsid w:val="0074304C"/>
    <w:rsid w:val="00743C87"/>
    <w:rsid w:val="0074547E"/>
    <w:rsid w:val="00746562"/>
    <w:rsid w:val="007471F7"/>
    <w:rsid w:val="00747CBD"/>
    <w:rsid w:val="00750A39"/>
    <w:rsid w:val="007511E7"/>
    <w:rsid w:val="00751B52"/>
    <w:rsid w:val="007520E0"/>
    <w:rsid w:val="00752A75"/>
    <w:rsid w:val="007534BD"/>
    <w:rsid w:val="007536B8"/>
    <w:rsid w:val="00753A9F"/>
    <w:rsid w:val="00754851"/>
    <w:rsid w:val="00756B6B"/>
    <w:rsid w:val="00756C49"/>
    <w:rsid w:val="00757061"/>
    <w:rsid w:val="00757362"/>
    <w:rsid w:val="0076104B"/>
    <w:rsid w:val="00761DE1"/>
    <w:rsid w:val="007638AA"/>
    <w:rsid w:val="00764B04"/>
    <w:rsid w:val="00764D1B"/>
    <w:rsid w:val="00765990"/>
    <w:rsid w:val="0076609A"/>
    <w:rsid w:val="007669D1"/>
    <w:rsid w:val="0076700F"/>
    <w:rsid w:val="00767459"/>
    <w:rsid w:val="00767E28"/>
    <w:rsid w:val="00770204"/>
    <w:rsid w:val="00770526"/>
    <w:rsid w:val="00770A66"/>
    <w:rsid w:val="00771060"/>
    <w:rsid w:val="007718EB"/>
    <w:rsid w:val="007724AA"/>
    <w:rsid w:val="00773194"/>
    <w:rsid w:val="00774739"/>
    <w:rsid w:val="00775886"/>
    <w:rsid w:val="007758B8"/>
    <w:rsid w:val="00775B78"/>
    <w:rsid w:val="00776042"/>
    <w:rsid w:val="00777078"/>
    <w:rsid w:val="0077762B"/>
    <w:rsid w:val="00777CC8"/>
    <w:rsid w:val="00780353"/>
    <w:rsid w:val="00781927"/>
    <w:rsid w:val="0078196C"/>
    <w:rsid w:val="00782E9B"/>
    <w:rsid w:val="0078332B"/>
    <w:rsid w:val="007836C5"/>
    <w:rsid w:val="00783B2A"/>
    <w:rsid w:val="007842BA"/>
    <w:rsid w:val="007864F5"/>
    <w:rsid w:val="00786B03"/>
    <w:rsid w:val="00786F69"/>
    <w:rsid w:val="007879AB"/>
    <w:rsid w:val="00787B32"/>
    <w:rsid w:val="00787C23"/>
    <w:rsid w:val="00791F73"/>
    <w:rsid w:val="00792620"/>
    <w:rsid w:val="00792704"/>
    <w:rsid w:val="00793549"/>
    <w:rsid w:val="0079423B"/>
    <w:rsid w:val="00794720"/>
    <w:rsid w:val="00795A9B"/>
    <w:rsid w:val="0079609C"/>
    <w:rsid w:val="0079658F"/>
    <w:rsid w:val="007969BF"/>
    <w:rsid w:val="007977AF"/>
    <w:rsid w:val="007A065C"/>
    <w:rsid w:val="007A0754"/>
    <w:rsid w:val="007A0CBC"/>
    <w:rsid w:val="007A122B"/>
    <w:rsid w:val="007A1AF1"/>
    <w:rsid w:val="007A3562"/>
    <w:rsid w:val="007A3941"/>
    <w:rsid w:val="007A3B22"/>
    <w:rsid w:val="007A3E1F"/>
    <w:rsid w:val="007A5013"/>
    <w:rsid w:val="007A5439"/>
    <w:rsid w:val="007A605E"/>
    <w:rsid w:val="007A6D8D"/>
    <w:rsid w:val="007B0FF1"/>
    <w:rsid w:val="007B1231"/>
    <w:rsid w:val="007B192D"/>
    <w:rsid w:val="007B1CB5"/>
    <w:rsid w:val="007B2497"/>
    <w:rsid w:val="007B54A0"/>
    <w:rsid w:val="007B57E6"/>
    <w:rsid w:val="007B652D"/>
    <w:rsid w:val="007B71DE"/>
    <w:rsid w:val="007C05B5"/>
    <w:rsid w:val="007C11F7"/>
    <w:rsid w:val="007C144F"/>
    <w:rsid w:val="007C190C"/>
    <w:rsid w:val="007C1C0E"/>
    <w:rsid w:val="007C1F16"/>
    <w:rsid w:val="007C208A"/>
    <w:rsid w:val="007C20A5"/>
    <w:rsid w:val="007C2F9B"/>
    <w:rsid w:val="007C36CC"/>
    <w:rsid w:val="007C3F4A"/>
    <w:rsid w:val="007C4700"/>
    <w:rsid w:val="007C4FFA"/>
    <w:rsid w:val="007C5618"/>
    <w:rsid w:val="007C567C"/>
    <w:rsid w:val="007C5BB6"/>
    <w:rsid w:val="007C5BD3"/>
    <w:rsid w:val="007C5BD9"/>
    <w:rsid w:val="007C6289"/>
    <w:rsid w:val="007C671D"/>
    <w:rsid w:val="007C6AF6"/>
    <w:rsid w:val="007C7574"/>
    <w:rsid w:val="007C795D"/>
    <w:rsid w:val="007C7A83"/>
    <w:rsid w:val="007D068E"/>
    <w:rsid w:val="007D0FA5"/>
    <w:rsid w:val="007D147E"/>
    <w:rsid w:val="007D1FAF"/>
    <w:rsid w:val="007D322A"/>
    <w:rsid w:val="007D3601"/>
    <w:rsid w:val="007D36B7"/>
    <w:rsid w:val="007D370A"/>
    <w:rsid w:val="007D3848"/>
    <w:rsid w:val="007D431C"/>
    <w:rsid w:val="007D4D64"/>
    <w:rsid w:val="007D5027"/>
    <w:rsid w:val="007D6F9E"/>
    <w:rsid w:val="007D70EA"/>
    <w:rsid w:val="007D7560"/>
    <w:rsid w:val="007D7B3C"/>
    <w:rsid w:val="007D7BB9"/>
    <w:rsid w:val="007E04D1"/>
    <w:rsid w:val="007E0F69"/>
    <w:rsid w:val="007E151C"/>
    <w:rsid w:val="007E17CE"/>
    <w:rsid w:val="007E24A9"/>
    <w:rsid w:val="007E28FB"/>
    <w:rsid w:val="007E2EED"/>
    <w:rsid w:val="007E33C3"/>
    <w:rsid w:val="007E393A"/>
    <w:rsid w:val="007E3CAE"/>
    <w:rsid w:val="007E4132"/>
    <w:rsid w:val="007E5294"/>
    <w:rsid w:val="007E5844"/>
    <w:rsid w:val="007E5AE5"/>
    <w:rsid w:val="007E6488"/>
    <w:rsid w:val="007E665C"/>
    <w:rsid w:val="007E66DB"/>
    <w:rsid w:val="007E731B"/>
    <w:rsid w:val="007E7728"/>
    <w:rsid w:val="007F01E1"/>
    <w:rsid w:val="007F072A"/>
    <w:rsid w:val="007F1218"/>
    <w:rsid w:val="007F27C5"/>
    <w:rsid w:val="007F3356"/>
    <w:rsid w:val="007F3375"/>
    <w:rsid w:val="007F3C16"/>
    <w:rsid w:val="007F3D28"/>
    <w:rsid w:val="007F42C8"/>
    <w:rsid w:val="007F49BF"/>
    <w:rsid w:val="007F4DBA"/>
    <w:rsid w:val="007F4FB9"/>
    <w:rsid w:val="007F5B93"/>
    <w:rsid w:val="007F76A4"/>
    <w:rsid w:val="007F796E"/>
    <w:rsid w:val="007F7BDD"/>
    <w:rsid w:val="00801C12"/>
    <w:rsid w:val="00802785"/>
    <w:rsid w:val="00802F7D"/>
    <w:rsid w:val="00803EED"/>
    <w:rsid w:val="008047E8"/>
    <w:rsid w:val="008059F6"/>
    <w:rsid w:val="00807F93"/>
    <w:rsid w:val="0081003B"/>
    <w:rsid w:val="00810475"/>
    <w:rsid w:val="008111DE"/>
    <w:rsid w:val="008118A1"/>
    <w:rsid w:val="00811B0C"/>
    <w:rsid w:val="00811BFE"/>
    <w:rsid w:val="00812158"/>
    <w:rsid w:val="00812265"/>
    <w:rsid w:val="008126B5"/>
    <w:rsid w:val="00812741"/>
    <w:rsid w:val="00812DA7"/>
    <w:rsid w:val="0081341B"/>
    <w:rsid w:val="008134E5"/>
    <w:rsid w:val="00814A87"/>
    <w:rsid w:val="00814F19"/>
    <w:rsid w:val="00816106"/>
    <w:rsid w:val="00816484"/>
    <w:rsid w:val="00816809"/>
    <w:rsid w:val="008168F5"/>
    <w:rsid w:val="00816AC7"/>
    <w:rsid w:val="00816BDA"/>
    <w:rsid w:val="00816BE5"/>
    <w:rsid w:val="00817835"/>
    <w:rsid w:val="00817914"/>
    <w:rsid w:val="0082064B"/>
    <w:rsid w:val="008206FE"/>
    <w:rsid w:val="00821389"/>
    <w:rsid w:val="00821CB0"/>
    <w:rsid w:val="00821E38"/>
    <w:rsid w:val="0082208C"/>
    <w:rsid w:val="00822EB3"/>
    <w:rsid w:val="008235B6"/>
    <w:rsid w:val="00823C42"/>
    <w:rsid w:val="00823D0F"/>
    <w:rsid w:val="00824BD1"/>
    <w:rsid w:val="00824C38"/>
    <w:rsid w:val="00826162"/>
    <w:rsid w:val="00826638"/>
    <w:rsid w:val="00827530"/>
    <w:rsid w:val="0083042E"/>
    <w:rsid w:val="0083130F"/>
    <w:rsid w:val="008319D8"/>
    <w:rsid w:val="00831B5A"/>
    <w:rsid w:val="00831F90"/>
    <w:rsid w:val="00832D92"/>
    <w:rsid w:val="0083333E"/>
    <w:rsid w:val="008337DC"/>
    <w:rsid w:val="008343D5"/>
    <w:rsid w:val="008346E0"/>
    <w:rsid w:val="008350A2"/>
    <w:rsid w:val="0083534A"/>
    <w:rsid w:val="00840A7F"/>
    <w:rsid w:val="0084109D"/>
    <w:rsid w:val="0084187B"/>
    <w:rsid w:val="00841F00"/>
    <w:rsid w:val="00841FD6"/>
    <w:rsid w:val="00842552"/>
    <w:rsid w:val="00842AD9"/>
    <w:rsid w:val="00843AC0"/>
    <w:rsid w:val="00843D91"/>
    <w:rsid w:val="00844352"/>
    <w:rsid w:val="00844747"/>
    <w:rsid w:val="008447DA"/>
    <w:rsid w:val="00844FDA"/>
    <w:rsid w:val="00846788"/>
    <w:rsid w:val="00846B7B"/>
    <w:rsid w:val="008479DE"/>
    <w:rsid w:val="008512B4"/>
    <w:rsid w:val="00851D9B"/>
    <w:rsid w:val="008529A6"/>
    <w:rsid w:val="00853437"/>
    <w:rsid w:val="00853558"/>
    <w:rsid w:val="008535EF"/>
    <w:rsid w:val="00853FFE"/>
    <w:rsid w:val="008543F2"/>
    <w:rsid w:val="008551DD"/>
    <w:rsid w:val="00857786"/>
    <w:rsid w:val="00857AE3"/>
    <w:rsid w:val="0086075C"/>
    <w:rsid w:val="0086107E"/>
    <w:rsid w:val="00862261"/>
    <w:rsid w:val="008623C5"/>
    <w:rsid w:val="008627EC"/>
    <w:rsid w:val="00862848"/>
    <w:rsid w:val="00863335"/>
    <w:rsid w:val="00863B25"/>
    <w:rsid w:val="0086407F"/>
    <w:rsid w:val="008649DC"/>
    <w:rsid w:val="0086550A"/>
    <w:rsid w:val="00865963"/>
    <w:rsid w:val="00866636"/>
    <w:rsid w:val="00867145"/>
    <w:rsid w:val="008673DC"/>
    <w:rsid w:val="008676ED"/>
    <w:rsid w:val="0086788E"/>
    <w:rsid w:val="008720A2"/>
    <w:rsid w:val="008721AD"/>
    <w:rsid w:val="0087277B"/>
    <w:rsid w:val="00872932"/>
    <w:rsid w:val="00872B9A"/>
    <w:rsid w:val="00872BA7"/>
    <w:rsid w:val="008736AE"/>
    <w:rsid w:val="00873BA2"/>
    <w:rsid w:val="008755BA"/>
    <w:rsid w:val="0087595A"/>
    <w:rsid w:val="00875F8B"/>
    <w:rsid w:val="00876A38"/>
    <w:rsid w:val="00877624"/>
    <w:rsid w:val="00877A51"/>
    <w:rsid w:val="00877CAB"/>
    <w:rsid w:val="008801F2"/>
    <w:rsid w:val="008805AF"/>
    <w:rsid w:val="008805C1"/>
    <w:rsid w:val="0088138E"/>
    <w:rsid w:val="0088139F"/>
    <w:rsid w:val="008821C5"/>
    <w:rsid w:val="008823CC"/>
    <w:rsid w:val="00882AB8"/>
    <w:rsid w:val="00882E3B"/>
    <w:rsid w:val="0088358F"/>
    <w:rsid w:val="0088416F"/>
    <w:rsid w:val="0088429C"/>
    <w:rsid w:val="008848C6"/>
    <w:rsid w:val="00884C90"/>
    <w:rsid w:val="00884F79"/>
    <w:rsid w:val="008854A0"/>
    <w:rsid w:val="00885BEB"/>
    <w:rsid w:val="008863FC"/>
    <w:rsid w:val="00886A87"/>
    <w:rsid w:val="00887D4E"/>
    <w:rsid w:val="00890302"/>
    <w:rsid w:val="00890A39"/>
    <w:rsid w:val="0089104E"/>
    <w:rsid w:val="00891973"/>
    <w:rsid w:val="00891A04"/>
    <w:rsid w:val="00891BD6"/>
    <w:rsid w:val="008934CF"/>
    <w:rsid w:val="0089399B"/>
    <w:rsid w:val="00894C6A"/>
    <w:rsid w:val="0089516A"/>
    <w:rsid w:val="008955CA"/>
    <w:rsid w:val="0089563A"/>
    <w:rsid w:val="00896528"/>
    <w:rsid w:val="00896959"/>
    <w:rsid w:val="00897F3F"/>
    <w:rsid w:val="008A2FF5"/>
    <w:rsid w:val="008A32B3"/>
    <w:rsid w:val="008A37E1"/>
    <w:rsid w:val="008A3ABB"/>
    <w:rsid w:val="008A3AF4"/>
    <w:rsid w:val="008A4019"/>
    <w:rsid w:val="008A4087"/>
    <w:rsid w:val="008A470C"/>
    <w:rsid w:val="008A4753"/>
    <w:rsid w:val="008A484F"/>
    <w:rsid w:val="008A48A1"/>
    <w:rsid w:val="008A48E2"/>
    <w:rsid w:val="008A4FAF"/>
    <w:rsid w:val="008A5872"/>
    <w:rsid w:val="008A5B75"/>
    <w:rsid w:val="008A66A1"/>
    <w:rsid w:val="008A7487"/>
    <w:rsid w:val="008A7596"/>
    <w:rsid w:val="008B1335"/>
    <w:rsid w:val="008B1838"/>
    <w:rsid w:val="008B1DAD"/>
    <w:rsid w:val="008B2472"/>
    <w:rsid w:val="008B2D66"/>
    <w:rsid w:val="008B4849"/>
    <w:rsid w:val="008B4D56"/>
    <w:rsid w:val="008B5003"/>
    <w:rsid w:val="008B5FED"/>
    <w:rsid w:val="008B6F28"/>
    <w:rsid w:val="008B78AE"/>
    <w:rsid w:val="008C2036"/>
    <w:rsid w:val="008C2135"/>
    <w:rsid w:val="008C2CD6"/>
    <w:rsid w:val="008C361B"/>
    <w:rsid w:val="008C4000"/>
    <w:rsid w:val="008C4CB5"/>
    <w:rsid w:val="008C569D"/>
    <w:rsid w:val="008C6963"/>
    <w:rsid w:val="008C6C32"/>
    <w:rsid w:val="008C6C68"/>
    <w:rsid w:val="008C7155"/>
    <w:rsid w:val="008C7204"/>
    <w:rsid w:val="008C7564"/>
    <w:rsid w:val="008C7801"/>
    <w:rsid w:val="008D0B07"/>
    <w:rsid w:val="008D137A"/>
    <w:rsid w:val="008D1F81"/>
    <w:rsid w:val="008D30CF"/>
    <w:rsid w:val="008D42E1"/>
    <w:rsid w:val="008D493A"/>
    <w:rsid w:val="008D50AA"/>
    <w:rsid w:val="008D5BF8"/>
    <w:rsid w:val="008D5DAC"/>
    <w:rsid w:val="008D6531"/>
    <w:rsid w:val="008D6D6B"/>
    <w:rsid w:val="008D71F7"/>
    <w:rsid w:val="008D79BB"/>
    <w:rsid w:val="008E0B42"/>
    <w:rsid w:val="008E1151"/>
    <w:rsid w:val="008E125D"/>
    <w:rsid w:val="008E1BC0"/>
    <w:rsid w:val="008E2193"/>
    <w:rsid w:val="008E22B9"/>
    <w:rsid w:val="008E2432"/>
    <w:rsid w:val="008E2780"/>
    <w:rsid w:val="008E2A76"/>
    <w:rsid w:val="008E3B21"/>
    <w:rsid w:val="008E3D6B"/>
    <w:rsid w:val="008E4C30"/>
    <w:rsid w:val="008E54D1"/>
    <w:rsid w:val="008E5E8A"/>
    <w:rsid w:val="008E6136"/>
    <w:rsid w:val="008E68B3"/>
    <w:rsid w:val="008E70B5"/>
    <w:rsid w:val="008E75A6"/>
    <w:rsid w:val="008E77BF"/>
    <w:rsid w:val="008E7829"/>
    <w:rsid w:val="008E7880"/>
    <w:rsid w:val="008E7970"/>
    <w:rsid w:val="008E7A5C"/>
    <w:rsid w:val="008E7DE0"/>
    <w:rsid w:val="008E7FA2"/>
    <w:rsid w:val="008F0C32"/>
    <w:rsid w:val="008F226D"/>
    <w:rsid w:val="008F2A6B"/>
    <w:rsid w:val="008F2AD8"/>
    <w:rsid w:val="008F2FA5"/>
    <w:rsid w:val="008F33E2"/>
    <w:rsid w:val="008F5085"/>
    <w:rsid w:val="008F546F"/>
    <w:rsid w:val="008F56F6"/>
    <w:rsid w:val="008F5A38"/>
    <w:rsid w:val="008F64A5"/>
    <w:rsid w:val="008F65AF"/>
    <w:rsid w:val="008F67E7"/>
    <w:rsid w:val="008F6BA3"/>
    <w:rsid w:val="008F74EC"/>
    <w:rsid w:val="008F7D8E"/>
    <w:rsid w:val="008F7E05"/>
    <w:rsid w:val="00900608"/>
    <w:rsid w:val="00901409"/>
    <w:rsid w:val="00901965"/>
    <w:rsid w:val="00902860"/>
    <w:rsid w:val="009029E4"/>
    <w:rsid w:val="00902C6E"/>
    <w:rsid w:val="0090368C"/>
    <w:rsid w:val="009044C4"/>
    <w:rsid w:val="00904C8A"/>
    <w:rsid w:val="00905268"/>
    <w:rsid w:val="009059FF"/>
    <w:rsid w:val="00905E48"/>
    <w:rsid w:val="00906256"/>
    <w:rsid w:val="009064BF"/>
    <w:rsid w:val="0091055C"/>
    <w:rsid w:val="00911FC5"/>
    <w:rsid w:val="00912791"/>
    <w:rsid w:val="009132E8"/>
    <w:rsid w:val="009148D1"/>
    <w:rsid w:val="00914F91"/>
    <w:rsid w:val="009151FB"/>
    <w:rsid w:val="009159E1"/>
    <w:rsid w:val="009163CF"/>
    <w:rsid w:val="00916C7D"/>
    <w:rsid w:val="00916DC7"/>
    <w:rsid w:val="00917132"/>
    <w:rsid w:val="00917652"/>
    <w:rsid w:val="00917C71"/>
    <w:rsid w:val="00920082"/>
    <w:rsid w:val="00920CBA"/>
    <w:rsid w:val="0092145A"/>
    <w:rsid w:val="0092212B"/>
    <w:rsid w:val="009224E0"/>
    <w:rsid w:val="00922A5A"/>
    <w:rsid w:val="0092388F"/>
    <w:rsid w:val="00923F39"/>
    <w:rsid w:val="00925A8C"/>
    <w:rsid w:val="00925BF1"/>
    <w:rsid w:val="00925F11"/>
    <w:rsid w:val="009263AD"/>
    <w:rsid w:val="009264BE"/>
    <w:rsid w:val="0092704E"/>
    <w:rsid w:val="00927EF7"/>
    <w:rsid w:val="009300F5"/>
    <w:rsid w:val="0093012D"/>
    <w:rsid w:val="00930965"/>
    <w:rsid w:val="009309F0"/>
    <w:rsid w:val="00931664"/>
    <w:rsid w:val="00931825"/>
    <w:rsid w:val="00931DBE"/>
    <w:rsid w:val="00932CE7"/>
    <w:rsid w:val="0093309F"/>
    <w:rsid w:val="009338A0"/>
    <w:rsid w:val="00934805"/>
    <w:rsid w:val="0093552A"/>
    <w:rsid w:val="00935A7E"/>
    <w:rsid w:val="00936637"/>
    <w:rsid w:val="00936F96"/>
    <w:rsid w:val="0093706B"/>
    <w:rsid w:val="00937813"/>
    <w:rsid w:val="0094035E"/>
    <w:rsid w:val="0094143A"/>
    <w:rsid w:val="009427B5"/>
    <w:rsid w:val="00942B36"/>
    <w:rsid w:val="00942DD6"/>
    <w:rsid w:val="0094446B"/>
    <w:rsid w:val="00944C07"/>
    <w:rsid w:val="00945B1A"/>
    <w:rsid w:val="009475CA"/>
    <w:rsid w:val="009479D3"/>
    <w:rsid w:val="00947CB2"/>
    <w:rsid w:val="00947F14"/>
    <w:rsid w:val="00950730"/>
    <w:rsid w:val="00950DCF"/>
    <w:rsid w:val="009513BD"/>
    <w:rsid w:val="00952686"/>
    <w:rsid w:val="009533B1"/>
    <w:rsid w:val="00953E85"/>
    <w:rsid w:val="00953EC7"/>
    <w:rsid w:val="009540E7"/>
    <w:rsid w:val="009547C1"/>
    <w:rsid w:val="00955F8A"/>
    <w:rsid w:val="00957F92"/>
    <w:rsid w:val="0096046E"/>
    <w:rsid w:val="00961AFF"/>
    <w:rsid w:val="00961F23"/>
    <w:rsid w:val="00964050"/>
    <w:rsid w:val="00964482"/>
    <w:rsid w:val="00965420"/>
    <w:rsid w:val="0096554F"/>
    <w:rsid w:val="0096576E"/>
    <w:rsid w:val="00965E94"/>
    <w:rsid w:val="00966BFB"/>
    <w:rsid w:val="00970A8A"/>
    <w:rsid w:val="00970CDD"/>
    <w:rsid w:val="00970E32"/>
    <w:rsid w:val="0097120B"/>
    <w:rsid w:val="009738E4"/>
    <w:rsid w:val="009738EC"/>
    <w:rsid w:val="009738F1"/>
    <w:rsid w:val="00973993"/>
    <w:rsid w:val="009760B2"/>
    <w:rsid w:val="00976DBA"/>
    <w:rsid w:val="00977159"/>
    <w:rsid w:val="00977D5C"/>
    <w:rsid w:val="0098165B"/>
    <w:rsid w:val="0098181B"/>
    <w:rsid w:val="009818FC"/>
    <w:rsid w:val="00981F4D"/>
    <w:rsid w:val="00982C07"/>
    <w:rsid w:val="00982DC1"/>
    <w:rsid w:val="00985168"/>
    <w:rsid w:val="0098661A"/>
    <w:rsid w:val="009871E6"/>
    <w:rsid w:val="009871EA"/>
    <w:rsid w:val="0098783B"/>
    <w:rsid w:val="00987DDB"/>
    <w:rsid w:val="00990193"/>
    <w:rsid w:val="009901D6"/>
    <w:rsid w:val="009901F8"/>
    <w:rsid w:val="009927DB"/>
    <w:rsid w:val="00992AB1"/>
    <w:rsid w:val="00992D7F"/>
    <w:rsid w:val="009934E1"/>
    <w:rsid w:val="009937D5"/>
    <w:rsid w:val="00993D67"/>
    <w:rsid w:val="0099404E"/>
    <w:rsid w:val="009955AE"/>
    <w:rsid w:val="00995603"/>
    <w:rsid w:val="00995887"/>
    <w:rsid w:val="0099593A"/>
    <w:rsid w:val="00995AF8"/>
    <w:rsid w:val="009962E4"/>
    <w:rsid w:val="00997B25"/>
    <w:rsid w:val="009A0715"/>
    <w:rsid w:val="009A2648"/>
    <w:rsid w:val="009A2868"/>
    <w:rsid w:val="009A36D8"/>
    <w:rsid w:val="009A3D46"/>
    <w:rsid w:val="009A557D"/>
    <w:rsid w:val="009A5E6B"/>
    <w:rsid w:val="009A5F88"/>
    <w:rsid w:val="009A7968"/>
    <w:rsid w:val="009A7FE6"/>
    <w:rsid w:val="009B0E03"/>
    <w:rsid w:val="009B0E9E"/>
    <w:rsid w:val="009B1301"/>
    <w:rsid w:val="009B18E7"/>
    <w:rsid w:val="009B33D7"/>
    <w:rsid w:val="009B4C95"/>
    <w:rsid w:val="009B4E42"/>
    <w:rsid w:val="009B570D"/>
    <w:rsid w:val="009B650A"/>
    <w:rsid w:val="009B6745"/>
    <w:rsid w:val="009B71BD"/>
    <w:rsid w:val="009B7BB1"/>
    <w:rsid w:val="009C04F3"/>
    <w:rsid w:val="009C0A7C"/>
    <w:rsid w:val="009C0DEE"/>
    <w:rsid w:val="009C127B"/>
    <w:rsid w:val="009C1FDF"/>
    <w:rsid w:val="009C254E"/>
    <w:rsid w:val="009C2A04"/>
    <w:rsid w:val="009C32BA"/>
    <w:rsid w:val="009C3580"/>
    <w:rsid w:val="009C41B7"/>
    <w:rsid w:val="009C4813"/>
    <w:rsid w:val="009C55C9"/>
    <w:rsid w:val="009C6345"/>
    <w:rsid w:val="009C7BAD"/>
    <w:rsid w:val="009D0C9B"/>
    <w:rsid w:val="009D0EB8"/>
    <w:rsid w:val="009D1924"/>
    <w:rsid w:val="009D1C94"/>
    <w:rsid w:val="009D22FE"/>
    <w:rsid w:val="009D353F"/>
    <w:rsid w:val="009D3BDE"/>
    <w:rsid w:val="009D409E"/>
    <w:rsid w:val="009D47E0"/>
    <w:rsid w:val="009D6492"/>
    <w:rsid w:val="009D67E4"/>
    <w:rsid w:val="009D683C"/>
    <w:rsid w:val="009D6889"/>
    <w:rsid w:val="009D6957"/>
    <w:rsid w:val="009D6E9E"/>
    <w:rsid w:val="009E0E76"/>
    <w:rsid w:val="009E1CC6"/>
    <w:rsid w:val="009E24C7"/>
    <w:rsid w:val="009E4AC2"/>
    <w:rsid w:val="009E4C05"/>
    <w:rsid w:val="009E5BD0"/>
    <w:rsid w:val="009E6BA1"/>
    <w:rsid w:val="009E7814"/>
    <w:rsid w:val="009E7876"/>
    <w:rsid w:val="009F01FB"/>
    <w:rsid w:val="009F16D2"/>
    <w:rsid w:val="009F3BF6"/>
    <w:rsid w:val="009F4FBF"/>
    <w:rsid w:val="009F5219"/>
    <w:rsid w:val="009F58BF"/>
    <w:rsid w:val="009F59FC"/>
    <w:rsid w:val="009F62F1"/>
    <w:rsid w:val="009F66B0"/>
    <w:rsid w:val="009F6A3F"/>
    <w:rsid w:val="009F6A6C"/>
    <w:rsid w:val="009F6A70"/>
    <w:rsid w:val="009F6AE5"/>
    <w:rsid w:val="009F72DD"/>
    <w:rsid w:val="009F7C4E"/>
    <w:rsid w:val="00A0011D"/>
    <w:rsid w:val="00A00C0C"/>
    <w:rsid w:val="00A01242"/>
    <w:rsid w:val="00A01E80"/>
    <w:rsid w:val="00A02045"/>
    <w:rsid w:val="00A02CD3"/>
    <w:rsid w:val="00A0397A"/>
    <w:rsid w:val="00A044DA"/>
    <w:rsid w:val="00A0482D"/>
    <w:rsid w:val="00A05622"/>
    <w:rsid w:val="00A0579C"/>
    <w:rsid w:val="00A05861"/>
    <w:rsid w:val="00A0746C"/>
    <w:rsid w:val="00A0789A"/>
    <w:rsid w:val="00A07A89"/>
    <w:rsid w:val="00A1016C"/>
    <w:rsid w:val="00A10A1E"/>
    <w:rsid w:val="00A10AB8"/>
    <w:rsid w:val="00A10C1A"/>
    <w:rsid w:val="00A10C27"/>
    <w:rsid w:val="00A10F5E"/>
    <w:rsid w:val="00A112AC"/>
    <w:rsid w:val="00A1229E"/>
    <w:rsid w:val="00A122C4"/>
    <w:rsid w:val="00A13C3E"/>
    <w:rsid w:val="00A14E0C"/>
    <w:rsid w:val="00A156DE"/>
    <w:rsid w:val="00A165CA"/>
    <w:rsid w:val="00A175E6"/>
    <w:rsid w:val="00A176FC"/>
    <w:rsid w:val="00A17839"/>
    <w:rsid w:val="00A20D0E"/>
    <w:rsid w:val="00A21D50"/>
    <w:rsid w:val="00A22780"/>
    <w:rsid w:val="00A22DD1"/>
    <w:rsid w:val="00A23493"/>
    <w:rsid w:val="00A237AE"/>
    <w:rsid w:val="00A237F9"/>
    <w:rsid w:val="00A238E6"/>
    <w:rsid w:val="00A23C4E"/>
    <w:rsid w:val="00A25EB4"/>
    <w:rsid w:val="00A268B1"/>
    <w:rsid w:val="00A26941"/>
    <w:rsid w:val="00A26D8E"/>
    <w:rsid w:val="00A274BA"/>
    <w:rsid w:val="00A27624"/>
    <w:rsid w:val="00A27AE9"/>
    <w:rsid w:val="00A27C1F"/>
    <w:rsid w:val="00A311EB"/>
    <w:rsid w:val="00A3147F"/>
    <w:rsid w:val="00A31594"/>
    <w:rsid w:val="00A3178C"/>
    <w:rsid w:val="00A32BBB"/>
    <w:rsid w:val="00A32E84"/>
    <w:rsid w:val="00A339CE"/>
    <w:rsid w:val="00A33FF1"/>
    <w:rsid w:val="00A344CB"/>
    <w:rsid w:val="00A34F19"/>
    <w:rsid w:val="00A35036"/>
    <w:rsid w:val="00A35EF9"/>
    <w:rsid w:val="00A36DE1"/>
    <w:rsid w:val="00A37B38"/>
    <w:rsid w:val="00A37F24"/>
    <w:rsid w:val="00A37F51"/>
    <w:rsid w:val="00A4035F"/>
    <w:rsid w:val="00A4116A"/>
    <w:rsid w:val="00A419BC"/>
    <w:rsid w:val="00A42246"/>
    <w:rsid w:val="00A42521"/>
    <w:rsid w:val="00A4268F"/>
    <w:rsid w:val="00A44019"/>
    <w:rsid w:val="00A451FD"/>
    <w:rsid w:val="00A457A4"/>
    <w:rsid w:val="00A460B9"/>
    <w:rsid w:val="00A4665B"/>
    <w:rsid w:val="00A46948"/>
    <w:rsid w:val="00A46BEB"/>
    <w:rsid w:val="00A47F0F"/>
    <w:rsid w:val="00A51543"/>
    <w:rsid w:val="00A5183A"/>
    <w:rsid w:val="00A51A66"/>
    <w:rsid w:val="00A52F23"/>
    <w:rsid w:val="00A5341C"/>
    <w:rsid w:val="00A5353D"/>
    <w:rsid w:val="00A5458F"/>
    <w:rsid w:val="00A54922"/>
    <w:rsid w:val="00A56CA2"/>
    <w:rsid w:val="00A573BA"/>
    <w:rsid w:val="00A57A50"/>
    <w:rsid w:val="00A57B94"/>
    <w:rsid w:val="00A60896"/>
    <w:rsid w:val="00A60FBA"/>
    <w:rsid w:val="00A61E69"/>
    <w:rsid w:val="00A65C2E"/>
    <w:rsid w:val="00A66F6B"/>
    <w:rsid w:val="00A678AB"/>
    <w:rsid w:val="00A679AE"/>
    <w:rsid w:val="00A70172"/>
    <w:rsid w:val="00A705C5"/>
    <w:rsid w:val="00A71335"/>
    <w:rsid w:val="00A71484"/>
    <w:rsid w:val="00A7259E"/>
    <w:rsid w:val="00A72B42"/>
    <w:rsid w:val="00A72E69"/>
    <w:rsid w:val="00A7463D"/>
    <w:rsid w:val="00A74915"/>
    <w:rsid w:val="00A75271"/>
    <w:rsid w:val="00A75F09"/>
    <w:rsid w:val="00A77A47"/>
    <w:rsid w:val="00A77F5D"/>
    <w:rsid w:val="00A8069D"/>
    <w:rsid w:val="00A80955"/>
    <w:rsid w:val="00A80D61"/>
    <w:rsid w:val="00A81C18"/>
    <w:rsid w:val="00A81F24"/>
    <w:rsid w:val="00A82043"/>
    <w:rsid w:val="00A8223D"/>
    <w:rsid w:val="00A830F6"/>
    <w:rsid w:val="00A839B7"/>
    <w:rsid w:val="00A83BF7"/>
    <w:rsid w:val="00A850A1"/>
    <w:rsid w:val="00A850D2"/>
    <w:rsid w:val="00A85A20"/>
    <w:rsid w:val="00A85B5B"/>
    <w:rsid w:val="00A85C42"/>
    <w:rsid w:val="00A85E81"/>
    <w:rsid w:val="00A86A69"/>
    <w:rsid w:val="00A9012F"/>
    <w:rsid w:val="00A9069C"/>
    <w:rsid w:val="00A90BAD"/>
    <w:rsid w:val="00A91633"/>
    <w:rsid w:val="00A91CF1"/>
    <w:rsid w:val="00A91F8E"/>
    <w:rsid w:val="00A92312"/>
    <w:rsid w:val="00A93DA2"/>
    <w:rsid w:val="00A941FB"/>
    <w:rsid w:val="00A94568"/>
    <w:rsid w:val="00A94E7B"/>
    <w:rsid w:val="00A95118"/>
    <w:rsid w:val="00A95273"/>
    <w:rsid w:val="00A95C7B"/>
    <w:rsid w:val="00A95F11"/>
    <w:rsid w:val="00A96BA0"/>
    <w:rsid w:val="00A96FCD"/>
    <w:rsid w:val="00A97A53"/>
    <w:rsid w:val="00A97B4D"/>
    <w:rsid w:val="00A97C98"/>
    <w:rsid w:val="00AA05C1"/>
    <w:rsid w:val="00AA1143"/>
    <w:rsid w:val="00AA1BA1"/>
    <w:rsid w:val="00AA30C5"/>
    <w:rsid w:val="00AA31FC"/>
    <w:rsid w:val="00AA35E8"/>
    <w:rsid w:val="00AA3BF9"/>
    <w:rsid w:val="00AA3DF4"/>
    <w:rsid w:val="00AA4669"/>
    <w:rsid w:val="00AA49CF"/>
    <w:rsid w:val="00AA5613"/>
    <w:rsid w:val="00AA6579"/>
    <w:rsid w:val="00AA6991"/>
    <w:rsid w:val="00AA6B39"/>
    <w:rsid w:val="00AA6CED"/>
    <w:rsid w:val="00AA6D4A"/>
    <w:rsid w:val="00AA7D33"/>
    <w:rsid w:val="00AB09A7"/>
    <w:rsid w:val="00AB0A6A"/>
    <w:rsid w:val="00AB133B"/>
    <w:rsid w:val="00AB18AB"/>
    <w:rsid w:val="00AB20C4"/>
    <w:rsid w:val="00AB2905"/>
    <w:rsid w:val="00AB2B69"/>
    <w:rsid w:val="00AB3223"/>
    <w:rsid w:val="00AB403F"/>
    <w:rsid w:val="00AB4D5A"/>
    <w:rsid w:val="00AB4D80"/>
    <w:rsid w:val="00AB4F4A"/>
    <w:rsid w:val="00AB4F62"/>
    <w:rsid w:val="00AB53C3"/>
    <w:rsid w:val="00AB6027"/>
    <w:rsid w:val="00AB61EE"/>
    <w:rsid w:val="00AB6E17"/>
    <w:rsid w:val="00AB74A5"/>
    <w:rsid w:val="00AB7683"/>
    <w:rsid w:val="00AB7AAB"/>
    <w:rsid w:val="00AC0289"/>
    <w:rsid w:val="00AC05A5"/>
    <w:rsid w:val="00AC0705"/>
    <w:rsid w:val="00AC1C60"/>
    <w:rsid w:val="00AC1E4D"/>
    <w:rsid w:val="00AC2837"/>
    <w:rsid w:val="00AC29DD"/>
    <w:rsid w:val="00AC2BE2"/>
    <w:rsid w:val="00AC43B6"/>
    <w:rsid w:val="00AC4526"/>
    <w:rsid w:val="00AC4893"/>
    <w:rsid w:val="00AC5B16"/>
    <w:rsid w:val="00AC5B6D"/>
    <w:rsid w:val="00AC5C67"/>
    <w:rsid w:val="00AC5C80"/>
    <w:rsid w:val="00AC5DC3"/>
    <w:rsid w:val="00AC601C"/>
    <w:rsid w:val="00AC6692"/>
    <w:rsid w:val="00AC6789"/>
    <w:rsid w:val="00AC6D51"/>
    <w:rsid w:val="00AC7A65"/>
    <w:rsid w:val="00AD2A9C"/>
    <w:rsid w:val="00AD2AB0"/>
    <w:rsid w:val="00AD3DE4"/>
    <w:rsid w:val="00AD4D2F"/>
    <w:rsid w:val="00AD5344"/>
    <w:rsid w:val="00AD679A"/>
    <w:rsid w:val="00AD6E6E"/>
    <w:rsid w:val="00AD7313"/>
    <w:rsid w:val="00AD7C4A"/>
    <w:rsid w:val="00AD7FDD"/>
    <w:rsid w:val="00AE02EA"/>
    <w:rsid w:val="00AE0B2E"/>
    <w:rsid w:val="00AE1656"/>
    <w:rsid w:val="00AE29AE"/>
    <w:rsid w:val="00AE369D"/>
    <w:rsid w:val="00AE3AF7"/>
    <w:rsid w:val="00AE4A53"/>
    <w:rsid w:val="00AE55CE"/>
    <w:rsid w:val="00AE575A"/>
    <w:rsid w:val="00AE625F"/>
    <w:rsid w:val="00AE66BB"/>
    <w:rsid w:val="00AE67AE"/>
    <w:rsid w:val="00AE6D1C"/>
    <w:rsid w:val="00AE6E5E"/>
    <w:rsid w:val="00AE7530"/>
    <w:rsid w:val="00AE7887"/>
    <w:rsid w:val="00AE7AF3"/>
    <w:rsid w:val="00AF061D"/>
    <w:rsid w:val="00AF08CE"/>
    <w:rsid w:val="00AF1836"/>
    <w:rsid w:val="00AF27BC"/>
    <w:rsid w:val="00AF29FB"/>
    <w:rsid w:val="00AF2E0F"/>
    <w:rsid w:val="00AF38AD"/>
    <w:rsid w:val="00AF41F2"/>
    <w:rsid w:val="00AF46C9"/>
    <w:rsid w:val="00AF4A48"/>
    <w:rsid w:val="00AF506F"/>
    <w:rsid w:val="00AF59CA"/>
    <w:rsid w:val="00AF5EBC"/>
    <w:rsid w:val="00AF6019"/>
    <w:rsid w:val="00AF7606"/>
    <w:rsid w:val="00AF7DE4"/>
    <w:rsid w:val="00B0091D"/>
    <w:rsid w:val="00B00BAE"/>
    <w:rsid w:val="00B00D80"/>
    <w:rsid w:val="00B04238"/>
    <w:rsid w:val="00B042B4"/>
    <w:rsid w:val="00B051C3"/>
    <w:rsid w:val="00B05587"/>
    <w:rsid w:val="00B056A9"/>
    <w:rsid w:val="00B05767"/>
    <w:rsid w:val="00B058A4"/>
    <w:rsid w:val="00B064E3"/>
    <w:rsid w:val="00B1037E"/>
    <w:rsid w:val="00B10B00"/>
    <w:rsid w:val="00B10B9E"/>
    <w:rsid w:val="00B10E5D"/>
    <w:rsid w:val="00B11083"/>
    <w:rsid w:val="00B11A68"/>
    <w:rsid w:val="00B11A74"/>
    <w:rsid w:val="00B121CD"/>
    <w:rsid w:val="00B12B06"/>
    <w:rsid w:val="00B12CB9"/>
    <w:rsid w:val="00B14844"/>
    <w:rsid w:val="00B151D2"/>
    <w:rsid w:val="00B154DF"/>
    <w:rsid w:val="00B15745"/>
    <w:rsid w:val="00B15C13"/>
    <w:rsid w:val="00B169FF"/>
    <w:rsid w:val="00B1734A"/>
    <w:rsid w:val="00B17FC4"/>
    <w:rsid w:val="00B2030E"/>
    <w:rsid w:val="00B20967"/>
    <w:rsid w:val="00B20A86"/>
    <w:rsid w:val="00B21AE2"/>
    <w:rsid w:val="00B224B4"/>
    <w:rsid w:val="00B22696"/>
    <w:rsid w:val="00B227F0"/>
    <w:rsid w:val="00B22D59"/>
    <w:rsid w:val="00B24138"/>
    <w:rsid w:val="00B25A7A"/>
    <w:rsid w:val="00B25E0A"/>
    <w:rsid w:val="00B25F5F"/>
    <w:rsid w:val="00B262EA"/>
    <w:rsid w:val="00B266C7"/>
    <w:rsid w:val="00B26C50"/>
    <w:rsid w:val="00B26CD3"/>
    <w:rsid w:val="00B2725D"/>
    <w:rsid w:val="00B30D93"/>
    <w:rsid w:val="00B314CA"/>
    <w:rsid w:val="00B321C4"/>
    <w:rsid w:val="00B327B0"/>
    <w:rsid w:val="00B33B5A"/>
    <w:rsid w:val="00B33DB1"/>
    <w:rsid w:val="00B37D62"/>
    <w:rsid w:val="00B37DFF"/>
    <w:rsid w:val="00B40094"/>
    <w:rsid w:val="00B4046B"/>
    <w:rsid w:val="00B40839"/>
    <w:rsid w:val="00B40C77"/>
    <w:rsid w:val="00B41E0E"/>
    <w:rsid w:val="00B436B6"/>
    <w:rsid w:val="00B43CC1"/>
    <w:rsid w:val="00B44506"/>
    <w:rsid w:val="00B44FA4"/>
    <w:rsid w:val="00B450CF"/>
    <w:rsid w:val="00B471F7"/>
    <w:rsid w:val="00B47388"/>
    <w:rsid w:val="00B47589"/>
    <w:rsid w:val="00B477C8"/>
    <w:rsid w:val="00B47BB4"/>
    <w:rsid w:val="00B47CB2"/>
    <w:rsid w:val="00B5029F"/>
    <w:rsid w:val="00B5043C"/>
    <w:rsid w:val="00B5073E"/>
    <w:rsid w:val="00B50AA1"/>
    <w:rsid w:val="00B512D7"/>
    <w:rsid w:val="00B514AD"/>
    <w:rsid w:val="00B5153A"/>
    <w:rsid w:val="00B520BD"/>
    <w:rsid w:val="00B52E16"/>
    <w:rsid w:val="00B537EA"/>
    <w:rsid w:val="00B547B1"/>
    <w:rsid w:val="00B54DB6"/>
    <w:rsid w:val="00B55C43"/>
    <w:rsid w:val="00B55FC7"/>
    <w:rsid w:val="00B571AC"/>
    <w:rsid w:val="00B572C8"/>
    <w:rsid w:val="00B5737E"/>
    <w:rsid w:val="00B57791"/>
    <w:rsid w:val="00B604BA"/>
    <w:rsid w:val="00B609B9"/>
    <w:rsid w:val="00B61A23"/>
    <w:rsid w:val="00B61B4F"/>
    <w:rsid w:val="00B62F8E"/>
    <w:rsid w:val="00B63141"/>
    <w:rsid w:val="00B6395D"/>
    <w:rsid w:val="00B664EE"/>
    <w:rsid w:val="00B6654D"/>
    <w:rsid w:val="00B66913"/>
    <w:rsid w:val="00B672FB"/>
    <w:rsid w:val="00B70D15"/>
    <w:rsid w:val="00B71D99"/>
    <w:rsid w:val="00B72247"/>
    <w:rsid w:val="00B735DD"/>
    <w:rsid w:val="00B74E98"/>
    <w:rsid w:val="00B751A6"/>
    <w:rsid w:val="00B75AF8"/>
    <w:rsid w:val="00B76EE8"/>
    <w:rsid w:val="00B77046"/>
    <w:rsid w:val="00B77237"/>
    <w:rsid w:val="00B77A41"/>
    <w:rsid w:val="00B8090B"/>
    <w:rsid w:val="00B81857"/>
    <w:rsid w:val="00B82044"/>
    <w:rsid w:val="00B8386E"/>
    <w:rsid w:val="00B83AED"/>
    <w:rsid w:val="00B83FF6"/>
    <w:rsid w:val="00B84487"/>
    <w:rsid w:val="00B8562D"/>
    <w:rsid w:val="00B85865"/>
    <w:rsid w:val="00B86269"/>
    <w:rsid w:val="00B865BA"/>
    <w:rsid w:val="00B86821"/>
    <w:rsid w:val="00B86A5E"/>
    <w:rsid w:val="00B86D9E"/>
    <w:rsid w:val="00B90E4E"/>
    <w:rsid w:val="00B9170D"/>
    <w:rsid w:val="00B92C6E"/>
    <w:rsid w:val="00B92C90"/>
    <w:rsid w:val="00B93074"/>
    <w:rsid w:val="00B93327"/>
    <w:rsid w:val="00B944FB"/>
    <w:rsid w:val="00B948DD"/>
    <w:rsid w:val="00B94F6A"/>
    <w:rsid w:val="00B95693"/>
    <w:rsid w:val="00B95FFD"/>
    <w:rsid w:val="00B966EC"/>
    <w:rsid w:val="00B97CBF"/>
    <w:rsid w:val="00BA009D"/>
    <w:rsid w:val="00BA0150"/>
    <w:rsid w:val="00BA0CEF"/>
    <w:rsid w:val="00BA1255"/>
    <w:rsid w:val="00BA14AF"/>
    <w:rsid w:val="00BA159A"/>
    <w:rsid w:val="00BA1A4B"/>
    <w:rsid w:val="00BA1FB7"/>
    <w:rsid w:val="00BA23DF"/>
    <w:rsid w:val="00BA24AF"/>
    <w:rsid w:val="00BA357F"/>
    <w:rsid w:val="00BA495A"/>
    <w:rsid w:val="00BA4BA0"/>
    <w:rsid w:val="00BA7A08"/>
    <w:rsid w:val="00BA7EA9"/>
    <w:rsid w:val="00BA7EBD"/>
    <w:rsid w:val="00BB12AD"/>
    <w:rsid w:val="00BB1CC8"/>
    <w:rsid w:val="00BB2093"/>
    <w:rsid w:val="00BB2DA0"/>
    <w:rsid w:val="00BB2E9D"/>
    <w:rsid w:val="00BB3408"/>
    <w:rsid w:val="00BB37DB"/>
    <w:rsid w:val="00BB432C"/>
    <w:rsid w:val="00BB4DCE"/>
    <w:rsid w:val="00BB753E"/>
    <w:rsid w:val="00BB76B4"/>
    <w:rsid w:val="00BB7AC5"/>
    <w:rsid w:val="00BC0D47"/>
    <w:rsid w:val="00BC17C8"/>
    <w:rsid w:val="00BC1CE5"/>
    <w:rsid w:val="00BC1F0E"/>
    <w:rsid w:val="00BC234D"/>
    <w:rsid w:val="00BC24FF"/>
    <w:rsid w:val="00BC3312"/>
    <w:rsid w:val="00BC36CF"/>
    <w:rsid w:val="00BC3F4C"/>
    <w:rsid w:val="00BC3F79"/>
    <w:rsid w:val="00BC49E6"/>
    <w:rsid w:val="00BC6DD3"/>
    <w:rsid w:val="00BC6DE1"/>
    <w:rsid w:val="00BC789E"/>
    <w:rsid w:val="00BD00D2"/>
    <w:rsid w:val="00BD08D6"/>
    <w:rsid w:val="00BD0A7A"/>
    <w:rsid w:val="00BD13ED"/>
    <w:rsid w:val="00BD1BEB"/>
    <w:rsid w:val="00BD2CFB"/>
    <w:rsid w:val="00BD32DD"/>
    <w:rsid w:val="00BD3D2B"/>
    <w:rsid w:val="00BD3F53"/>
    <w:rsid w:val="00BD45AA"/>
    <w:rsid w:val="00BD5174"/>
    <w:rsid w:val="00BD5252"/>
    <w:rsid w:val="00BD562F"/>
    <w:rsid w:val="00BD5994"/>
    <w:rsid w:val="00BD5F14"/>
    <w:rsid w:val="00BD5F85"/>
    <w:rsid w:val="00BD621D"/>
    <w:rsid w:val="00BD77F8"/>
    <w:rsid w:val="00BD7F2E"/>
    <w:rsid w:val="00BE0222"/>
    <w:rsid w:val="00BE1A4F"/>
    <w:rsid w:val="00BE2DF9"/>
    <w:rsid w:val="00BE4CFA"/>
    <w:rsid w:val="00BE6BFB"/>
    <w:rsid w:val="00BE73F2"/>
    <w:rsid w:val="00BF2565"/>
    <w:rsid w:val="00BF260D"/>
    <w:rsid w:val="00BF2B8E"/>
    <w:rsid w:val="00BF2ED4"/>
    <w:rsid w:val="00BF2F9D"/>
    <w:rsid w:val="00BF43AA"/>
    <w:rsid w:val="00BF44A4"/>
    <w:rsid w:val="00BF51E5"/>
    <w:rsid w:val="00BF52A9"/>
    <w:rsid w:val="00BF5C8E"/>
    <w:rsid w:val="00BF6D78"/>
    <w:rsid w:val="00BF6DF4"/>
    <w:rsid w:val="00BF74F3"/>
    <w:rsid w:val="00C02345"/>
    <w:rsid w:val="00C03993"/>
    <w:rsid w:val="00C040F9"/>
    <w:rsid w:val="00C042B5"/>
    <w:rsid w:val="00C04393"/>
    <w:rsid w:val="00C04D45"/>
    <w:rsid w:val="00C052CB"/>
    <w:rsid w:val="00C053D3"/>
    <w:rsid w:val="00C062EF"/>
    <w:rsid w:val="00C06748"/>
    <w:rsid w:val="00C10032"/>
    <w:rsid w:val="00C106C1"/>
    <w:rsid w:val="00C10C92"/>
    <w:rsid w:val="00C110B1"/>
    <w:rsid w:val="00C14100"/>
    <w:rsid w:val="00C147FC"/>
    <w:rsid w:val="00C1482E"/>
    <w:rsid w:val="00C155DB"/>
    <w:rsid w:val="00C1589A"/>
    <w:rsid w:val="00C159C4"/>
    <w:rsid w:val="00C16576"/>
    <w:rsid w:val="00C167A5"/>
    <w:rsid w:val="00C16D46"/>
    <w:rsid w:val="00C173E9"/>
    <w:rsid w:val="00C174FA"/>
    <w:rsid w:val="00C20584"/>
    <w:rsid w:val="00C205BB"/>
    <w:rsid w:val="00C2136B"/>
    <w:rsid w:val="00C21447"/>
    <w:rsid w:val="00C218EC"/>
    <w:rsid w:val="00C21901"/>
    <w:rsid w:val="00C220DC"/>
    <w:rsid w:val="00C228A8"/>
    <w:rsid w:val="00C22B63"/>
    <w:rsid w:val="00C233E4"/>
    <w:rsid w:val="00C235EE"/>
    <w:rsid w:val="00C23AEC"/>
    <w:rsid w:val="00C24390"/>
    <w:rsid w:val="00C24C92"/>
    <w:rsid w:val="00C24E78"/>
    <w:rsid w:val="00C25012"/>
    <w:rsid w:val="00C25E8E"/>
    <w:rsid w:val="00C26511"/>
    <w:rsid w:val="00C27AEB"/>
    <w:rsid w:val="00C27DB4"/>
    <w:rsid w:val="00C310F6"/>
    <w:rsid w:val="00C314FA"/>
    <w:rsid w:val="00C31871"/>
    <w:rsid w:val="00C31C7C"/>
    <w:rsid w:val="00C3268D"/>
    <w:rsid w:val="00C326B5"/>
    <w:rsid w:val="00C32BE3"/>
    <w:rsid w:val="00C33E8C"/>
    <w:rsid w:val="00C347AF"/>
    <w:rsid w:val="00C35731"/>
    <w:rsid w:val="00C360A7"/>
    <w:rsid w:val="00C36109"/>
    <w:rsid w:val="00C368BA"/>
    <w:rsid w:val="00C36C76"/>
    <w:rsid w:val="00C4257D"/>
    <w:rsid w:val="00C42DEA"/>
    <w:rsid w:val="00C4344F"/>
    <w:rsid w:val="00C436A6"/>
    <w:rsid w:val="00C44742"/>
    <w:rsid w:val="00C454D8"/>
    <w:rsid w:val="00C46F9D"/>
    <w:rsid w:val="00C474F0"/>
    <w:rsid w:val="00C47B65"/>
    <w:rsid w:val="00C47E21"/>
    <w:rsid w:val="00C518D5"/>
    <w:rsid w:val="00C51B9A"/>
    <w:rsid w:val="00C51F7D"/>
    <w:rsid w:val="00C52675"/>
    <w:rsid w:val="00C529B5"/>
    <w:rsid w:val="00C5333B"/>
    <w:rsid w:val="00C535AB"/>
    <w:rsid w:val="00C54098"/>
    <w:rsid w:val="00C547E1"/>
    <w:rsid w:val="00C54F02"/>
    <w:rsid w:val="00C55383"/>
    <w:rsid w:val="00C55CCC"/>
    <w:rsid w:val="00C55F9A"/>
    <w:rsid w:val="00C56390"/>
    <w:rsid w:val="00C56E6C"/>
    <w:rsid w:val="00C576D0"/>
    <w:rsid w:val="00C60A27"/>
    <w:rsid w:val="00C60E76"/>
    <w:rsid w:val="00C60F61"/>
    <w:rsid w:val="00C61673"/>
    <w:rsid w:val="00C61B5B"/>
    <w:rsid w:val="00C6256E"/>
    <w:rsid w:val="00C6341D"/>
    <w:rsid w:val="00C639EE"/>
    <w:rsid w:val="00C63A57"/>
    <w:rsid w:val="00C63FFA"/>
    <w:rsid w:val="00C65CB0"/>
    <w:rsid w:val="00C65CC0"/>
    <w:rsid w:val="00C65F7E"/>
    <w:rsid w:val="00C66118"/>
    <w:rsid w:val="00C66A19"/>
    <w:rsid w:val="00C66D19"/>
    <w:rsid w:val="00C6712F"/>
    <w:rsid w:val="00C67540"/>
    <w:rsid w:val="00C70349"/>
    <w:rsid w:val="00C71768"/>
    <w:rsid w:val="00C71930"/>
    <w:rsid w:val="00C72472"/>
    <w:rsid w:val="00C72C9C"/>
    <w:rsid w:val="00C73034"/>
    <w:rsid w:val="00C73DB3"/>
    <w:rsid w:val="00C749F4"/>
    <w:rsid w:val="00C74D47"/>
    <w:rsid w:val="00C75540"/>
    <w:rsid w:val="00C7699F"/>
    <w:rsid w:val="00C76BBD"/>
    <w:rsid w:val="00C76C13"/>
    <w:rsid w:val="00C776E1"/>
    <w:rsid w:val="00C80007"/>
    <w:rsid w:val="00C8039A"/>
    <w:rsid w:val="00C809A8"/>
    <w:rsid w:val="00C80AD4"/>
    <w:rsid w:val="00C82117"/>
    <w:rsid w:val="00C82397"/>
    <w:rsid w:val="00C82669"/>
    <w:rsid w:val="00C82F60"/>
    <w:rsid w:val="00C8485F"/>
    <w:rsid w:val="00C84A1D"/>
    <w:rsid w:val="00C84B50"/>
    <w:rsid w:val="00C85FB8"/>
    <w:rsid w:val="00C873DB"/>
    <w:rsid w:val="00C87406"/>
    <w:rsid w:val="00C87692"/>
    <w:rsid w:val="00C876B1"/>
    <w:rsid w:val="00C87780"/>
    <w:rsid w:val="00C91166"/>
    <w:rsid w:val="00C91637"/>
    <w:rsid w:val="00C91AA2"/>
    <w:rsid w:val="00C932F8"/>
    <w:rsid w:val="00C93348"/>
    <w:rsid w:val="00C93E6A"/>
    <w:rsid w:val="00C9425C"/>
    <w:rsid w:val="00C9461F"/>
    <w:rsid w:val="00C94765"/>
    <w:rsid w:val="00C94B92"/>
    <w:rsid w:val="00C95E97"/>
    <w:rsid w:val="00C96042"/>
    <w:rsid w:val="00C978DA"/>
    <w:rsid w:val="00C97A24"/>
    <w:rsid w:val="00C97BEB"/>
    <w:rsid w:val="00CA037D"/>
    <w:rsid w:val="00CA0F64"/>
    <w:rsid w:val="00CA1025"/>
    <w:rsid w:val="00CA1212"/>
    <w:rsid w:val="00CA1C2F"/>
    <w:rsid w:val="00CA214B"/>
    <w:rsid w:val="00CA21F6"/>
    <w:rsid w:val="00CA282A"/>
    <w:rsid w:val="00CA28B9"/>
    <w:rsid w:val="00CA3396"/>
    <w:rsid w:val="00CA39F6"/>
    <w:rsid w:val="00CA5147"/>
    <w:rsid w:val="00CA5583"/>
    <w:rsid w:val="00CA5670"/>
    <w:rsid w:val="00CA58CB"/>
    <w:rsid w:val="00CA791B"/>
    <w:rsid w:val="00CB0268"/>
    <w:rsid w:val="00CB05B1"/>
    <w:rsid w:val="00CB0A53"/>
    <w:rsid w:val="00CB15F6"/>
    <w:rsid w:val="00CB2C91"/>
    <w:rsid w:val="00CB3312"/>
    <w:rsid w:val="00CB4C74"/>
    <w:rsid w:val="00CB718E"/>
    <w:rsid w:val="00CB71D8"/>
    <w:rsid w:val="00CB7822"/>
    <w:rsid w:val="00CB7DF8"/>
    <w:rsid w:val="00CB7E65"/>
    <w:rsid w:val="00CB7F0A"/>
    <w:rsid w:val="00CC0DA0"/>
    <w:rsid w:val="00CC1EFA"/>
    <w:rsid w:val="00CC22D3"/>
    <w:rsid w:val="00CC2355"/>
    <w:rsid w:val="00CC3E64"/>
    <w:rsid w:val="00CC4371"/>
    <w:rsid w:val="00CC4E74"/>
    <w:rsid w:val="00CC5633"/>
    <w:rsid w:val="00CC5D30"/>
    <w:rsid w:val="00CC60E0"/>
    <w:rsid w:val="00CC6248"/>
    <w:rsid w:val="00CC69B7"/>
    <w:rsid w:val="00CC6DC8"/>
    <w:rsid w:val="00CC7A74"/>
    <w:rsid w:val="00CD12ED"/>
    <w:rsid w:val="00CD2367"/>
    <w:rsid w:val="00CD257C"/>
    <w:rsid w:val="00CD28AF"/>
    <w:rsid w:val="00CD28ED"/>
    <w:rsid w:val="00CD29CC"/>
    <w:rsid w:val="00CD2D53"/>
    <w:rsid w:val="00CD30E9"/>
    <w:rsid w:val="00CD3AF1"/>
    <w:rsid w:val="00CD55C2"/>
    <w:rsid w:val="00CD5CFE"/>
    <w:rsid w:val="00CD6289"/>
    <w:rsid w:val="00CD64A2"/>
    <w:rsid w:val="00CD78AA"/>
    <w:rsid w:val="00CE0F72"/>
    <w:rsid w:val="00CE1C69"/>
    <w:rsid w:val="00CE2A7D"/>
    <w:rsid w:val="00CE31D5"/>
    <w:rsid w:val="00CE3729"/>
    <w:rsid w:val="00CE3828"/>
    <w:rsid w:val="00CE46B6"/>
    <w:rsid w:val="00CE4ACA"/>
    <w:rsid w:val="00CE4DC5"/>
    <w:rsid w:val="00CE570B"/>
    <w:rsid w:val="00CE5718"/>
    <w:rsid w:val="00CE5B26"/>
    <w:rsid w:val="00CE5DE8"/>
    <w:rsid w:val="00CE628A"/>
    <w:rsid w:val="00CE6B7C"/>
    <w:rsid w:val="00CE6BF3"/>
    <w:rsid w:val="00CE7D4E"/>
    <w:rsid w:val="00CF0E30"/>
    <w:rsid w:val="00CF1A39"/>
    <w:rsid w:val="00CF2AA6"/>
    <w:rsid w:val="00CF3538"/>
    <w:rsid w:val="00CF35C2"/>
    <w:rsid w:val="00CF3B0D"/>
    <w:rsid w:val="00CF3BCD"/>
    <w:rsid w:val="00CF3E9B"/>
    <w:rsid w:val="00CF5170"/>
    <w:rsid w:val="00CF58AE"/>
    <w:rsid w:val="00CF69DF"/>
    <w:rsid w:val="00D00275"/>
    <w:rsid w:val="00D00320"/>
    <w:rsid w:val="00D010DB"/>
    <w:rsid w:val="00D03AB8"/>
    <w:rsid w:val="00D0433F"/>
    <w:rsid w:val="00D04612"/>
    <w:rsid w:val="00D05FC7"/>
    <w:rsid w:val="00D06EC2"/>
    <w:rsid w:val="00D07619"/>
    <w:rsid w:val="00D100AC"/>
    <w:rsid w:val="00D108FA"/>
    <w:rsid w:val="00D10AED"/>
    <w:rsid w:val="00D1125C"/>
    <w:rsid w:val="00D124FD"/>
    <w:rsid w:val="00D12582"/>
    <w:rsid w:val="00D12FE9"/>
    <w:rsid w:val="00D1442D"/>
    <w:rsid w:val="00D14F20"/>
    <w:rsid w:val="00D155E7"/>
    <w:rsid w:val="00D15798"/>
    <w:rsid w:val="00D158D8"/>
    <w:rsid w:val="00D17658"/>
    <w:rsid w:val="00D17C07"/>
    <w:rsid w:val="00D20600"/>
    <w:rsid w:val="00D20F54"/>
    <w:rsid w:val="00D21410"/>
    <w:rsid w:val="00D21947"/>
    <w:rsid w:val="00D224BD"/>
    <w:rsid w:val="00D226CE"/>
    <w:rsid w:val="00D23AE2"/>
    <w:rsid w:val="00D255BE"/>
    <w:rsid w:val="00D25F36"/>
    <w:rsid w:val="00D260AE"/>
    <w:rsid w:val="00D26350"/>
    <w:rsid w:val="00D26F14"/>
    <w:rsid w:val="00D26FBF"/>
    <w:rsid w:val="00D3073A"/>
    <w:rsid w:val="00D30C26"/>
    <w:rsid w:val="00D30E0D"/>
    <w:rsid w:val="00D31182"/>
    <w:rsid w:val="00D3204B"/>
    <w:rsid w:val="00D320B2"/>
    <w:rsid w:val="00D32292"/>
    <w:rsid w:val="00D32ADE"/>
    <w:rsid w:val="00D32D8C"/>
    <w:rsid w:val="00D32DE9"/>
    <w:rsid w:val="00D33419"/>
    <w:rsid w:val="00D33A94"/>
    <w:rsid w:val="00D33E3E"/>
    <w:rsid w:val="00D3400C"/>
    <w:rsid w:val="00D3412B"/>
    <w:rsid w:val="00D34FD0"/>
    <w:rsid w:val="00D36097"/>
    <w:rsid w:val="00D36871"/>
    <w:rsid w:val="00D372C5"/>
    <w:rsid w:val="00D372F3"/>
    <w:rsid w:val="00D40090"/>
    <w:rsid w:val="00D41622"/>
    <w:rsid w:val="00D417A4"/>
    <w:rsid w:val="00D4193E"/>
    <w:rsid w:val="00D4257A"/>
    <w:rsid w:val="00D42AB3"/>
    <w:rsid w:val="00D42DE9"/>
    <w:rsid w:val="00D43057"/>
    <w:rsid w:val="00D430F6"/>
    <w:rsid w:val="00D43ACB"/>
    <w:rsid w:val="00D43C07"/>
    <w:rsid w:val="00D449F6"/>
    <w:rsid w:val="00D46431"/>
    <w:rsid w:val="00D465D7"/>
    <w:rsid w:val="00D46BCD"/>
    <w:rsid w:val="00D46EE0"/>
    <w:rsid w:val="00D50510"/>
    <w:rsid w:val="00D506AB"/>
    <w:rsid w:val="00D515E4"/>
    <w:rsid w:val="00D51F32"/>
    <w:rsid w:val="00D5256C"/>
    <w:rsid w:val="00D52AA1"/>
    <w:rsid w:val="00D52FF6"/>
    <w:rsid w:val="00D54C92"/>
    <w:rsid w:val="00D54EF6"/>
    <w:rsid w:val="00D550AD"/>
    <w:rsid w:val="00D55A39"/>
    <w:rsid w:val="00D564EF"/>
    <w:rsid w:val="00D60917"/>
    <w:rsid w:val="00D60CA8"/>
    <w:rsid w:val="00D60CF0"/>
    <w:rsid w:val="00D613AC"/>
    <w:rsid w:val="00D61CD8"/>
    <w:rsid w:val="00D62FB1"/>
    <w:rsid w:val="00D6428F"/>
    <w:rsid w:val="00D64A0F"/>
    <w:rsid w:val="00D6528B"/>
    <w:rsid w:val="00D6760B"/>
    <w:rsid w:val="00D705D1"/>
    <w:rsid w:val="00D70CA7"/>
    <w:rsid w:val="00D71894"/>
    <w:rsid w:val="00D719F8"/>
    <w:rsid w:val="00D7260B"/>
    <w:rsid w:val="00D72A1A"/>
    <w:rsid w:val="00D72CA8"/>
    <w:rsid w:val="00D731D5"/>
    <w:rsid w:val="00D73924"/>
    <w:rsid w:val="00D74E60"/>
    <w:rsid w:val="00D7505E"/>
    <w:rsid w:val="00D754A9"/>
    <w:rsid w:val="00D76EC9"/>
    <w:rsid w:val="00D76F5A"/>
    <w:rsid w:val="00D7741C"/>
    <w:rsid w:val="00D77FFE"/>
    <w:rsid w:val="00D8084C"/>
    <w:rsid w:val="00D80D66"/>
    <w:rsid w:val="00D811A1"/>
    <w:rsid w:val="00D838C1"/>
    <w:rsid w:val="00D84C5F"/>
    <w:rsid w:val="00D84CBE"/>
    <w:rsid w:val="00D850F7"/>
    <w:rsid w:val="00D85200"/>
    <w:rsid w:val="00D8526F"/>
    <w:rsid w:val="00D855CB"/>
    <w:rsid w:val="00D85A14"/>
    <w:rsid w:val="00D85A18"/>
    <w:rsid w:val="00D8787E"/>
    <w:rsid w:val="00D87E14"/>
    <w:rsid w:val="00D87F64"/>
    <w:rsid w:val="00D906EE"/>
    <w:rsid w:val="00D90E3D"/>
    <w:rsid w:val="00D91491"/>
    <w:rsid w:val="00D92162"/>
    <w:rsid w:val="00D92218"/>
    <w:rsid w:val="00D926BC"/>
    <w:rsid w:val="00D92D58"/>
    <w:rsid w:val="00D93DF9"/>
    <w:rsid w:val="00D944E5"/>
    <w:rsid w:val="00D94525"/>
    <w:rsid w:val="00D94F05"/>
    <w:rsid w:val="00D951BD"/>
    <w:rsid w:val="00D9540D"/>
    <w:rsid w:val="00D95867"/>
    <w:rsid w:val="00D95E94"/>
    <w:rsid w:val="00D96A0B"/>
    <w:rsid w:val="00D97ED7"/>
    <w:rsid w:val="00DA0707"/>
    <w:rsid w:val="00DA0C82"/>
    <w:rsid w:val="00DA0F5A"/>
    <w:rsid w:val="00DA29B1"/>
    <w:rsid w:val="00DA3198"/>
    <w:rsid w:val="00DA3599"/>
    <w:rsid w:val="00DA4103"/>
    <w:rsid w:val="00DA448B"/>
    <w:rsid w:val="00DA453C"/>
    <w:rsid w:val="00DA4876"/>
    <w:rsid w:val="00DA4CB6"/>
    <w:rsid w:val="00DA52D4"/>
    <w:rsid w:val="00DA5D92"/>
    <w:rsid w:val="00DA64F9"/>
    <w:rsid w:val="00DA705C"/>
    <w:rsid w:val="00DB18FB"/>
    <w:rsid w:val="00DB3B0A"/>
    <w:rsid w:val="00DB4442"/>
    <w:rsid w:val="00DB4A75"/>
    <w:rsid w:val="00DB524F"/>
    <w:rsid w:val="00DB58A1"/>
    <w:rsid w:val="00DB5AEB"/>
    <w:rsid w:val="00DB5B4E"/>
    <w:rsid w:val="00DB5D46"/>
    <w:rsid w:val="00DB602B"/>
    <w:rsid w:val="00DB67A5"/>
    <w:rsid w:val="00DB6999"/>
    <w:rsid w:val="00DB7227"/>
    <w:rsid w:val="00DB73AD"/>
    <w:rsid w:val="00DB7D97"/>
    <w:rsid w:val="00DC0546"/>
    <w:rsid w:val="00DC0BE6"/>
    <w:rsid w:val="00DC0EEF"/>
    <w:rsid w:val="00DC182C"/>
    <w:rsid w:val="00DC22F0"/>
    <w:rsid w:val="00DC23EC"/>
    <w:rsid w:val="00DC281C"/>
    <w:rsid w:val="00DC28B5"/>
    <w:rsid w:val="00DC2CAB"/>
    <w:rsid w:val="00DC3616"/>
    <w:rsid w:val="00DC3ECB"/>
    <w:rsid w:val="00DC4590"/>
    <w:rsid w:val="00DC47E6"/>
    <w:rsid w:val="00DC4E00"/>
    <w:rsid w:val="00DC558E"/>
    <w:rsid w:val="00DC68C7"/>
    <w:rsid w:val="00DC73D6"/>
    <w:rsid w:val="00DC765F"/>
    <w:rsid w:val="00DC7A15"/>
    <w:rsid w:val="00DD0C4B"/>
    <w:rsid w:val="00DD1315"/>
    <w:rsid w:val="00DD18F5"/>
    <w:rsid w:val="00DD1A9A"/>
    <w:rsid w:val="00DD1BE8"/>
    <w:rsid w:val="00DD1CFB"/>
    <w:rsid w:val="00DD252B"/>
    <w:rsid w:val="00DD2620"/>
    <w:rsid w:val="00DD3026"/>
    <w:rsid w:val="00DD31EE"/>
    <w:rsid w:val="00DD3C1F"/>
    <w:rsid w:val="00DD3EE6"/>
    <w:rsid w:val="00DD6BAA"/>
    <w:rsid w:val="00DD6BDE"/>
    <w:rsid w:val="00DD6F78"/>
    <w:rsid w:val="00DD73C3"/>
    <w:rsid w:val="00DD7EB0"/>
    <w:rsid w:val="00DE17D9"/>
    <w:rsid w:val="00DE1E4E"/>
    <w:rsid w:val="00DE222B"/>
    <w:rsid w:val="00DE25B0"/>
    <w:rsid w:val="00DE2FE0"/>
    <w:rsid w:val="00DE34E6"/>
    <w:rsid w:val="00DE3FD2"/>
    <w:rsid w:val="00DE41E5"/>
    <w:rsid w:val="00DE44BD"/>
    <w:rsid w:val="00DE45FF"/>
    <w:rsid w:val="00DE4735"/>
    <w:rsid w:val="00DE5257"/>
    <w:rsid w:val="00DE66C5"/>
    <w:rsid w:val="00DE6CDA"/>
    <w:rsid w:val="00DE77EF"/>
    <w:rsid w:val="00DF02A1"/>
    <w:rsid w:val="00DF141B"/>
    <w:rsid w:val="00DF227F"/>
    <w:rsid w:val="00DF3265"/>
    <w:rsid w:val="00DF39D5"/>
    <w:rsid w:val="00DF4456"/>
    <w:rsid w:val="00DF493B"/>
    <w:rsid w:val="00DF5629"/>
    <w:rsid w:val="00DF59F1"/>
    <w:rsid w:val="00DF5B10"/>
    <w:rsid w:val="00DF6A37"/>
    <w:rsid w:val="00DF71AA"/>
    <w:rsid w:val="00E01AD5"/>
    <w:rsid w:val="00E02396"/>
    <w:rsid w:val="00E02549"/>
    <w:rsid w:val="00E02A23"/>
    <w:rsid w:val="00E02D81"/>
    <w:rsid w:val="00E02E05"/>
    <w:rsid w:val="00E02E0C"/>
    <w:rsid w:val="00E03393"/>
    <w:rsid w:val="00E04518"/>
    <w:rsid w:val="00E04D4C"/>
    <w:rsid w:val="00E050C8"/>
    <w:rsid w:val="00E05A50"/>
    <w:rsid w:val="00E05C88"/>
    <w:rsid w:val="00E05FC4"/>
    <w:rsid w:val="00E079AF"/>
    <w:rsid w:val="00E11991"/>
    <w:rsid w:val="00E11EA2"/>
    <w:rsid w:val="00E12133"/>
    <w:rsid w:val="00E12C14"/>
    <w:rsid w:val="00E13F08"/>
    <w:rsid w:val="00E13F88"/>
    <w:rsid w:val="00E140CC"/>
    <w:rsid w:val="00E14770"/>
    <w:rsid w:val="00E15167"/>
    <w:rsid w:val="00E151C3"/>
    <w:rsid w:val="00E15AE0"/>
    <w:rsid w:val="00E1603E"/>
    <w:rsid w:val="00E16B0D"/>
    <w:rsid w:val="00E20240"/>
    <w:rsid w:val="00E20B25"/>
    <w:rsid w:val="00E2113D"/>
    <w:rsid w:val="00E213CB"/>
    <w:rsid w:val="00E216F7"/>
    <w:rsid w:val="00E21C4F"/>
    <w:rsid w:val="00E224C3"/>
    <w:rsid w:val="00E22FA5"/>
    <w:rsid w:val="00E23022"/>
    <w:rsid w:val="00E231F0"/>
    <w:rsid w:val="00E23CEC"/>
    <w:rsid w:val="00E23EF8"/>
    <w:rsid w:val="00E24008"/>
    <w:rsid w:val="00E244D4"/>
    <w:rsid w:val="00E255B0"/>
    <w:rsid w:val="00E26A6C"/>
    <w:rsid w:val="00E271A8"/>
    <w:rsid w:val="00E2725C"/>
    <w:rsid w:val="00E279E5"/>
    <w:rsid w:val="00E27D74"/>
    <w:rsid w:val="00E30C4A"/>
    <w:rsid w:val="00E30E18"/>
    <w:rsid w:val="00E30EA3"/>
    <w:rsid w:val="00E315B5"/>
    <w:rsid w:val="00E31BD4"/>
    <w:rsid w:val="00E31FB3"/>
    <w:rsid w:val="00E33AD2"/>
    <w:rsid w:val="00E35A4C"/>
    <w:rsid w:val="00E35D99"/>
    <w:rsid w:val="00E3648B"/>
    <w:rsid w:val="00E368EC"/>
    <w:rsid w:val="00E36A03"/>
    <w:rsid w:val="00E36C6B"/>
    <w:rsid w:val="00E37148"/>
    <w:rsid w:val="00E373B1"/>
    <w:rsid w:val="00E373FE"/>
    <w:rsid w:val="00E37F17"/>
    <w:rsid w:val="00E40334"/>
    <w:rsid w:val="00E408BD"/>
    <w:rsid w:val="00E4109A"/>
    <w:rsid w:val="00E41122"/>
    <w:rsid w:val="00E437BE"/>
    <w:rsid w:val="00E43CA7"/>
    <w:rsid w:val="00E44257"/>
    <w:rsid w:val="00E45301"/>
    <w:rsid w:val="00E469CE"/>
    <w:rsid w:val="00E474E9"/>
    <w:rsid w:val="00E47805"/>
    <w:rsid w:val="00E50068"/>
    <w:rsid w:val="00E5040D"/>
    <w:rsid w:val="00E508EC"/>
    <w:rsid w:val="00E50A1F"/>
    <w:rsid w:val="00E50A5C"/>
    <w:rsid w:val="00E532D7"/>
    <w:rsid w:val="00E53344"/>
    <w:rsid w:val="00E54156"/>
    <w:rsid w:val="00E5496E"/>
    <w:rsid w:val="00E558A8"/>
    <w:rsid w:val="00E57A74"/>
    <w:rsid w:val="00E57E0F"/>
    <w:rsid w:val="00E57E89"/>
    <w:rsid w:val="00E602C2"/>
    <w:rsid w:val="00E60731"/>
    <w:rsid w:val="00E60816"/>
    <w:rsid w:val="00E61753"/>
    <w:rsid w:val="00E617E1"/>
    <w:rsid w:val="00E61AA1"/>
    <w:rsid w:val="00E62248"/>
    <w:rsid w:val="00E622FA"/>
    <w:rsid w:val="00E626EA"/>
    <w:rsid w:val="00E62C87"/>
    <w:rsid w:val="00E63B8B"/>
    <w:rsid w:val="00E6441A"/>
    <w:rsid w:val="00E65258"/>
    <w:rsid w:val="00E66B0A"/>
    <w:rsid w:val="00E673F0"/>
    <w:rsid w:val="00E71D67"/>
    <w:rsid w:val="00E72906"/>
    <w:rsid w:val="00E72B2C"/>
    <w:rsid w:val="00E748D7"/>
    <w:rsid w:val="00E75174"/>
    <w:rsid w:val="00E765EE"/>
    <w:rsid w:val="00E7670A"/>
    <w:rsid w:val="00E76F45"/>
    <w:rsid w:val="00E801E1"/>
    <w:rsid w:val="00E81272"/>
    <w:rsid w:val="00E817C5"/>
    <w:rsid w:val="00E826B7"/>
    <w:rsid w:val="00E834C0"/>
    <w:rsid w:val="00E84E4E"/>
    <w:rsid w:val="00E84E74"/>
    <w:rsid w:val="00E8510E"/>
    <w:rsid w:val="00E8540F"/>
    <w:rsid w:val="00E85A8D"/>
    <w:rsid w:val="00E87305"/>
    <w:rsid w:val="00E8787A"/>
    <w:rsid w:val="00E904B8"/>
    <w:rsid w:val="00E907B5"/>
    <w:rsid w:val="00E90F1A"/>
    <w:rsid w:val="00E90FF8"/>
    <w:rsid w:val="00E9130A"/>
    <w:rsid w:val="00E92015"/>
    <w:rsid w:val="00E9244E"/>
    <w:rsid w:val="00E9279D"/>
    <w:rsid w:val="00E92AE0"/>
    <w:rsid w:val="00E92F37"/>
    <w:rsid w:val="00E9359E"/>
    <w:rsid w:val="00E9392F"/>
    <w:rsid w:val="00E93F5A"/>
    <w:rsid w:val="00E942DB"/>
    <w:rsid w:val="00E9467F"/>
    <w:rsid w:val="00E946F1"/>
    <w:rsid w:val="00E94AA1"/>
    <w:rsid w:val="00E94C0A"/>
    <w:rsid w:val="00E94D54"/>
    <w:rsid w:val="00E956C8"/>
    <w:rsid w:val="00E95D40"/>
    <w:rsid w:val="00E977C9"/>
    <w:rsid w:val="00EA182E"/>
    <w:rsid w:val="00EA2FE1"/>
    <w:rsid w:val="00EA47A2"/>
    <w:rsid w:val="00EA5F77"/>
    <w:rsid w:val="00EA6499"/>
    <w:rsid w:val="00EA64F7"/>
    <w:rsid w:val="00EB06B1"/>
    <w:rsid w:val="00EB0AFA"/>
    <w:rsid w:val="00EB1129"/>
    <w:rsid w:val="00EB1DA4"/>
    <w:rsid w:val="00EB29E3"/>
    <w:rsid w:val="00EB2B5E"/>
    <w:rsid w:val="00EB30B6"/>
    <w:rsid w:val="00EB33EC"/>
    <w:rsid w:val="00EB3F02"/>
    <w:rsid w:val="00EB4348"/>
    <w:rsid w:val="00EB46EB"/>
    <w:rsid w:val="00EB4AA1"/>
    <w:rsid w:val="00EB5034"/>
    <w:rsid w:val="00EB585D"/>
    <w:rsid w:val="00EB598C"/>
    <w:rsid w:val="00EB5ECF"/>
    <w:rsid w:val="00EB60B6"/>
    <w:rsid w:val="00EB69A6"/>
    <w:rsid w:val="00EB6C6B"/>
    <w:rsid w:val="00EB7353"/>
    <w:rsid w:val="00EB7F94"/>
    <w:rsid w:val="00EC047E"/>
    <w:rsid w:val="00EC06A2"/>
    <w:rsid w:val="00EC1264"/>
    <w:rsid w:val="00EC2525"/>
    <w:rsid w:val="00EC26A6"/>
    <w:rsid w:val="00EC30BF"/>
    <w:rsid w:val="00EC3163"/>
    <w:rsid w:val="00EC41E9"/>
    <w:rsid w:val="00EC50FE"/>
    <w:rsid w:val="00EC763A"/>
    <w:rsid w:val="00EC7799"/>
    <w:rsid w:val="00ED0360"/>
    <w:rsid w:val="00ED0373"/>
    <w:rsid w:val="00ED08C1"/>
    <w:rsid w:val="00ED099F"/>
    <w:rsid w:val="00ED0B50"/>
    <w:rsid w:val="00ED11FD"/>
    <w:rsid w:val="00ED1792"/>
    <w:rsid w:val="00ED1D75"/>
    <w:rsid w:val="00ED23DE"/>
    <w:rsid w:val="00ED2ACF"/>
    <w:rsid w:val="00ED2EDA"/>
    <w:rsid w:val="00ED37FF"/>
    <w:rsid w:val="00ED4053"/>
    <w:rsid w:val="00ED4ACC"/>
    <w:rsid w:val="00ED4FD7"/>
    <w:rsid w:val="00ED52FE"/>
    <w:rsid w:val="00ED5C03"/>
    <w:rsid w:val="00ED614C"/>
    <w:rsid w:val="00ED6477"/>
    <w:rsid w:val="00ED663C"/>
    <w:rsid w:val="00ED7383"/>
    <w:rsid w:val="00ED74B1"/>
    <w:rsid w:val="00ED7754"/>
    <w:rsid w:val="00ED7A2B"/>
    <w:rsid w:val="00EE04CB"/>
    <w:rsid w:val="00EE05DC"/>
    <w:rsid w:val="00EE0620"/>
    <w:rsid w:val="00EE06C2"/>
    <w:rsid w:val="00EE0BB5"/>
    <w:rsid w:val="00EE0DAF"/>
    <w:rsid w:val="00EE1565"/>
    <w:rsid w:val="00EE2041"/>
    <w:rsid w:val="00EE2F57"/>
    <w:rsid w:val="00EE474B"/>
    <w:rsid w:val="00EE50C6"/>
    <w:rsid w:val="00EE538D"/>
    <w:rsid w:val="00EE5809"/>
    <w:rsid w:val="00EE6707"/>
    <w:rsid w:val="00EE6C8F"/>
    <w:rsid w:val="00EE76F2"/>
    <w:rsid w:val="00EE79B7"/>
    <w:rsid w:val="00EF1826"/>
    <w:rsid w:val="00EF1C2E"/>
    <w:rsid w:val="00EF20D9"/>
    <w:rsid w:val="00EF2B92"/>
    <w:rsid w:val="00EF2C4D"/>
    <w:rsid w:val="00EF3DC7"/>
    <w:rsid w:val="00EF54CA"/>
    <w:rsid w:val="00EF55D2"/>
    <w:rsid w:val="00EF5F4F"/>
    <w:rsid w:val="00EF63D1"/>
    <w:rsid w:val="00EF6DCE"/>
    <w:rsid w:val="00EF7022"/>
    <w:rsid w:val="00EF7C39"/>
    <w:rsid w:val="00F01507"/>
    <w:rsid w:val="00F01A9C"/>
    <w:rsid w:val="00F01ABA"/>
    <w:rsid w:val="00F01CAD"/>
    <w:rsid w:val="00F01D99"/>
    <w:rsid w:val="00F02031"/>
    <w:rsid w:val="00F03393"/>
    <w:rsid w:val="00F036C2"/>
    <w:rsid w:val="00F0439E"/>
    <w:rsid w:val="00F04430"/>
    <w:rsid w:val="00F054A8"/>
    <w:rsid w:val="00F0556E"/>
    <w:rsid w:val="00F057BA"/>
    <w:rsid w:val="00F06CF6"/>
    <w:rsid w:val="00F07F43"/>
    <w:rsid w:val="00F111E3"/>
    <w:rsid w:val="00F114F8"/>
    <w:rsid w:val="00F12137"/>
    <w:rsid w:val="00F128EB"/>
    <w:rsid w:val="00F12EFB"/>
    <w:rsid w:val="00F133C8"/>
    <w:rsid w:val="00F135AA"/>
    <w:rsid w:val="00F142D9"/>
    <w:rsid w:val="00F145BC"/>
    <w:rsid w:val="00F14F08"/>
    <w:rsid w:val="00F15C01"/>
    <w:rsid w:val="00F162C4"/>
    <w:rsid w:val="00F167F4"/>
    <w:rsid w:val="00F17949"/>
    <w:rsid w:val="00F17A56"/>
    <w:rsid w:val="00F20155"/>
    <w:rsid w:val="00F2019E"/>
    <w:rsid w:val="00F2034D"/>
    <w:rsid w:val="00F2149C"/>
    <w:rsid w:val="00F220EC"/>
    <w:rsid w:val="00F224BF"/>
    <w:rsid w:val="00F22622"/>
    <w:rsid w:val="00F230B7"/>
    <w:rsid w:val="00F2378A"/>
    <w:rsid w:val="00F23EB8"/>
    <w:rsid w:val="00F23F50"/>
    <w:rsid w:val="00F241DC"/>
    <w:rsid w:val="00F24B17"/>
    <w:rsid w:val="00F24BB1"/>
    <w:rsid w:val="00F25457"/>
    <w:rsid w:val="00F257E4"/>
    <w:rsid w:val="00F2632A"/>
    <w:rsid w:val="00F2685C"/>
    <w:rsid w:val="00F303D4"/>
    <w:rsid w:val="00F3058B"/>
    <w:rsid w:val="00F3191C"/>
    <w:rsid w:val="00F31D35"/>
    <w:rsid w:val="00F3210C"/>
    <w:rsid w:val="00F35352"/>
    <w:rsid w:val="00F3698F"/>
    <w:rsid w:val="00F36A90"/>
    <w:rsid w:val="00F36CF8"/>
    <w:rsid w:val="00F36F90"/>
    <w:rsid w:val="00F37932"/>
    <w:rsid w:val="00F37995"/>
    <w:rsid w:val="00F379A8"/>
    <w:rsid w:val="00F40228"/>
    <w:rsid w:val="00F40F5F"/>
    <w:rsid w:val="00F411A6"/>
    <w:rsid w:val="00F411E9"/>
    <w:rsid w:val="00F412A1"/>
    <w:rsid w:val="00F415E2"/>
    <w:rsid w:val="00F42293"/>
    <w:rsid w:val="00F42B63"/>
    <w:rsid w:val="00F43174"/>
    <w:rsid w:val="00F43731"/>
    <w:rsid w:val="00F43E6C"/>
    <w:rsid w:val="00F43E80"/>
    <w:rsid w:val="00F443B2"/>
    <w:rsid w:val="00F44776"/>
    <w:rsid w:val="00F44A16"/>
    <w:rsid w:val="00F45741"/>
    <w:rsid w:val="00F45E04"/>
    <w:rsid w:val="00F46840"/>
    <w:rsid w:val="00F46A95"/>
    <w:rsid w:val="00F46E24"/>
    <w:rsid w:val="00F473EF"/>
    <w:rsid w:val="00F47C86"/>
    <w:rsid w:val="00F47C89"/>
    <w:rsid w:val="00F51531"/>
    <w:rsid w:val="00F535CB"/>
    <w:rsid w:val="00F53793"/>
    <w:rsid w:val="00F53A9D"/>
    <w:rsid w:val="00F53B0B"/>
    <w:rsid w:val="00F53B6B"/>
    <w:rsid w:val="00F53B71"/>
    <w:rsid w:val="00F5416C"/>
    <w:rsid w:val="00F5455E"/>
    <w:rsid w:val="00F55407"/>
    <w:rsid w:val="00F557CC"/>
    <w:rsid w:val="00F55DD6"/>
    <w:rsid w:val="00F56BF2"/>
    <w:rsid w:val="00F60C93"/>
    <w:rsid w:val="00F60E33"/>
    <w:rsid w:val="00F61069"/>
    <w:rsid w:val="00F6182E"/>
    <w:rsid w:val="00F63115"/>
    <w:rsid w:val="00F6334B"/>
    <w:rsid w:val="00F636D1"/>
    <w:rsid w:val="00F63D8E"/>
    <w:rsid w:val="00F658C4"/>
    <w:rsid w:val="00F667F8"/>
    <w:rsid w:val="00F66BDE"/>
    <w:rsid w:val="00F67176"/>
    <w:rsid w:val="00F67DB1"/>
    <w:rsid w:val="00F711BB"/>
    <w:rsid w:val="00F71F43"/>
    <w:rsid w:val="00F720D4"/>
    <w:rsid w:val="00F7229E"/>
    <w:rsid w:val="00F725DE"/>
    <w:rsid w:val="00F726BE"/>
    <w:rsid w:val="00F730AC"/>
    <w:rsid w:val="00F73A4F"/>
    <w:rsid w:val="00F73E9F"/>
    <w:rsid w:val="00F776BA"/>
    <w:rsid w:val="00F80120"/>
    <w:rsid w:val="00F80672"/>
    <w:rsid w:val="00F8098A"/>
    <w:rsid w:val="00F81953"/>
    <w:rsid w:val="00F81FEF"/>
    <w:rsid w:val="00F822A1"/>
    <w:rsid w:val="00F8288D"/>
    <w:rsid w:val="00F82990"/>
    <w:rsid w:val="00F8397A"/>
    <w:rsid w:val="00F83F9C"/>
    <w:rsid w:val="00F84F6F"/>
    <w:rsid w:val="00F852C8"/>
    <w:rsid w:val="00F85F8B"/>
    <w:rsid w:val="00F85FD3"/>
    <w:rsid w:val="00F8636C"/>
    <w:rsid w:val="00F86E80"/>
    <w:rsid w:val="00F87F8A"/>
    <w:rsid w:val="00F90960"/>
    <w:rsid w:val="00F91648"/>
    <w:rsid w:val="00F93261"/>
    <w:rsid w:val="00F934F1"/>
    <w:rsid w:val="00F93B15"/>
    <w:rsid w:val="00F94B61"/>
    <w:rsid w:val="00F96486"/>
    <w:rsid w:val="00F9649B"/>
    <w:rsid w:val="00F964C2"/>
    <w:rsid w:val="00F965B7"/>
    <w:rsid w:val="00F96B95"/>
    <w:rsid w:val="00F96CDA"/>
    <w:rsid w:val="00F96F8F"/>
    <w:rsid w:val="00FA0027"/>
    <w:rsid w:val="00FA0465"/>
    <w:rsid w:val="00FA049B"/>
    <w:rsid w:val="00FA0908"/>
    <w:rsid w:val="00FA12BB"/>
    <w:rsid w:val="00FA15A0"/>
    <w:rsid w:val="00FA1C0B"/>
    <w:rsid w:val="00FA32AF"/>
    <w:rsid w:val="00FA3346"/>
    <w:rsid w:val="00FA3BD7"/>
    <w:rsid w:val="00FA403D"/>
    <w:rsid w:val="00FA51EA"/>
    <w:rsid w:val="00FA5972"/>
    <w:rsid w:val="00FA5B36"/>
    <w:rsid w:val="00FA63EC"/>
    <w:rsid w:val="00FB03A1"/>
    <w:rsid w:val="00FB1C54"/>
    <w:rsid w:val="00FB2EF4"/>
    <w:rsid w:val="00FB33AE"/>
    <w:rsid w:val="00FB3B98"/>
    <w:rsid w:val="00FB3F7A"/>
    <w:rsid w:val="00FB4357"/>
    <w:rsid w:val="00FB46B6"/>
    <w:rsid w:val="00FB561D"/>
    <w:rsid w:val="00FB57E7"/>
    <w:rsid w:val="00FB5942"/>
    <w:rsid w:val="00FB5980"/>
    <w:rsid w:val="00FB6633"/>
    <w:rsid w:val="00FB75A1"/>
    <w:rsid w:val="00FB7908"/>
    <w:rsid w:val="00FB7EBA"/>
    <w:rsid w:val="00FC177F"/>
    <w:rsid w:val="00FC1C0E"/>
    <w:rsid w:val="00FC2795"/>
    <w:rsid w:val="00FC2ADD"/>
    <w:rsid w:val="00FC469C"/>
    <w:rsid w:val="00FC47E6"/>
    <w:rsid w:val="00FC552D"/>
    <w:rsid w:val="00FC603D"/>
    <w:rsid w:val="00FC7314"/>
    <w:rsid w:val="00FC7B4F"/>
    <w:rsid w:val="00FD0473"/>
    <w:rsid w:val="00FD0EF6"/>
    <w:rsid w:val="00FD190D"/>
    <w:rsid w:val="00FD22C4"/>
    <w:rsid w:val="00FD2C40"/>
    <w:rsid w:val="00FD369D"/>
    <w:rsid w:val="00FD3CD1"/>
    <w:rsid w:val="00FD4E80"/>
    <w:rsid w:val="00FD5066"/>
    <w:rsid w:val="00FD5130"/>
    <w:rsid w:val="00FD659D"/>
    <w:rsid w:val="00FD6F67"/>
    <w:rsid w:val="00FD7AA4"/>
    <w:rsid w:val="00FE0E27"/>
    <w:rsid w:val="00FE1DBF"/>
    <w:rsid w:val="00FE1EFB"/>
    <w:rsid w:val="00FE2B8D"/>
    <w:rsid w:val="00FE2EFC"/>
    <w:rsid w:val="00FE30D8"/>
    <w:rsid w:val="00FE36DE"/>
    <w:rsid w:val="00FE39CF"/>
    <w:rsid w:val="00FE3D57"/>
    <w:rsid w:val="00FE41A4"/>
    <w:rsid w:val="00FE4230"/>
    <w:rsid w:val="00FE4862"/>
    <w:rsid w:val="00FE55C9"/>
    <w:rsid w:val="00FE6A3A"/>
    <w:rsid w:val="00FF0909"/>
    <w:rsid w:val="00FF0C16"/>
    <w:rsid w:val="00FF0EC9"/>
    <w:rsid w:val="00FF0F2B"/>
    <w:rsid w:val="00FF1085"/>
    <w:rsid w:val="00FF11AD"/>
    <w:rsid w:val="00FF1CC9"/>
    <w:rsid w:val="00FF1ED5"/>
    <w:rsid w:val="00FF22BF"/>
    <w:rsid w:val="00FF2E8F"/>
    <w:rsid w:val="00FF386D"/>
    <w:rsid w:val="00FF395D"/>
    <w:rsid w:val="00FF5CE3"/>
    <w:rsid w:val="00FF5F89"/>
    <w:rsid w:val="00FF6D2C"/>
    <w:rsid w:val="00FF7010"/>
    <w:rsid w:val="00FF751A"/>
    <w:rsid w:val="00FF764B"/>
    <w:rsid w:val="00FF7839"/>
    <w:rsid w:val="00FF79CA"/>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A43B7C3-A510-49D1-9D6D-198F3F65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380835"/>
    <w:pPr>
      <w:keepNext/>
      <w:outlineLvl w:val="2"/>
    </w:pPr>
    <w:rPr>
      <w:rFonts w:ascii="Arial" w:hAnsi="Arial" w:cs="Arial"/>
      <w:b/>
      <w:bCs/>
      <w:szCs w:val="20"/>
    </w:rPr>
  </w:style>
  <w:style w:type="paragraph" w:styleId="Heading4">
    <w:name w:val="heading 4"/>
    <w:basedOn w:val="Normal"/>
    <w:next w:val="Normal"/>
    <w:qFormat/>
    <w:rsid w:val="00380835"/>
    <w:pPr>
      <w:keepNext/>
      <w:ind w:left="2160" w:firstLine="720"/>
      <w:outlineLvl w:val="3"/>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0917"/>
    <w:pPr>
      <w:tabs>
        <w:tab w:val="center" w:pos="4320"/>
        <w:tab w:val="right" w:pos="8640"/>
      </w:tabs>
    </w:pPr>
  </w:style>
  <w:style w:type="paragraph" w:styleId="Footer">
    <w:name w:val="footer"/>
    <w:basedOn w:val="Normal"/>
    <w:link w:val="FooterChar"/>
    <w:uiPriority w:val="99"/>
    <w:rsid w:val="00D60917"/>
    <w:pPr>
      <w:tabs>
        <w:tab w:val="center" w:pos="4320"/>
        <w:tab w:val="right" w:pos="8640"/>
      </w:tabs>
    </w:pPr>
  </w:style>
  <w:style w:type="character" w:styleId="Strong">
    <w:name w:val="Strong"/>
    <w:qFormat/>
    <w:rsid w:val="00925A8C"/>
    <w:rPr>
      <w:b/>
      <w:bCs/>
    </w:rPr>
  </w:style>
  <w:style w:type="paragraph" w:styleId="EndnoteText">
    <w:name w:val="endnote text"/>
    <w:basedOn w:val="Normal"/>
    <w:semiHidden/>
    <w:rsid w:val="00F01A9C"/>
    <w:pPr>
      <w:widowControl w:val="0"/>
    </w:pPr>
    <w:rPr>
      <w:rFonts w:ascii="Courier New" w:hAnsi="Courier New"/>
      <w:snapToGrid w:val="0"/>
      <w:szCs w:val="20"/>
    </w:rPr>
  </w:style>
  <w:style w:type="paragraph" w:customStyle="1" w:styleId="T05Tabs">
    <w:name w:val="T05  Tabs"/>
    <w:rsid w:val="00761DE1"/>
    <w:pPr>
      <w:widowControl w:val="0"/>
      <w:tabs>
        <w:tab w:val="left" w:pos="-1440"/>
        <w:tab w:val="left" w:pos="-720"/>
      </w:tabs>
      <w:suppressAutoHyphens/>
    </w:pPr>
    <w:rPr>
      <w:rFonts w:ascii="Courier New" w:hAnsi="Courier New"/>
      <w:snapToGrid w:val="0"/>
    </w:rPr>
  </w:style>
  <w:style w:type="paragraph" w:styleId="BodyTextIndent">
    <w:name w:val="Body Text Indent"/>
    <w:basedOn w:val="Normal"/>
    <w:rsid w:val="00380835"/>
    <w:pPr>
      <w:spacing w:line="240" w:lineRule="exact"/>
      <w:ind w:left="720" w:hanging="720"/>
    </w:pPr>
    <w:rPr>
      <w:rFonts w:ascii="Arial" w:hAnsi="Arial"/>
      <w:b/>
      <w:bCs/>
      <w:sz w:val="22"/>
      <w:szCs w:val="20"/>
    </w:rPr>
  </w:style>
  <w:style w:type="table" w:styleId="TableGrid">
    <w:name w:val="Table Grid"/>
    <w:basedOn w:val="TableNormal"/>
    <w:rsid w:val="00380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04489"/>
    <w:rPr>
      <w:sz w:val="16"/>
      <w:szCs w:val="16"/>
    </w:rPr>
  </w:style>
  <w:style w:type="paragraph" w:styleId="CommentText">
    <w:name w:val="annotation text"/>
    <w:basedOn w:val="Normal"/>
    <w:semiHidden/>
    <w:rsid w:val="00604489"/>
    <w:rPr>
      <w:sz w:val="20"/>
      <w:szCs w:val="20"/>
    </w:rPr>
  </w:style>
  <w:style w:type="paragraph" w:styleId="CommentSubject">
    <w:name w:val="annotation subject"/>
    <w:basedOn w:val="CommentText"/>
    <w:next w:val="CommentText"/>
    <w:semiHidden/>
    <w:rsid w:val="00604489"/>
    <w:rPr>
      <w:b/>
      <w:bCs/>
    </w:rPr>
  </w:style>
  <w:style w:type="paragraph" w:styleId="BalloonText">
    <w:name w:val="Balloon Text"/>
    <w:basedOn w:val="Normal"/>
    <w:semiHidden/>
    <w:rsid w:val="00604489"/>
    <w:rPr>
      <w:rFonts w:ascii="Tahoma" w:hAnsi="Tahoma" w:cs="Tahoma"/>
      <w:sz w:val="16"/>
      <w:szCs w:val="16"/>
    </w:rPr>
  </w:style>
  <w:style w:type="paragraph" w:styleId="ListParagraph">
    <w:name w:val="List Paragraph"/>
    <w:basedOn w:val="Normal"/>
    <w:uiPriority w:val="34"/>
    <w:qFormat/>
    <w:rsid w:val="001C5C5A"/>
    <w:pPr>
      <w:ind w:left="720"/>
    </w:pPr>
  </w:style>
  <w:style w:type="paragraph" w:customStyle="1" w:styleId="Level1">
    <w:name w:val="Level 1"/>
    <w:basedOn w:val="Normal"/>
    <w:rsid w:val="00E558A8"/>
    <w:pPr>
      <w:widowControl w:val="0"/>
      <w:ind w:left="720" w:hanging="720"/>
    </w:pPr>
    <w:rPr>
      <w:szCs w:val="20"/>
    </w:rPr>
  </w:style>
  <w:style w:type="character" w:customStyle="1" w:styleId="FooterChar">
    <w:name w:val="Footer Char"/>
    <w:link w:val="Footer"/>
    <w:uiPriority w:val="99"/>
    <w:rsid w:val="00411B8A"/>
    <w:rPr>
      <w:sz w:val="24"/>
      <w:szCs w:val="24"/>
    </w:rPr>
  </w:style>
  <w:style w:type="paragraph" w:styleId="BodyText">
    <w:name w:val="Body Text"/>
    <w:basedOn w:val="Normal"/>
    <w:link w:val="BodyTextChar"/>
    <w:rsid w:val="00875F8B"/>
    <w:pPr>
      <w:spacing w:after="120"/>
    </w:pPr>
  </w:style>
  <w:style w:type="character" w:customStyle="1" w:styleId="BodyTextChar">
    <w:name w:val="Body Text Char"/>
    <w:link w:val="BodyText"/>
    <w:rsid w:val="00875F8B"/>
    <w:rPr>
      <w:sz w:val="24"/>
      <w:szCs w:val="24"/>
    </w:rPr>
  </w:style>
  <w:style w:type="character" w:customStyle="1" w:styleId="HeaderChar">
    <w:name w:val="Header Char"/>
    <w:link w:val="Header"/>
    <w:uiPriority w:val="99"/>
    <w:rsid w:val="00254B32"/>
    <w:rPr>
      <w:sz w:val="24"/>
      <w:szCs w:val="24"/>
    </w:rPr>
  </w:style>
  <w:style w:type="paragraph" w:styleId="NoSpacing">
    <w:name w:val="No Spacing"/>
    <w:uiPriority w:val="1"/>
    <w:qFormat/>
    <w:rsid w:val="007638AA"/>
    <w:rPr>
      <w:rFonts w:ascii="Calibri" w:eastAsia="Calibri" w:hAnsi="Calibri"/>
      <w:sz w:val="22"/>
      <w:szCs w:val="22"/>
    </w:rPr>
  </w:style>
  <w:style w:type="paragraph" w:styleId="Subtitle">
    <w:name w:val="Subtitle"/>
    <w:basedOn w:val="Normal"/>
    <w:next w:val="Normal"/>
    <w:link w:val="SubtitleChar"/>
    <w:uiPriority w:val="11"/>
    <w:qFormat/>
    <w:rsid w:val="007638AA"/>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7638AA"/>
    <w:rPr>
      <w:rFonts w:ascii="Calibri" w:hAnsi="Calibri"/>
      <w:color w:val="5A5A5A"/>
      <w:spacing w:val="15"/>
      <w:sz w:val="22"/>
      <w:szCs w:val="22"/>
    </w:rPr>
  </w:style>
  <w:style w:type="table" w:styleId="GridTable4-Accent5">
    <w:name w:val="Grid Table 4 Accent 5"/>
    <w:basedOn w:val="TableNormal"/>
    <w:uiPriority w:val="49"/>
    <w:rsid w:val="007638AA"/>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6627">
      <w:bodyDiv w:val="1"/>
      <w:marLeft w:val="0"/>
      <w:marRight w:val="0"/>
      <w:marTop w:val="0"/>
      <w:marBottom w:val="0"/>
      <w:divBdr>
        <w:top w:val="none" w:sz="0" w:space="0" w:color="auto"/>
        <w:left w:val="none" w:sz="0" w:space="0" w:color="auto"/>
        <w:bottom w:val="none" w:sz="0" w:space="0" w:color="auto"/>
        <w:right w:val="none" w:sz="0" w:space="0" w:color="auto"/>
      </w:divBdr>
      <w:divsChild>
        <w:div w:id="901596646">
          <w:marLeft w:val="0"/>
          <w:marRight w:val="0"/>
          <w:marTop w:val="0"/>
          <w:marBottom w:val="0"/>
          <w:divBdr>
            <w:top w:val="none" w:sz="0" w:space="0" w:color="auto"/>
            <w:left w:val="none" w:sz="0" w:space="0" w:color="auto"/>
            <w:bottom w:val="none" w:sz="0" w:space="0" w:color="auto"/>
            <w:right w:val="none" w:sz="0" w:space="0" w:color="auto"/>
          </w:divBdr>
        </w:div>
      </w:divsChild>
    </w:div>
    <w:div w:id="604851512">
      <w:bodyDiv w:val="1"/>
      <w:marLeft w:val="0"/>
      <w:marRight w:val="0"/>
      <w:marTop w:val="0"/>
      <w:marBottom w:val="0"/>
      <w:divBdr>
        <w:top w:val="none" w:sz="0" w:space="0" w:color="auto"/>
        <w:left w:val="none" w:sz="0" w:space="0" w:color="auto"/>
        <w:bottom w:val="none" w:sz="0" w:space="0" w:color="auto"/>
        <w:right w:val="none" w:sz="0" w:space="0" w:color="auto"/>
      </w:divBdr>
      <w:divsChild>
        <w:div w:id="1443764657">
          <w:marLeft w:val="0"/>
          <w:marRight w:val="0"/>
          <w:marTop w:val="0"/>
          <w:marBottom w:val="0"/>
          <w:divBdr>
            <w:top w:val="none" w:sz="0" w:space="0" w:color="auto"/>
            <w:left w:val="none" w:sz="0" w:space="0" w:color="auto"/>
            <w:bottom w:val="none" w:sz="0" w:space="0" w:color="auto"/>
            <w:right w:val="none" w:sz="0" w:space="0" w:color="auto"/>
          </w:divBdr>
        </w:div>
      </w:divsChild>
    </w:div>
    <w:div w:id="662704737">
      <w:bodyDiv w:val="1"/>
      <w:marLeft w:val="0"/>
      <w:marRight w:val="0"/>
      <w:marTop w:val="0"/>
      <w:marBottom w:val="0"/>
      <w:divBdr>
        <w:top w:val="none" w:sz="0" w:space="0" w:color="auto"/>
        <w:left w:val="none" w:sz="0" w:space="0" w:color="auto"/>
        <w:bottom w:val="none" w:sz="0" w:space="0" w:color="auto"/>
        <w:right w:val="none" w:sz="0" w:space="0" w:color="auto"/>
      </w:divBdr>
      <w:divsChild>
        <w:div w:id="460880118">
          <w:marLeft w:val="0"/>
          <w:marRight w:val="0"/>
          <w:marTop w:val="0"/>
          <w:marBottom w:val="0"/>
          <w:divBdr>
            <w:top w:val="none" w:sz="0" w:space="0" w:color="auto"/>
            <w:left w:val="none" w:sz="0" w:space="0" w:color="auto"/>
            <w:bottom w:val="none" w:sz="0" w:space="0" w:color="auto"/>
            <w:right w:val="none" w:sz="0" w:space="0" w:color="auto"/>
          </w:divBdr>
        </w:div>
      </w:divsChild>
    </w:div>
    <w:div w:id="1817526981">
      <w:bodyDiv w:val="1"/>
      <w:marLeft w:val="0"/>
      <w:marRight w:val="0"/>
      <w:marTop w:val="0"/>
      <w:marBottom w:val="0"/>
      <w:divBdr>
        <w:top w:val="none" w:sz="0" w:space="0" w:color="auto"/>
        <w:left w:val="none" w:sz="0" w:space="0" w:color="auto"/>
        <w:bottom w:val="none" w:sz="0" w:space="0" w:color="auto"/>
        <w:right w:val="none" w:sz="0" w:space="0" w:color="auto"/>
      </w:divBdr>
      <w:divsChild>
        <w:div w:id="1056778212">
          <w:marLeft w:val="0"/>
          <w:marRight w:val="0"/>
          <w:marTop w:val="0"/>
          <w:marBottom w:val="0"/>
          <w:divBdr>
            <w:top w:val="none" w:sz="0" w:space="0" w:color="auto"/>
            <w:left w:val="none" w:sz="0" w:space="0" w:color="auto"/>
            <w:bottom w:val="none" w:sz="0" w:space="0" w:color="auto"/>
            <w:right w:val="none" w:sz="0" w:space="0" w:color="auto"/>
          </w:divBdr>
        </w:div>
      </w:divsChild>
    </w:div>
    <w:div w:id="1995067983">
      <w:bodyDiv w:val="1"/>
      <w:marLeft w:val="0"/>
      <w:marRight w:val="0"/>
      <w:marTop w:val="0"/>
      <w:marBottom w:val="0"/>
      <w:divBdr>
        <w:top w:val="none" w:sz="0" w:space="0" w:color="auto"/>
        <w:left w:val="none" w:sz="0" w:space="0" w:color="auto"/>
        <w:bottom w:val="none" w:sz="0" w:space="0" w:color="auto"/>
        <w:right w:val="none" w:sz="0" w:space="0" w:color="auto"/>
      </w:divBdr>
      <w:divsChild>
        <w:div w:id="66732026">
          <w:marLeft w:val="0"/>
          <w:marRight w:val="0"/>
          <w:marTop w:val="0"/>
          <w:marBottom w:val="0"/>
          <w:divBdr>
            <w:top w:val="none" w:sz="0" w:space="0" w:color="auto"/>
            <w:left w:val="none" w:sz="0" w:space="0" w:color="auto"/>
            <w:bottom w:val="none" w:sz="0" w:space="0" w:color="auto"/>
            <w:right w:val="none" w:sz="0" w:space="0" w:color="auto"/>
          </w:divBdr>
        </w:div>
      </w:divsChild>
    </w:div>
    <w:div w:id="20476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571</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Bon Secours</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sdrupper</dc:creator>
  <cp:keywords/>
  <cp:lastModifiedBy>Carrie Meyer McGrath</cp:lastModifiedBy>
  <cp:revision>6</cp:revision>
  <cp:lastPrinted>2017-09-28T19:02:00Z</cp:lastPrinted>
  <dcterms:created xsi:type="dcterms:W3CDTF">2017-12-28T15:34:00Z</dcterms:created>
  <dcterms:modified xsi:type="dcterms:W3CDTF">2018-01-05T19:17:00Z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