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B40C24" w:rsidRPr="00B40C24" w14:paraId="06DCD106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DE5D" w14:textId="2D485826" w:rsidR="00B40C24" w:rsidRPr="00B40C24" w:rsidRDefault="00B40C24" w:rsidP="00CE573C">
            <w:pPr>
              <w:shd w:val="clear" w:color="auto" w:fill="B4C6E7" w:themeFill="accent1" w:themeFillTint="6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B40C24">
              <w:rPr>
                <w:rFonts w:ascii="Times New Roman" w:eastAsia="Times New Roman" w:hAnsi="Times New Roman" w:cs="Times New Roman"/>
                <w:sz w:val="34"/>
                <w:szCs w:val="34"/>
              </w:rPr>
              <w:t>SAMPLE NOMINATION FORM – Sister Concilia Moran Category</w:t>
            </w:r>
          </w:p>
          <w:p w14:paraId="4B6A8272" w14:textId="77777777" w:rsidR="00B40C24" w:rsidRDefault="00B40C24" w:rsidP="00B40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C69187A" w14:textId="69E86ED5" w:rsidR="00B40C24" w:rsidRPr="00B40C24" w:rsidRDefault="00B40C24" w:rsidP="00B40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24" w:rsidRPr="00B40C24" w14:paraId="1F624628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7858" w14:textId="778F485C" w:rsidR="00B40C24" w:rsidRPr="00CE573C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This </w:t>
            </w:r>
            <w:r w:rsidRPr="00CE573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sample</w:t>
            </w: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form is intended for use in compiling the information needed to submit a nomination for a </w:t>
            </w:r>
            <w:r w:rsidRPr="00CE573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Sister Concilia Moran Award</w:t>
            </w: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candidate.  </w:t>
            </w:r>
          </w:p>
          <w:p w14:paraId="4ED7E290" w14:textId="77777777" w:rsidR="00B40C24" w:rsidRPr="00CE573C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14:paraId="1F5F4918" w14:textId="47DF6261" w:rsidR="00FA62D8" w:rsidRPr="00D976CD" w:rsidRDefault="00B40C24" w:rsidP="00B40C24">
            <w:pPr>
              <w:spacing w:after="0" w:line="240" w:lineRule="auto"/>
              <w:textAlignment w:val="baseline"/>
              <w:rPr>
                <w:rFonts w:ascii="Arial" w:hAnsi="Arial" w:cs="Arial"/>
                <w:color w:val="ED7D31" w:themeColor="accent2"/>
                <w:sz w:val="24"/>
                <w:szCs w:val="28"/>
              </w:rPr>
            </w:pP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The online submission form will be available </w:t>
            </w:r>
            <w:r w:rsidR="00FA62D8"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through </w:t>
            </w:r>
            <w:r w:rsidR="00FA62D8" w:rsidRPr="00D976CD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December 16, 2022,</w:t>
            </w:r>
            <w:r w:rsidR="00D976CD" w:rsidRPr="00D976CD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 at </w:t>
            </w:r>
            <w:hyperlink r:id="rId5" w:history="1">
              <w:r w:rsidR="00D976CD" w:rsidRPr="00D976CD">
                <w:rPr>
                  <w:rStyle w:val="Hyperlink"/>
                  <w:rFonts w:ascii="Times New Roman" w:hAnsi="Times New Roman" w:cs="Times New Roman"/>
                  <w:color w:val="ED7D31" w:themeColor="accent2"/>
                  <w:sz w:val="24"/>
                </w:rPr>
                <w:t>www.chausa.org/awardnominations</w:t>
              </w:r>
            </w:hyperlink>
            <w:r w:rsidR="00D976CD" w:rsidRPr="00D976CD">
              <w:rPr>
                <w:rFonts w:ascii="Times New Roman" w:hAnsi="Times New Roman" w:cs="Times New Roman"/>
                <w:color w:val="ED7D31" w:themeColor="accent2"/>
                <w:sz w:val="24"/>
              </w:rPr>
              <w:t xml:space="preserve">. </w:t>
            </w:r>
          </w:p>
          <w:p w14:paraId="3803CF9E" w14:textId="77777777" w:rsidR="00861CCB" w:rsidRDefault="00861CCB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14:paraId="12C3CF5A" w14:textId="4B80984B" w:rsidR="00B40C24" w:rsidRPr="00FA62D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A62D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* Denotes required fields </w:t>
            </w:r>
          </w:p>
          <w:p w14:paraId="6F51B98D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14:paraId="2C5A4DAA" w14:textId="6B9A1FD3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24" w:rsidRPr="00B40C24" w14:paraId="240F1368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3171B" w14:textId="77777777" w:rsidR="00B40C24" w:rsidRDefault="00B40C24" w:rsidP="00CE573C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1. NOMINEE</w:t>
            </w:r>
          </w:p>
          <w:p w14:paraId="182A2661" w14:textId="5FDEFE6A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B40C24" w:rsidRPr="00B40C24" w14:paraId="56558467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6815"/>
            </w:tblGrid>
            <w:tr w:rsidR="00B40C24" w:rsidRPr="00B40C24" w14:paraId="3240C0C5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685126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Prefix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FE0CE0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17C62650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025C5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Name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25FF76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3E9EF8A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B899BD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 Initial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EEB6DB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4E351CD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73DE7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Last Name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2E864F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38AA1D3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C5FBCB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Suffix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5957D0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0CC1C978" w14:textId="77777777">
              <w:trPr>
                <w:trHeight w:val="18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6EFEA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Job Title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2B64AB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02BDA53E" w14:textId="77777777">
              <w:trPr>
                <w:trHeight w:val="18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5AAFCD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E-mail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170F96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141912F" w14:textId="77777777">
              <w:trPr>
                <w:trHeight w:val="18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78FFE5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Phone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FDD782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60D9772" w14:textId="77777777">
              <w:trPr>
                <w:trHeight w:val="39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6B94C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36CAC4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553D115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77CCE0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FB8CC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DF3150E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8EDF7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Health System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1E06AD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color w:val="7F7F7F"/>
                    </w:rPr>
                    <w:t>Note “n/a” if nominee’s company has no system affiliation. </w:t>
                  </w:r>
                </w:p>
              </w:tc>
            </w:tr>
            <w:tr w:rsidR="00B40C24" w:rsidRPr="00B40C24" w14:paraId="47334486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7B9DD1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Nominee’s Company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622BB2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687CDCF4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D8A212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Country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CE5AC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4A4484B2" w14:textId="77777777">
              <w:trPr>
                <w:trHeight w:val="39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356EFC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Address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EF7411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C78CF48" w14:textId="77777777">
              <w:trPr>
                <w:trHeight w:val="39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A3764F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City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FE7FC7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DFA77AB" w14:textId="77777777">
              <w:trPr>
                <w:trHeight w:val="36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B4DCC4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State/Province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861C5A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06BE62E1" w14:textId="77777777">
              <w:trPr>
                <w:trHeight w:val="63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CDC631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Postal Code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39354C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0E4030A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C24" w:rsidRPr="00B40C24" w14:paraId="0F6437CC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B2CE" w14:textId="4066D241" w:rsidR="00B40C24" w:rsidRDefault="00B40C24" w:rsidP="00CE573C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2. NOMINATION CRITERIA </w:t>
            </w:r>
          </w:p>
          <w:p w14:paraId="439CF0E3" w14:textId="77777777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5413B" w14:textId="52CA955B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24" w:rsidRPr="00B40C24" w14:paraId="4919C5FB" w14:textId="77777777" w:rsidTr="001357F6">
        <w:trPr>
          <w:trHeight w:val="60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4BE7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award was created in honor of Sister Mary Concilia Moran, RSM, a 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groundbreaking visionary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exemplified the following criteria, which still apply today. </w:t>
            </w:r>
          </w:p>
          <w:p w14:paraId="031598A4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8D7623" w14:textId="391AB793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person selected shall be: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C7298E" w14:textId="77777777" w:rsidR="00E412D0" w:rsidRDefault="00E412D0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3BCE6" w14:textId="2FE68C42" w:rsidR="00E412D0" w:rsidRDefault="00E412D0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83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recognized leader in furthering the Catholic health care ministry. </w:t>
            </w:r>
          </w:p>
          <w:p w14:paraId="510151E7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182E1" w14:textId="13331B78" w:rsid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Known for 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>prophetic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innovation within the context of the Catholic health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ministry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sponsorships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2AB17800" w14:textId="77777777" w:rsidR="001357F6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6D70A" w14:textId="710A4DF3" w:rsid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Able and willing to envision future directions in Catholic health ministry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particularly around sponsorship and governance models, then apply leadership/influence to achieve positive outcomes that advance the health ministry. </w:t>
            </w:r>
          </w:p>
          <w:p w14:paraId="335D626F" w14:textId="77777777" w:rsidR="00CE573C" w:rsidRPr="00B40C24" w:rsidRDefault="00CE573C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48AA7" w14:textId="4B715C1C" w:rsid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 of an approach to health care that emphasizes collaboration</w:t>
            </w:r>
            <w:r w:rsidR="00B93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bishops and other Church leaders to advance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cross-disciplinary initiatives. </w:t>
            </w:r>
          </w:p>
          <w:p w14:paraId="56E78832" w14:textId="77777777" w:rsidR="001357F6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7F159" w14:textId="35519775" w:rsid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Devoted to an understanding of the health care ministry that is rooted in the ecclesial community. </w:t>
            </w:r>
          </w:p>
          <w:p w14:paraId="162C35DA" w14:textId="77777777" w:rsidR="001357F6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2C483" w14:textId="19D2569D" w:rsidR="00B40C24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Sensitive to the needs of the poor and gives witness to this sensitivity through mercy and compassion. </w:t>
            </w:r>
          </w:p>
        </w:tc>
      </w:tr>
      <w:tr w:rsidR="00B40C24" w:rsidRPr="00B40C24" w14:paraId="63600154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19B4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0C24" w:rsidRPr="00B40C24" w14:paraId="6279F7E3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FE5EE" w14:textId="3AAFDA0B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Innovation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(demonstrated)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 </w:t>
            </w:r>
          </w:p>
          <w:p w14:paraId="074CAAA5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4C34F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new concept(s), structure(s) or solution(s) that this 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innovative thinker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creatively applied to extend the ministry. Provide examples of accomplishment, impact and/or outcomes.  </w:t>
            </w:r>
          </w:p>
          <w:p w14:paraId="0E85A49D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Maximum Word Count: 400 </w:t>
            </w:r>
          </w:p>
          <w:p w14:paraId="3808D8A1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 </w:t>
            </w:r>
          </w:p>
          <w:p w14:paraId="466B57CD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143FF9" w14:textId="233B3CD5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mpact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 </w:t>
            </w:r>
          </w:p>
          <w:p w14:paraId="32997665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6E788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how this candidate’s 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innovation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advanced the ministry, as a whole, in new direction(s). Provide specific examples of impact and/or outcomes.  </w:t>
            </w:r>
          </w:p>
          <w:p w14:paraId="434D2F76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Maximum Word Count: 400 </w:t>
            </w:r>
          </w:p>
          <w:p w14:paraId="0322A0A8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 </w:t>
            </w:r>
          </w:p>
        </w:tc>
      </w:tr>
      <w:tr w:rsidR="00B40C24" w:rsidRPr="00B40C24" w14:paraId="30F4011C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BBC5" w14:textId="445FD150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ission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 </w:t>
            </w:r>
          </w:p>
          <w:p w14:paraId="2AEDD4FD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B7286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Give example(s) of candidate’s demonstration of the ministry’s core commitments in the following areas:   </w:t>
            </w:r>
          </w:p>
          <w:p w14:paraId="1E453F32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Promote and defend human dignity  </w:t>
            </w:r>
          </w:p>
          <w:p w14:paraId="619623B3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Attend to the whole person  </w:t>
            </w:r>
          </w:p>
          <w:p w14:paraId="57E46F41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Care for poor and vulnerable persons  </w:t>
            </w:r>
          </w:p>
          <w:p w14:paraId="718CF9A9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Promote the common good  </w:t>
            </w:r>
          </w:p>
          <w:p w14:paraId="4852BB8F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Act on behalf of justice  </w:t>
            </w:r>
          </w:p>
          <w:p w14:paraId="28F23DD5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Steward resources  </w:t>
            </w:r>
          </w:p>
          <w:p w14:paraId="703AE8E5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Act in communion with the church  </w:t>
            </w:r>
          </w:p>
          <w:p w14:paraId="1F059533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Maximum Word Count: 400 </w:t>
            </w:r>
          </w:p>
          <w:p w14:paraId="343990AE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70442C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C24" w:rsidRPr="00B40C24" w14:paraId="4A19581E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3005" w14:textId="501B24AF" w:rsidR="00B40C24" w:rsidRDefault="00B40C24" w:rsidP="00CE573C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3. NOMINATION SUBMITTED BY </w:t>
            </w:r>
          </w:p>
          <w:p w14:paraId="3C5B1C2D" w14:textId="77777777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B60B2" w14:textId="559D99C0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C24" w:rsidRPr="00B40C24" w14:paraId="074D5E2C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4D5E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You are logged into the CHA website as _____________ (________@_____) and will serve as the initial point of contact for notification about this nomination. </w:t>
            </w:r>
          </w:p>
          <w:p w14:paraId="0EE2DA28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D7DD31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73C" w:rsidRPr="00CE573C" w14:paraId="490BBD30" w14:textId="77777777" w:rsidTr="00B40C24">
        <w:trPr>
          <w:trHeight w:val="315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D2CE" w14:textId="0E54B295" w:rsidR="00B40C24" w:rsidRPr="00CE573C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E573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lastRenderedPageBreak/>
              <w:t xml:space="preserve">Submission Tip </w:t>
            </w:r>
          </w:p>
          <w:p w14:paraId="6253B580" w14:textId="77777777" w:rsidR="00B40C24" w:rsidRPr="00CE573C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3E226865" w14:textId="7EF8AEAB" w:rsidR="00B40C24" w:rsidRPr="00CE573C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E573C" w:rsidRPr="00CE573C" w14:paraId="72ADBA5E" w14:textId="77777777" w:rsidTr="00CE573C">
        <w:trPr>
          <w:trHeight w:val="80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B3C0" w14:textId="614FEC6D" w:rsidR="00B40C24" w:rsidRPr="00CE573C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We recommended you </w:t>
            </w:r>
            <w:r w:rsidRPr="00CE573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type the information for each of the above sections in a Word document and save it, then copy and paste each section into the online form,</w:t>
            </w: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which will be available</w:t>
            </w:r>
            <w:r w:rsid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76BA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at </w:t>
            </w:r>
            <w:hyperlink r:id="rId6" w:history="1">
              <w:r w:rsidR="00076BA4" w:rsidRPr="00076BA4">
                <w:rPr>
                  <w:rStyle w:val="Hyperlink"/>
                  <w:rFonts w:ascii="Times New Roman" w:hAnsi="Times New Roman" w:cs="Times New Roman"/>
                  <w:color w:val="ED7D31" w:themeColor="accent2"/>
                  <w:sz w:val="24"/>
                </w:rPr>
                <w:t>www.chausa.org/awardnominations</w:t>
              </w:r>
            </w:hyperlink>
            <w:r w:rsidR="00861CCB" w:rsidRPr="00076BA4">
              <w:rPr>
                <w:rFonts w:ascii="Arial" w:hAnsi="Arial" w:cs="Arial"/>
                <w:color w:val="ED7D31" w:themeColor="accent2"/>
                <w:szCs w:val="24"/>
              </w:rPr>
              <w:t xml:space="preserve"> </w:t>
            </w:r>
            <w:r w:rsidR="001357F6" w:rsidRPr="00D976CD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through </w:t>
            </w:r>
            <w:r w:rsidR="001357F6" w:rsidRPr="00D976CD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December 16, 2022</w:t>
            </w:r>
            <w:r w:rsidR="001357F6" w:rsidRPr="00D976CD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. </w:t>
            </w: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Once you have submitted your entry online, you will </w:t>
            </w:r>
            <w:r w:rsidRPr="00CE5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not</w:t>
            </w:r>
            <w:r w:rsidRPr="00CE573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E573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have the option to retrieve and modify it. </w:t>
            </w:r>
          </w:p>
        </w:tc>
      </w:tr>
    </w:tbl>
    <w:p w14:paraId="72BF2ADC" w14:textId="77777777" w:rsidR="00981CDF" w:rsidRPr="00B40C24" w:rsidRDefault="00981CDF">
      <w:pPr>
        <w:rPr>
          <w:rFonts w:ascii="Times New Roman" w:hAnsi="Times New Roman" w:cs="Times New Roman"/>
          <w:sz w:val="24"/>
          <w:szCs w:val="24"/>
        </w:rPr>
      </w:pPr>
    </w:p>
    <w:sectPr w:rsidR="00981CDF" w:rsidRPr="00B4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142"/>
    <w:multiLevelType w:val="multilevel"/>
    <w:tmpl w:val="50C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256B06"/>
    <w:multiLevelType w:val="multilevel"/>
    <w:tmpl w:val="00B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1934575">
    <w:abstractNumId w:val="1"/>
  </w:num>
  <w:num w:numId="2" w16cid:durableId="11561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24"/>
    <w:rsid w:val="00076BA4"/>
    <w:rsid w:val="001357F6"/>
    <w:rsid w:val="006F5316"/>
    <w:rsid w:val="00830862"/>
    <w:rsid w:val="00861CCB"/>
    <w:rsid w:val="00981CDF"/>
    <w:rsid w:val="00B40C24"/>
    <w:rsid w:val="00B93422"/>
    <w:rsid w:val="00C02B77"/>
    <w:rsid w:val="00CE573C"/>
    <w:rsid w:val="00D976CD"/>
    <w:rsid w:val="00DB5AAD"/>
    <w:rsid w:val="00E412D0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F5D6"/>
  <w15:chartTrackingRefBased/>
  <w15:docId w15:val="{2AFA8BAC-8A10-49CD-8068-C6D5A991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0C24"/>
  </w:style>
  <w:style w:type="character" w:customStyle="1" w:styleId="eop">
    <w:name w:val="eop"/>
    <w:basedOn w:val="DefaultParagraphFont"/>
    <w:rsid w:val="00B40C24"/>
  </w:style>
  <w:style w:type="character" w:customStyle="1" w:styleId="scxw52245461">
    <w:name w:val="scxw52245461"/>
    <w:basedOn w:val="DefaultParagraphFont"/>
    <w:rsid w:val="00B40C24"/>
  </w:style>
  <w:style w:type="paragraph" w:styleId="ListParagraph">
    <w:name w:val="List Paragraph"/>
    <w:basedOn w:val="Normal"/>
    <w:uiPriority w:val="34"/>
    <w:qFormat/>
    <w:rsid w:val="00B40C24"/>
    <w:pPr>
      <w:ind w:left="720"/>
      <w:contextualSpacing/>
    </w:pPr>
  </w:style>
  <w:style w:type="character" w:styleId="Hyperlink">
    <w:name w:val="Hyperlink"/>
    <w:basedOn w:val="DefaultParagraphFont"/>
    <w:rsid w:val="00861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usa.org/awardnominations" TargetMode="External"/><Relationship Id="rId5" Type="http://schemas.openxmlformats.org/officeDocument/2006/relationships/hyperlink" Target="http://www.chausa.org/awardnomin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Hantak</dc:creator>
  <cp:keywords/>
  <dc:description/>
  <cp:lastModifiedBy>Madeline Hantak</cp:lastModifiedBy>
  <cp:revision>8</cp:revision>
  <dcterms:created xsi:type="dcterms:W3CDTF">2022-11-02T22:01:00Z</dcterms:created>
  <dcterms:modified xsi:type="dcterms:W3CDTF">2022-11-10T16:22:00Z</dcterms:modified>
</cp:coreProperties>
</file>