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1CB7" w14:textId="77777777" w:rsidR="003D6248" w:rsidRDefault="003D6248" w:rsidP="003D6248">
      <w:pPr>
        <w:rPr>
          <w:rStyle w:val="normaltextrun"/>
        </w:rPr>
      </w:pPr>
    </w:p>
    <w:p w14:paraId="130A4437" w14:textId="77777777" w:rsidR="003D6248" w:rsidRDefault="003D6248" w:rsidP="003D6248">
      <w:pPr>
        <w:rPr>
          <w:rStyle w:val="normaltextrun"/>
        </w:rPr>
      </w:pPr>
    </w:p>
    <w:p w14:paraId="6C9350A1" w14:textId="3947D02E" w:rsidR="003D6248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[DATE]</w:t>
      </w:r>
    </w:p>
    <w:p w14:paraId="297D2650" w14:textId="5C6290A0" w:rsidR="003D6248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Dear [SUPERVISOR’S NAME],</w:t>
      </w:r>
    </w:p>
    <w:p w14:paraId="5829D9E4" w14:textId="58A00A1A" w:rsidR="00A91E01" w:rsidRPr="00E61860" w:rsidRDefault="003D6248" w:rsidP="003D6248">
      <w:pPr>
        <w:rPr>
          <w:rStyle w:val="normaltextrun"/>
        </w:rPr>
      </w:pPr>
      <w:r w:rsidRPr="003D6248">
        <w:rPr>
          <w:rStyle w:val="normaltextrun"/>
        </w:rPr>
        <w:t xml:space="preserve">I am seeking your approval to attend the </w:t>
      </w:r>
      <w:r w:rsidRPr="00E61860">
        <w:rPr>
          <w:rStyle w:val="normaltextrun"/>
        </w:rPr>
        <w:t>Catholic Health Association's biennial Assembly, "United for Change," in St. Louis</w:t>
      </w:r>
      <w:r w:rsidR="00E61860">
        <w:rPr>
          <w:rStyle w:val="normaltextrun"/>
        </w:rPr>
        <w:t>,</w:t>
      </w:r>
      <w:r w:rsidRPr="00E61860">
        <w:rPr>
          <w:rStyle w:val="normaltextrun"/>
        </w:rPr>
        <w:t xml:space="preserve"> June 2 to 4, 2026. </w:t>
      </w:r>
    </w:p>
    <w:p w14:paraId="47D3BA0F" w14:textId="2A0259C6" w:rsidR="003D6248" w:rsidRPr="003D6248" w:rsidRDefault="00A91E01" w:rsidP="003D6248">
      <w:pPr>
        <w:rPr>
          <w:rStyle w:val="normaltextrun"/>
        </w:rPr>
      </w:pPr>
      <w:r>
        <w:rPr>
          <w:rStyle w:val="normaltextrun"/>
        </w:rPr>
        <w:t xml:space="preserve">I believe attending this </w:t>
      </w:r>
      <w:r w:rsidR="003D6248" w:rsidRPr="003D6248">
        <w:rPr>
          <w:rStyle w:val="normaltextrun"/>
        </w:rPr>
        <w:t>gathering of Catholic health care leaders</w:t>
      </w:r>
      <w:r>
        <w:rPr>
          <w:rStyle w:val="normaltextrun"/>
        </w:rPr>
        <w:t xml:space="preserve"> will </w:t>
      </w:r>
      <w:r w:rsidR="000C4988">
        <w:rPr>
          <w:rStyle w:val="normaltextrun"/>
        </w:rPr>
        <w:t xml:space="preserve">benefit me professionally as I seek to </w:t>
      </w:r>
      <w:r w:rsidR="00E61860">
        <w:rPr>
          <w:rStyle w:val="normaltextrun"/>
        </w:rPr>
        <w:t>deepen my</w:t>
      </w:r>
      <w:r w:rsidR="000C4988">
        <w:rPr>
          <w:rStyle w:val="normaltextrun"/>
        </w:rPr>
        <w:t xml:space="preserve"> understanding of the unique role of our ministry in extending the healing love of Christ. </w:t>
      </w:r>
      <w:r w:rsidR="00365FBF">
        <w:rPr>
          <w:rStyle w:val="normaltextrun"/>
        </w:rPr>
        <w:t xml:space="preserve">I am particularly interested </w:t>
      </w:r>
      <w:r w:rsidR="00740635">
        <w:rPr>
          <w:rStyle w:val="normaltextrun"/>
        </w:rPr>
        <w:t xml:space="preserve">in </w:t>
      </w:r>
      <w:r w:rsidR="003D44CA">
        <w:rPr>
          <w:rStyle w:val="normaltextrun"/>
        </w:rPr>
        <w:t xml:space="preserve">being part of </w:t>
      </w:r>
      <w:r w:rsidR="00365FBF">
        <w:rPr>
          <w:rStyle w:val="normaltextrun"/>
        </w:rPr>
        <w:t>t</w:t>
      </w:r>
      <w:r w:rsidR="00E61860">
        <w:rPr>
          <w:rStyle w:val="normaltextrun"/>
        </w:rPr>
        <w:t>his</w:t>
      </w:r>
      <w:r w:rsidR="00365FBF">
        <w:rPr>
          <w:rStyle w:val="normaltextrun"/>
        </w:rPr>
        <w:t xml:space="preserve"> year’s </w:t>
      </w:r>
      <w:r w:rsidR="003D6248" w:rsidRPr="003D6248">
        <w:rPr>
          <w:rStyle w:val="normaltextrun"/>
        </w:rPr>
        <w:t>Assembly</w:t>
      </w:r>
      <w:r w:rsidR="00740635">
        <w:rPr>
          <w:rStyle w:val="normaltextrun"/>
        </w:rPr>
        <w:t>, as it will bring together Catholic health leaders and bishops, along with</w:t>
      </w:r>
      <w:r w:rsidR="003D6248" w:rsidRPr="003D6248">
        <w:rPr>
          <w:rStyle w:val="normaltextrun"/>
        </w:rPr>
        <w:t xml:space="preserve"> </w:t>
      </w:r>
      <w:r w:rsidR="00740635">
        <w:rPr>
          <w:rStyle w:val="normaltextrun"/>
        </w:rPr>
        <w:t xml:space="preserve">other Catholic </w:t>
      </w:r>
      <w:r w:rsidR="003D6248" w:rsidRPr="003D6248">
        <w:rPr>
          <w:rStyle w:val="normaltextrun"/>
        </w:rPr>
        <w:t>partners</w:t>
      </w:r>
      <w:r w:rsidR="00365FBF">
        <w:rPr>
          <w:rStyle w:val="normaltextrun"/>
        </w:rPr>
        <w:t xml:space="preserve">.  The programming that CHA </w:t>
      </w:r>
      <w:r w:rsidR="00333D2B">
        <w:rPr>
          <w:rStyle w:val="normaltextrun"/>
        </w:rPr>
        <w:t>has planned will allow me to learn from colleagues across Catholic health care about</w:t>
      </w:r>
      <w:r w:rsidR="003D6248" w:rsidRPr="003D6248">
        <w:rPr>
          <w:rStyle w:val="normaltextrun"/>
        </w:rPr>
        <w:t xml:space="preserve"> innovative strategies </w:t>
      </w:r>
      <w:r w:rsidR="00333D2B">
        <w:rPr>
          <w:rStyle w:val="normaltextrun"/>
        </w:rPr>
        <w:t xml:space="preserve">and how we can </w:t>
      </w:r>
      <w:r w:rsidR="003D6248" w:rsidRPr="003D6248">
        <w:rPr>
          <w:rStyle w:val="normaltextrun"/>
        </w:rPr>
        <w:t xml:space="preserve">address common challenges and speak with a unified voice on critical issues that impact patient care and community well-being. </w:t>
      </w:r>
    </w:p>
    <w:p w14:paraId="73361635" w14:textId="6C750C82" w:rsidR="003617E7" w:rsidRPr="00380313" w:rsidRDefault="003617E7" w:rsidP="003D6248">
      <w:pPr>
        <w:rPr>
          <w:rStyle w:val="normaltextrun"/>
        </w:rPr>
      </w:pPr>
      <w:r w:rsidRPr="00380313">
        <w:t>Through participation in Assembly, I will further develop my knowledge and capacity to:</w:t>
      </w:r>
    </w:p>
    <w:p w14:paraId="6B8B059E" w14:textId="4310B0E3" w:rsidR="003D6248" w:rsidRDefault="00333D2B" w:rsidP="003D6248">
      <w:pPr>
        <w:pStyle w:val="ListParagrap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A</w:t>
      </w:r>
      <w:r w:rsidR="003D6248" w:rsidRPr="003D6248">
        <w:rPr>
          <w:rStyle w:val="normaltextrun"/>
        </w:rPr>
        <w:t>rticulat</w:t>
      </w:r>
      <w:r>
        <w:rPr>
          <w:rStyle w:val="normaltextrun"/>
        </w:rPr>
        <w:t>e</w:t>
      </w:r>
      <w:r w:rsidR="003D6248" w:rsidRPr="003D6248">
        <w:rPr>
          <w:rStyle w:val="normaltextrun"/>
        </w:rPr>
        <w:t xml:space="preserve"> the mission of Catholic health care and speak with a stronger, more unified voice in the promotion of human dignity and the common good.</w:t>
      </w:r>
    </w:p>
    <w:p w14:paraId="4BB36A7F" w14:textId="5410910E" w:rsidR="003D6248" w:rsidRDefault="00333D2B" w:rsidP="003D6248">
      <w:pPr>
        <w:pStyle w:val="ListParagrap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Understand how to m</w:t>
      </w:r>
      <w:r w:rsidR="003D6248" w:rsidRPr="003D6248">
        <w:rPr>
          <w:rStyle w:val="normaltextrun"/>
        </w:rPr>
        <w:t>ore effectively strengthen partnerships to advance the Church’s healing ministry.</w:t>
      </w:r>
    </w:p>
    <w:p w14:paraId="18AEFC61" w14:textId="1C76302D" w:rsidR="003D6248" w:rsidRPr="003D6248" w:rsidRDefault="003D6248" w:rsidP="003D6248">
      <w:pPr>
        <w:pStyle w:val="ListParagraph"/>
        <w:numPr>
          <w:ilvl w:val="0"/>
          <w:numId w:val="5"/>
        </w:numPr>
        <w:rPr>
          <w:rStyle w:val="normaltextrun"/>
        </w:rPr>
      </w:pPr>
      <w:r w:rsidRPr="003D6248">
        <w:rPr>
          <w:rStyle w:val="normaltextrun"/>
        </w:rPr>
        <w:t xml:space="preserve">Champion Catholic Social Teaching </w:t>
      </w:r>
      <w:r w:rsidR="00333D2B">
        <w:rPr>
          <w:rStyle w:val="normaltextrun"/>
        </w:rPr>
        <w:t xml:space="preserve">as I work with colleagues </w:t>
      </w:r>
      <w:r w:rsidRPr="003D6248">
        <w:rPr>
          <w:rStyle w:val="normaltextrun"/>
        </w:rPr>
        <w:t xml:space="preserve">to </w:t>
      </w:r>
      <w:r w:rsidR="00333D2B">
        <w:rPr>
          <w:rStyle w:val="normaltextrun"/>
        </w:rPr>
        <w:t xml:space="preserve">implement programs and strategies that </w:t>
      </w:r>
      <w:r w:rsidRPr="003D6248">
        <w:rPr>
          <w:rStyle w:val="normaltextrun"/>
        </w:rPr>
        <w:t>elevate human flourishing</w:t>
      </w:r>
      <w:r w:rsidR="00333D2B">
        <w:rPr>
          <w:rStyle w:val="normaltextrun"/>
        </w:rPr>
        <w:t xml:space="preserve">. </w:t>
      </w:r>
    </w:p>
    <w:p w14:paraId="0C14E065" w14:textId="77777777" w:rsidR="003D6248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I hope to achieve the following objectives at Assembly, each of which aligns with our team’s goals:</w:t>
      </w:r>
    </w:p>
    <w:p w14:paraId="6EF9B9A8" w14:textId="77777777" w:rsidR="003D6248" w:rsidRDefault="003D6248" w:rsidP="003D6248">
      <w:pPr>
        <w:pStyle w:val="ListParagraph"/>
        <w:numPr>
          <w:ilvl w:val="0"/>
          <w:numId w:val="7"/>
        </w:numPr>
        <w:rPr>
          <w:rStyle w:val="normaltextrun"/>
        </w:rPr>
      </w:pPr>
      <w:r w:rsidRPr="003D6248">
        <w:rPr>
          <w:rStyle w:val="normaltextrun"/>
        </w:rPr>
        <w:t>[Goal 1]</w:t>
      </w:r>
    </w:p>
    <w:p w14:paraId="132C2B1A" w14:textId="77777777" w:rsidR="003D6248" w:rsidRDefault="003D6248" w:rsidP="003D6248">
      <w:pPr>
        <w:pStyle w:val="ListParagraph"/>
        <w:numPr>
          <w:ilvl w:val="0"/>
          <w:numId w:val="7"/>
        </w:numPr>
        <w:rPr>
          <w:rStyle w:val="normaltextrun"/>
        </w:rPr>
      </w:pPr>
      <w:r w:rsidRPr="003D6248">
        <w:rPr>
          <w:rStyle w:val="normaltextrun"/>
        </w:rPr>
        <w:t xml:space="preserve">[Goal 2] </w:t>
      </w:r>
    </w:p>
    <w:p w14:paraId="646C1F3F" w14:textId="02BFCD1B" w:rsidR="003D6248" w:rsidRPr="003D6248" w:rsidRDefault="003D6248" w:rsidP="003D6248">
      <w:pPr>
        <w:pStyle w:val="ListParagraph"/>
        <w:numPr>
          <w:ilvl w:val="0"/>
          <w:numId w:val="7"/>
        </w:numPr>
        <w:rPr>
          <w:rStyle w:val="normaltextrun"/>
        </w:rPr>
      </w:pPr>
      <w:r w:rsidRPr="003D6248">
        <w:rPr>
          <w:rStyle w:val="normaltextrun"/>
        </w:rPr>
        <w:t>[Goal 3]</w:t>
      </w:r>
    </w:p>
    <w:p w14:paraId="22F7A5B4" w14:textId="77777777" w:rsidR="003D6248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I have estimated the cost of my attendance at the Catholic Health Assembly as follows:</w:t>
      </w:r>
    </w:p>
    <w:p w14:paraId="56DD84C2" w14:textId="77777777" w:rsidR="003D6248" w:rsidRDefault="003D6248" w:rsidP="003D6248">
      <w:pPr>
        <w:pStyle w:val="ListParagraph"/>
        <w:numPr>
          <w:ilvl w:val="0"/>
          <w:numId w:val="6"/>
        </w:numPr>
        <w:rPr>
          <w:rStyle w:val="normaltextrun"/>
        </w:rPr>
      </w:pPr>
      <w:r w:rsidRPr="003D6248">
        <w:rPr>
          <w:rStyle w:val="normaltextrun"/>
        </w:rPr>
        <w:t>Airfare/Transportation: [$]</w:t>
      </w:r>
    </w:p>
    <w:p w14:paraId="32E95029" w14:textId="77777777" w:rsidR="003D6248" w:rsidRDefault="003D6248" w:rsidP="003D6248">
      <w:pPr>
        <w:pStyle w:val="ListParagraph"/>
        <w:numPr>
          <w:ilvl w:val="0"/>
          <w:numId w:val="6"/>
        </w:numPr>
        <w:rPr>
          <w:rStyle w:val="normaltextrun"/>
        </w:rPr>
      </w:pPr>
      <w:r w:rsidRPr="003D6248">
        <w:rPr>
          <w:rStyle w:val="normaltextrun"/>
        </w:rPr>
        <w:t>Hotel/Food: [$]</w:t>
      </w:r>
    </w:p>
    <w:p w14:paraId="136E911F" w14:textId="11FD0659" w:rsidR="003D6248" w:rsidRPr="003D6248" w:rsidRDefault="003D6248" w:rsidP="003D6248">
      <w:pPr>
        <w:pStyle w:val="ListParagraph"/>
        <w:numPr>
          <w:ilvl w:val="0"/>
          <w:numId w:val="6"/>
        </w:numPr>
        <w:rPr>
          <w:rStyle w:val="normaltextrun"/>
        </w:rPr>
      </w:pPr>
      <w:r w:rsidRPr="003D6248">
        <w:rPr>
          <w:rStyle w:val="normaltextrun"/>
        </w:rPr>
        <w:t>Event Fee: [$]</w:t>
      </w:r>
    </w:p>
    <w:p w14:paraId="13C20FA2" w14:textId="78404007" w:rsidR="003D6248" w:rsidRPr="003D6248" w:rsidRDefault="003D6248" w:rsidP="003D6248">
      <w:pPr>
        <w:ind w:firstLine="360"/>
        <w:rPr>
          <w:rStyle w:val="normaltextrun"/>
        </w:rPr>
      </w:pPr>
      <w:r w:rsidRPr="003D6248">
        <w:rPr>
          <w:rStyle w:val="normaltextrun"/>
        </w:rPr>
        <w:t>TOTAL: [$ AMOUNT]</w:t>
      </w:r>
      <w:r w:rsidR="00380313">
        <w:rPr>
          <w:rStyle w:val="normaltextrun"/>
        </w:rPr>
        <w:br/>
      </w:r>
    </w:p>
    <w:p w14:paraId="16DE6444" w14:textId="77777777" w:rsidR="003D6248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Thank you for considering this request. I look forward to hearing from you and am available to address any questions.</w:t>
      </w:r>
    </w:p>
    <w:p w14:paraId="6CB930D5" w14:textId="77777777" w:rsidR="003D6248" w:rsidRPr="003D6248" w:rsidRDefault="003D6248" w:rsidP="003D6248">
      <w:pPr>
        <w:rPr>
          <w:rStyle w:val="normaltextrun"/>
        </w:rPr>
      </w:pPr>
    </w:p>
    <w:p w14:paraId="17935B0F" w14:textId="77777777" w:rsidR="003D6248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Best,</w:t>
      </w:r>
    </w:p>
    <w:p w14:paraId="43FBC7AD" w14:textId="0B1915B6" w:rsidR="10D4EACA" w:rsidRPr="003D6248" w:rsidRDefault="003D6248" w:rsidP="003D6248">
      <w:pPr>
        <w:rPr>
          <w:rStyle w:val="normaltextrun"/>
        </w:rPr>
      </w:pPr>
      <w:r w:rsidRPr="003D6248">
        <w:rPr>
          <w:rStyle w:val="normaltextrun"/>
        </w:rPr>
        <w:t>[YOUR NAME]</w:t>
      </w:r>
    </w:p>
    <w:sectPr w:rsidR="10D4EACA" w:rsidRPr="003D6248" w:rsidSect="0033143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4553" w14:textId="77777777" w:rsidR="00D62970" w:rsidRDefault="00D62970">
      <w:pPr>
        <w:spacing w:after="0" w:line="240" w:lineRule="auto"/>
      </w:pPr>
      <w:r>
        <w:separator/>
      </w:r>
    </w:p>
  </w:endnote>
  <w:endnote w:type="continuationSeparator" w:id="0">
    <w:p w14:paraId="3D89E4C2" w14:textId="77777777" w:rsidR="00D62970" w:rsidRDefault="00D6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78295C" w14:paraId="587ED964" w14:textId="77777777" w:rsidTr="6A78295C">
      <w:trPr>
        <w:trHeight w:val="300"/>
      </w:trPr>
      <w:tc>
        <w:tcPr>
          <w:tcW w:w="3120" w:type="dxa"/>
        </w:tcPr>
        <w:p w14:paraId="679529A0" w14:textId="38F3BB0E" w:rsidR="6A78295C" w:rsidRDefault="6A78295C" w:rsidP="6A78295C">
          <w:pPr>
            <w:pStyle w:val="Header"/>
            <w:ind w:left="-115"/>
          </w:pPr>
        </w:p>
      </w:tc>
      <w:tc>
        <w:tcPr>
          <w:tcW w:w="3120" w:type="dxa"/>
        </w:tcPr>
        <w:p w14:paraId="07C5A895" w14:textId="4398CB62" w:rsidR="6A78295C" w:rsidRDefault="6A78295C" w:rsidP="6A78295C">
          <w:pPr>
            <w:pStyle w:val="Header"/>
            <w:jc w:val="center"/>
          </w:pPr>
        </w:p>
      </w:tc>
      <w:tc>
        <w:tcPr>
          <w:tcW w:w="3120" w:type="dxa"/>
        </w:tcPr>
        <w:p w14:paraId="41F1B0E7" w14:textId="60921EA1" w:rsidR="6A78295C" w:rsidRDefault="6A78295C" w:rsidP="6A78295C">
          <w:pPr>
            <w:pStyle w:val="Header"/>
            <w:ind w:right="-115"/>
            <w:jc w:val="right"/>
          </w:pPr>
        </w:p>
      </w:tc>
    </w:tr>
  </w:tbl>
  <w:p w14:paraId="1364A19F" w14:textId="4CF06AC6" w:rsidR="6A78295C" w:rsidRDefault="6A78295C" w:rsidP="6A782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AFD8" w14:textId="77777777" w:rsidR="00D62970" w:rsidRDefault="00D62970">
      <w:pPr>
        <w:spacing w:after="0" w:line="240" w:lineRule="auto"/>
      </w:pPr>
      <w:r>
        <w:separator/>
      </w:r>
    </w:p>
  </w:footnote>
  <w:footnote w:type="continuationSeparator" w:id="0">
    <w:p w14:paraId="19BB02E7" w14:textId="77777777" w:rsidR="00D62970" w:rsidRDefault="00D6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986E" w14:textId="05E71C4F" w:rsidR="6A78295C" w:rsidRDefault="6A78295C" w:rsidP="6A78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9D"/>
    <w:multiLevelType w:val="hybridMultilevel"/>
    <w:tmpl w:val="BF744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5362"/>
    <w:multiLevelType w:val="hybridMultilevel"/>
    <w:tmpl w:val="2CF0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22CC7"/>
    <w:multiLevelType w:val="hybridMultilevel"/>
    <w:tmpl w:val="F3A8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D5B90"/>
    <w:multiLevelType w:val="multilevel"/>
    <w:tmpl w:val="B51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C75E8"/>
    <w:multiLevelType w:val="hybridMultilevel"/>
    <w:tmpl w:val="1756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16BCA"/>
    <w:multiLevelType w:val="hybridMultilevel"/>
    <w:tmpl w:val="E78EE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F6B11"/>
    <w:multiLevelType w:val="multilevel"/>
    <w:tmpl w:val="78C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40195">
    <w:abstractNumId w:val="6"/>
  </w:num>
  <w:num w:numId="2" w16cid:durableId="206382288">
    <w:abstractNumId w:val="3"/>
  </w:num>
  <w:num w:numId="3" w16cid:durableId="1729261936">
    <w:abstractNumId w:val="1"/>
  </w:num>
  <w:num w:numId="4" w16cid:durableId="851802788">
    <w:abstractNumId w:val="5"/>
  </w:num>
  <w:num w:numId="5" w16cid:durableId="579367964">
    <w:abstractNumId w:val="0"/>
  </w:num>
  <w:num w:numId="6" w16cid:durableId="1927110983">
    <w:abstractNumId w:val="4"/>
  </w:num>
  <w:num w:numId="7" w16cid:durableId="1410496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51"/>
    <w:rsid w:val="000268B3"/>
    <w:rsid w:val="00072240"/>
    <w:rsid w:val="000B0EF4"/>
    <w:rsid w:val="000B1728"/>
    <w:rsid w:val="000C4988"/>
    <w:rsid w:val="00115FC9"/>
    <w:rsid w:val="0015662E"/>
    <w:rsid w:val="002C1A29"/>
    <w:rsid w:val="002D7C4E"/>
    <w:rsid w:val="003041B0"/>
    <w:rsid w:val="0033143D"/>
    <w:rsid w:val="00333D2B"/>
    <w:rsid w:val="003617E7"/>
    <w:rsid w:val="00365FBF"/>
    <w:rsid w:val="00380313"/>
    <w:rsid w:val="003D44CA"/>
    <w:rsid w:val="003D6248"/>
    <w:rsid w:val="00456207"/>
    <w:rsid w:val="004A0FB6"/>
    <w:rsid w:val="004A16EF"/>
    <w:rsid w:val="004C3912"/>
    <w:rsid w:val="004D3FDA"/>
    <w:rsid w:val="00573842"/>
    <w:rsid w:val="00595F13"/>
    <w:rsid w:val="005D578A"/>
    <w:rsid w:val="005F586C"/>
    <w:rsid w:val="00615C44"/>
    <w:rsid w:val="006172B9"/>
    <w:rsid w:val="00674872"/>
    <w:rsid w:val="00692448"/>
    <w:rsid w:val="00720D9D"/>
    <w:rsid w:val="00727713"/>
    <w:rsid w:val="00740635"/>
    <w:rsid w:val="007752F1"/>
    <w:rsid w:val="007A0504"/>
    <w:rsid w:val="007A11E5"/>
    <w:rsid w:val="007B3024"/>
    <w:rsid w:val="007C2B2D"/>
    <w:rsid w:val="007D1F3F"/>
    <w:rsid w:val="00856A07"/>
    <w:rsid w:val="0096515A"/>
    <w:rsid w:val="00975DD5"/>
    <w:rsid w:val="0099492B"/>
    <w:rsid w:val="00A41865"/>
    <w:rsid w:val="00A44329"/>
    <w:rsid w:val="00A91E01"/>
    <w:rsid w:val="00AC1A80"/>
    <w:rsid w:val="00AC3950"/>
    <w:rsid w:val="00B56EBC"/>
    <w:rsid w:val="00B77A13"/>
    <w:rsid w:val="00B874FB"/>
    <w:rsid w:val="00BE063A"/>
    <w:rsid w:val="00C00EB8"/>
    <w:rsid w:val="00C54180"/>
    <w:rsid w:val="00D36E87"/>
    <w:rsid w:val="00D44B88"/>
    <w:rsid w:val="00D4548B"/>
    <w:rsid w:val="00D62970"/>
    <w:rsid w:val="00D95205"/>
    <w:rsid w:val="00DB22DE"/>
    <w:rsid w:val="00DD1751"/>
    <w:rsid w:val="00E61860"/>
    <w:rsid w:val="00E6713C"/>
    <w:rsid w:val="00F550F7"/>
    <w:rsid w:val="00F6326E"/>
    <w:rsid w:val="00F82BAE"/>
    <w:rsid w:val="00F9458A"/>
    <w:rsid w:val="00F9468C"/>
    <w:rsid w:val="00FA5496"/>
    <w:rsid w:val="00FD7362"/>
    <w:rsid w:val="00FF7142"/>
    <w:rsid w:val="02644A8E"/>
    <w:rsid w:val="055E861D"/>
    <w:rsid w:val="055EDD62"/>
    <w:rsid w:val="0783445C"/>
    <w:rsid w:val="07D659AC"/>
    <w:rsid w:val="090EAD8C"/>
    <w:rsid w:val="097B0917"/>
    <w:rsid w:val="09C06D5A"/>
    <w:rsid w:val="0C65CFFF"/>
    <w:rsid w:val="0DC892DF"/>
    <w:rsid w:val="0F51E95B"/>
    <w:rsid w:val="1044F7FC"/>
    <w:rsid w:val="10D4EACA"/>
    <w:rsid w:val="11AFFB50"/>
    <w:rsid w:val="11CAF65D"/>
    <w:rsid w:val="12C601BB"/>
    <w:rsid w:val="12ECDC1C"/>
    <w:rsid w:val="13EA8DCC"/>
    <w:rsid w:val="16CA6C85"/>
    <w:rsid w:val="17804A81"/>
    <w:rsid w:val="1ACD4613"/>
    <w:rsid w:val="1AEEACFD"/>
    <w:rsid w:val="1C2A6303"/>
    <w:rsid w:val="1EC2E1D2"/>
    <w:rsid w:val="20F91193"/>
    <w:rsid w:val="21272634"/>
    <w:rsid w:val="22AA7D88"/>
    <w:rsid w:val="22CAD9C5"/>
    <w:rsid w:val="27516EDD"/>
    <w:rsid w:val="280F89E2"/>
    <w:rsid w:val="2821AEE2"/>
    <w:rsid w:val="290EED0F"/>
    <w:rsid w:val="294F8702"/>
    <w:rsid w:val="2A4F8389"/>
    <w:rsid w:val="2AEB5763"/>
    <w:rsid w:val="2C6F604C"/>
    <w:rsid w:val="2CAC28EE"/>
    <w:rsid w:val="2D945E53"/>
    <w:rsid w:val="2DD8D431"/>
    <w:rsid w:val="2E762046"/>
    <w:rsid w:val="30A797AA"/>
    <w:rsid w:val="312C15BA"/>
    <w:rsid w:val="3217EB27"/>
    <w:rsid w:val="325B93D7"/>
    <w:rsid w:val="33B3BB88"/>
    <w:rsid w:val="340500C8"/>
    <w:rsid w:val="35591C05"/>
    <w:rsid w:val="36AFDFA1"/>
    <w:rsid w:val="3A6B972C"/>
    <w:rsid w:val="3BB6019E"/>
    <w:rsid w:val="409A2C16"/>
    <w:rsid w:val="41A69EFA"/>
    <w:rsid w:val="43B81B77"/>
    <w:rsid w:val="468BCC94"/>
    <w:rsid w:val="471EC86A"/>
    <w:rsid w:val="488C159E"/>
    <w:rsid w:val="4A0591B3"/>
    <w:rsid w:val="4A410E5C"/>
    <w:rsid w:val="4B2AC72E"/>
    <w:rsid w:val="4CF4845C"/>
    <w:rsid w:val="4D0FE764"/>
    <w:rsid w:val="501A945F"/>
    <w:rsid w:val="50AC8253"/>
    <w:rsid w:val="50CC43B6"/>
    <w:rsid w:val="5421CDF6"/>
    <w:rsid w:val="560B31BB"/>
    <w:rsid w:val="5747E19A"/>
    <w:rsid w:val="57964FF1"/>
    <w:rsid w:val="581926A1"/>
    <w:rsid w:val="592BEDB5"/>
    <w:rsid w:val="5A2A4EBC"/>
    <w:rsid w:val="5A675D1E"/>
    <w:rsid w:val="5BA3A7E7"/>
    <w:rsid w:val="5C8773EA"/>
    <w:rsid w:val="5F4F5FE3"/>
    <w:rsid w:val="60F24CAA"/>
    <w:rsid w:val="6237E0D7"/>
    <w:rsid w:val="6245F347"/>
    <w:rsid w:val="62510934"/>
    <w:rsid w:val="62EF5448"/>
    <w:rsid w:val="63D2B076"/>
    <w:rsid w:val="63D3B138"/>
    <w:rsid w:val="63F375A4"/>
    <w:rsid w:val="642CB469"/>
    <w:rsid w:val="650CFD0A"/>
    <w:rsid w:val="65805B06"/>
    <w:rsid w:val="662EE278"/>
    <w:rsid w:val="663902BA"/>
    <w:rsid w:val="688F3762"/>
    <w:rsid w:val="6A75B513"/>
    <w:rsid w:val="6A78295C"/>
    <w:rsid w:val="6B2F70E6"/>
    <w:rsid w:val="6B3D655E"/>
    <w:rsid w:val="6B70CD19"/>
    <w:rsid w:val="6B962CA8"/>
    <w:rsid w:val="6BF58A46"/>
    <w:rsid w:val="6FD8E0AB"/>
    <w:rsid w:val="7030EF4A"/>
    <w:rsid w:val="7174B10C"/>
    <w:rsid w:val="723F4EB4"/>
    <w:rsid w:val="72BA30BF"/>
    <w:rsid w:val="72CD992D"/>
    <w:rsid w:val="73E773CE"/>
    <w:rsid w:val="76B8BF22"/>
    <w:rsid w:val="78DE7382"/>
    <w:rsid w:val="78F1FB08"/>
    <w:rsid w:val="796A0B04"/>
    <w:rsid w:val="79A42CA0"/>
    <w:rsid w:val="7BF6FAAD"/>
    <w:rsid w:val="7CE8A9DA"/>
    <w:rsid w:val="7D5D3AF7"/>
    <w:rsid w:val="7DD99B5F"/>
    <w:rsid w:val="7E6B51DE"/>
    <w:rsid w:val="7F96D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D8997"/>
  <w15:chartTrackingRefBased/>
  <w15:docId w15:val="{C7FBD949-407C-4359-AAC3-FB33902E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1751"/>
  </w:style>
  <w:style w:type="character" w:customStyle="1" w:styleId="eop">
    <w:name w:val="eop"/>
    <w:basedOn w:val="DefaultParagraphFont"/>
    <w:rsid w:val="00DD1751"/>
  </w:style>
  <w:style w:type="character" w:styleId="Hyperlink">
    <w:name w:val="Hyperlink"/>
    <w:basedOn w:val="DefaultParagraphFont"/>
    <w:uiPriority w:val="99"/>
    <w:unhideWhenUsed/>
    <w:rsid w:val="00DD175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874F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6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53012561F4134596FC929AB0AC8337" ma:contentTypeVersion="16" ma:contentTypeDescription="Create a new document." ma:contentTypeScope="" ma:versionID="b5c638a2951f0d0fc1ae9492f87e11e6">
  <xsd:schema xmlns:xsd="http://www.w3.org/2001/XMLSchema" xmlns:xs="http://www.w3.org/2001/XMLSchema" xmlns:p="http://schemas.microsoft.com/office/2006/metadata/properties" xmlns:ns3="92347b14-6ca7-493b-bdf0-2d30d4115249" xmlns:ns4="cee4bb1c-6bcb-4d25-9e83-1315908ec5ed" targetNamespace="http://schemas.microsoft.com/office/2006/metadata/properties" ma:root="true" ma:fieldsID="d9686be6f286a545f4d4d9070dbc4bee" ns3:_="" ns4:_="">
    <xsd:import namespace="92347b14-6ca7-493b-bdf0-2d30d4115249"/>
    <xsd:import namespace="cee4bb1c-6bcb-4d25-9e83-1315908ec5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47b14-6ca7-493b-bdf0-2d30d4115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4bb1c-6bcb-4d25-9e83-1315908ec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e4bb1c-6bcb-4d25-9e83-1315908ec5ed">
      <UserInfo>
        <DisplayName>Schrag, Adam</DisplayName>
        <AccountId>808</AccountId>
        <AccountType/>
      </UserInfo>
    </SharedWithUsers>
    <_activity xmlns="92347b14-6ca7-493b-bdf0-2d30d41152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DFBBD-1457-488C-AD6E-071A1937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47b14-6ca7-493b-bdf0-2d30d4115249"/>
    <ds:schemaRef ds:uri="cee4bb1c-6bcb-4d25-9e83-1315908ec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AE75A-5D54-48B8-A445-F552FAF1EEBD}">
  <ds:schemaRefs>
    <ds:schemaRef ds:uri="http://schemas.microsoft.com/office/2006/metadata/properties"/>
    <ds:schemaRef ds:uri="http://schemas.microsoft.com/office/infopath/2007/PartnerControls"/>
    <ds:schemaRef ds:uri="cee4bb1c-6bcb-4d25-9e83-1315908ec5ed"/>
    <ds:schemaRef ds:uri="92347b14-6ca7-493b-bdf0-2d30d4115249"/>
  </ds:schemaRefs>
</ds:datastoreItem>
</file>

<file path=customXml/itemProps3.xml><?xml version="1.0" encoding="utf-8"?>
<ds:datastoreItem xmlns:ds="http://schemas.openxmlformats.org/officeDocument/2006/customXml" ds:itemID="{182EAC8D-61EE-4855-BF72-F8BCF52AD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1459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Vianna, Caroline</dc:creator>
  <cp:keywords/>
  <dc:description/>
  <cp:lastModifiedBy>Jenn Lyke</cp:lastModifiedBy>
  <cp:revision>2</cp:revision>
  <dcterms:created xsi:type="dcterms:W3CDTF">2026-02-20T18:05:00Z</dcterms:created>
  <dcterms:modified xsi:type="dcterms:W3CDTF">2026-02-20T18:05:00Z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0x0101005053012561F4134596FC929AB0AC8337</vt:lpwstr>
  </property>
  <property fmtid="{D5CDD505-2E9C-101B-9397-08002B2CF9AE}" pid="3" name="MediaServiceImageTags">
    <vt:lpwstr/>
  </property>
  <property fmtid="{D5CDD505-2E9C-101B-9397-08002B2CF9AE}" pid="4" name="GrammarlyDocumentId">
    <vt:lpwstr>007f50d0a793d2c6a45c6192028d16237f6e26b6b61fa7aee1170ba5ca7bc3e5</vt:lpwstr>
  </property>
</Properties>
</file>