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4872D9" w:rsidRPr="004872D9" w14:paraId="08DB1075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0A4F" w14:textId="77777777" w:rsidR="004872D9" w:rsidRDefault="004872D9" w:rsidP="001F6CAD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2D9">
              <w:rPr>
                <w:rFonts w:ascii="Times New Roman" w:eastAsia="Times New Roman" w:hAnsi="Times New Roman" w:cs="Times New Roman"/>
                <w:sz w:val="32"/>
                <w:szCs w:val="32"/>
              </w:rPr>
              <w:t>SAMPLE NOMINATION FORM – Lifetime Achievement Category</w:t>
            </w:r>
          </w:p>
          <w:p w14:paraId="416633B9" w14:textId="33A994E6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872D9" w:rsidRPr="004872D9" w14:paraId="045A6E18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96DE" w14:textId="77777777" w:rsidR="004872D9" w:rsidRPr="001F6CAD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Lifetime Achievement Award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</w:t>
            </w:r>
          </w:p>
          <w:p w14:paraId="57132095" w14:textId="2FE62113" w:rsidR="004872D9" w:rsidRPr="001F6CAD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13D5EA4B" w14:textId="65914613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Entries must be submitted via the online nomination form, which will be available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through</w:t>
            </w:r>
            <w:r w:rsidR="00B560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December 15, 2023</w:t>
            </w:r>
            <w:r w:rsidR="00CF1949"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="0099210D"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8" w:history="1">
              <w:r w:rsidR="001F6CAD" w:rsidRPr="00E23916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="001F6CAD">
              <w:rPr>
                <w:rStyle w:val="Hyperlink"/>
                <w:rFonts w:ascii="Times New Roman" w:hAnsi="Times New Roman" w:cs="Times New Roman"/>
                <w:color w:val="002060"/>
                <w:sz w:val="24"/>
              </w:rPr>
              <w:t>.</w:t>
            </w:r>
            <w:r w:rsidR="001F6CAD">
              <w:rPr>
                <w:rStyle w:val="Hyperlink"/>
                <w:color w:val="002060"/>
              </w:rPr>
              <w:t xml:space="preserve"> </w:t>
            </w:r>
          </w:p>
          <w:p w14:paraId="696B7950" w14:textId="77777777" w:rsidR="00CF1949" w:rsidRDefault="00CF194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08A03E2" w14:textId="1B42B6CC" w:rsidR="004872D9" w:rsidRPr="00CF769B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9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</w:t>
            </w:r>
            <w:r w:rsidRPr="00C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769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Denotes required fields</w:t>
            </w:r>
            <w:r w:rsidRPr="00CF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C3B744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2D9" w:rsidRPr="004872D9" w14:paraId="1B1C8E3C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A9D3" w14:textId="5D2A91EE" w:rsidR="007321BB" w:rsidRPr="007321BB" w:rsidRDefault="004872D9" w:rsidP="001F6CAD">
            <w:pPr>
              <w:pStyle w:val="ListParagraph"/>
              <w:numPr>
                <w:ilvl w:val="0"/>
                <w:numId w:val="4"/>
              </w:num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BB">
              <w:rPr>
                <w:rFonts w:ascii="Times New Roman" w:eastAsia="Times New Roman" w:hAnsi="Times New Roman" w:cs="Times New Roman"/>
                <w:sz w:val="28"/>
                <w:szCs w:val="28"/>
              </w:rPr>
              <w:t>NOMINEE</w:t>
            </w:r>
          </w:p>
          <w:p w14:paraId="1C3E3FA6" w14:textId="63CAF018" w:rsidR="004872D9" w:rsidRPr="007321BB" w:rsidRDefault="004872D9" w:rsidP="00732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2D9" w:rsidRPr="004872D9" w14:paraId="26B792D7" w14:textId="77777777" w:rsidTr="004872D9">
        <w:trPr>
          <w:trHeight w:val="561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6450"/>
            </w:tblGrid>
            <w:tr w:rsidR="004872D9" w:rsidRPr="004872D9" w14:paraId="69ADDCF8" w14:textId="77777777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895FD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EEFAE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72AA7C03" w14:textId="77777777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03128D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EB79B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2A4C17C9" w14:textId="77777777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6460F3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E80672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5854B711" w14:textId="77777777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3941B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9B4FE4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AE0E852" w14:textId="77777777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FFEDD4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53B203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7884E6DB" w14:textId="77777777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3D5359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B37B0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3BE28784" w14:textId="77777777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995BCB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633485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104CA53B" w14:textId="77777777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75AB71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EFBB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6FB4C9F" w14:textId="77777777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6B8FE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CE8C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EE28FBB" w14:textId="77777777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B7554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4FD672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5ECFA210" w14:textId="77777777">
              <w:trPr>
                <w:trHeight w:val="315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B0DB3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D7A488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4872D9" w:rsidRPr="004872D9" w14:paraId="0A519591" w14:textId="7777777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89238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255C45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3C5BD856" w14:textId="7777777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E38EA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E37DC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472A9BF8" w14:textId="7777777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872DD1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F564D9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20A2B87" w14:textId="7777777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AE4957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407D0C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5F6E340" w14:textId="7777777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34785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87D98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45CEDCEF" w14:textId="77777777">
              <w:trPr>
                <w:trHeight w:val="39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8B61C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EF424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300513E" w14:textId="77777777"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FEA4AD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E39B3E8" w14:textId="36AA7AAF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2D9" w:rsidRPr="004872D9" w14:paraId="02F127E5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9077D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C72FD8" w14:textId="4531584D" w:rsidR="004872D9" w:rsidRDefault="004872D9" w:rsidP="001F6CAD">
      <w:pPr>
        <w:shd w:val="clear" w:color="auto" w:fill="B4C6E7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2D9">
        <w:rPr>
          <w:rFonts w:ascii="Times New Roman" w:eastAsia="Times New Roman" w:hAnsi="Times New Roman" w:cs="Times New Roman"/>
          <w:sz w:val="28"/>
          <w:szCs w:val="28"/>
        </w:rPr>
        <w:t>2. NOMINATION SUMMARY </w:t>
      </w:r>
    </w:p>
    <w:p w14:paraId="737A0119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9835281" w14:textId="57739BB0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Number of years served in health care industry 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numeric characters only)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00DAF4" w14:textId="743D9AA3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Number of years served in 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Catholic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health ministry 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numeric characters only)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624F74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1DCB667" w14:textId="11155BD1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Inspiration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7B700C3B" w14:textId="77777777" w:rsidR="001F6CAD" w:rsidRPr="004872D9" w:rsidRDefault="001F6CAD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4E7F9B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Describe how candidate inspired and mentored a significant number of others in Catholic health care. Provide examples of impact and/or outcomes where applicable. Inspirational stories of specific cases are encouraged. </w:t>
      </w:r>
    </w:p>
    <w:p w14:paraId="3D82569E" w14:textId="14FA7F11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68E95AEF" w14:textId="5B525FA9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</w:p>
    <w:p w14:paraId="4C41C83C" w14:textId="14923330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ccomplishment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47C286BD" w14:textId="77777777" w:rsidR="001F6CAD" w:rsidRPr="004872D9" w:rsidRDefault="001F6CAD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2AB81A9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Explain how the candidate’s accomplishments helped strengthen the Catholic health ministry. Provide examples of accomplishment and/or outcomes where applicable. </w:t>
      </w:r>
    </w:p>
    <w:p w14:paraId="5899FE65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6C145E7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A38742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88CEBD" w14:textId="15A75C26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nfluence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5086E1B0" w14:textId="77777777" w:rsidR="001F6CAD" w:rsidRPr="004872D9" w:rsidRDefault="001F6CAD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E6FE161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Describe how/why the candidate is recognized as a respected leader in Catholic health care, in her/his community and, possibly, beyond. Provide examples of impact and/or outcomes where applicable. </w:t>
      </w:r>
    </w:p>
    <w:p w14:paraId="05263356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58C2FB4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0ECE7B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40019" w14:textId="618D0C81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ission</w:t>
      </w:r>
      <w:r w:rsidRPr="00487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7B259C75" w14:textId="77777777" w:rsidR="001F6CAD" w:rsidRPr="004872D9" w:rsidRDefault="001F6CAD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F54C0DC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Give example(s) of candidate’s demonstration of the ministry’s core commitments in the following areas:   </w:t>
      </w:r>
    </w:p>
    <w:p w14:paraId="3177827A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Promote and defend human dignity  </w:t>
      </w:r>
    </w:p>
    <w:p w14:paraId="50D551E5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Attend to the whole person  </w:t>
      </w:r>
    </w:p>
    <w:p w14:paraId="22B39449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Care for poor and vulnerable persons  </w:t>
      </w:r>
    </w:p>
    <w:p w14:paraId="5E4C830B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Promote the common good  </w:t>
      </w:r>
    </w:p>
    <w:p w14:paraId="384C249F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Act on behalf of justice  </w:t>
      </w:r>
    </w:p>
    <w:p w14:paraId="5C25C99E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Steward resources  </w:t>
      </w:r>
    </w:p>
    <w:p w14:paraId="30B494C8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Act in communion with the church  </w:t>
      </w:r>
    </w:p>
    <w:p w14:paraId="1ABC8317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4CFDD94E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</w:rPr>
        <w:t> </w:t>
      </w:r>
    </w:p>
    <w:p w14:paraId="418657E8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4872D9" w:rsidRPr="004872D9" w14:paraId="177E60D0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6D31" w14:textId="77777777" w:rsidR="009D27BB" w:rsidRDefault="004872D9" w:rsidP="001F6CAD">
            <w:pPr>
              <w:shd w:val="clear" w:color="auto" w:fill="B4C6E7" w:themeFill="accent1" w:themeFillTint="66"/>
              <w:spacing w:after="0" w:line="240" w:lineRule="auto"/>
              <w:textAlignment w:val="baseline"/>
              <w:divId w:val="138491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3. NOMINATION SUBMITTED BY</w:t>
            </w:r>
          </w:p>
          <w:p w14:paraId="59E73F90" w14:textId="22091DDD" w:rsidR="004872D9" w:rsidRPr="004872D9" w:rsidRDefault="004872D9" w:rsidP="004872D9">
            <w:pPr>
              <w:spacing w:after="0" w:line="240" w:lineRule="auto"/>
              <w:textAlignment w:val="baseline"/>
              <w:divId w:val="138491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2D9" w:rsidRPr="004872D9" w14:paraId="608182A4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DBCF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</w:tc>
      </w:tr>
      <w:tr w:rsidR="004872D9" w:rsidRPr="004872D9" w14:paraId="524C8569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C3BD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BE4598F" w14:textId="0232C381" w:rsidR="004872D9" w:rsidRPr="004872D9" w:rsidRDefault="004872D9" w:rsidP="009D2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4872D9" w:rsidRPr="004872D9" w14:paraId="0AA1BB98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B050" w14:textId="77777777" w:rsidR="004872D9" w:rsidRPr="001F6CAD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8"/>
                <w:szCs w:val="8"/>
              </w:rPr>
            </w:pP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Submission Tip </w:t>
            </w:r>
          </w:p>
          <w:p w14:paraId="5CA6EB67" w14:textId="18C82F13" w:rsidR="004872D9" w:rsidRPr="001F6CAD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  <w:tr w:rsidR="004872D9" w:rsidRPr="004872D9" w14:paraId="7E2F1A7B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5C47" w14:textId="08471BE4" w:rsidR="004872D9" w:rsidRPr="001F6CAD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We recommended you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 </w:t>
            </w:r>
            <w:r w:rsidR="00F5326E"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through</w:t>
            </w:r>
            <w:r w:rsidR="00B560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December 15, 2023,</w:t>
            </w:r>
            <w:r w:rsidR="001F6CAD" w:rsidRPr="001F6CAD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="001F6CAD"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9" w:history="1">
              <w:r w:rsidR="001F6CAD" w:rsidRPr="001F6CAD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="00F5326E"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F5326E"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Once you have submitted your entry online, you will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7017E946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CE19FD6" w14:textId="77777777" w:rsidR="00981CDF" w:rsidRPr="004872D9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48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C81"/>
    <w:multiLevelType w:val="hybridMultilevel"/>
    <w:tmpl w:val="D13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09B"/>
    <w:multiLevelType w:val="multilevel"/>
    <w:tmpl w:val="B10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64DC9"/>
    <w:multiLevelType w:val="hybridMultilevel"/>
    <w:tmpl w:val="1604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C69"/>
    <w:multiLevelType w:val="multilevel"/>
    <w:tmpl w:val="791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670921">
    <w:abstractNumId w:val="1"/>
  </w:num>
  <w:num w:numId="2" w16cid:durableId="219901214">
    <w:abstractNumId w:val="3"/>
  </w:num>
  <w:num w:numId="3" w16cid:durableId="517736701">
    <w:abstractNumId w:val="2"/>
  </w:num>
  <w:num w:numId="4" w16cid:durableId="68343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9"/>
    <w:rsid w:val="00117221"/>
    <w:rsid w:val="001F6CAD"/>
    <w:rsid w:val="003F6916"/>
    <w:rsid w:val="004872D9"/>
    <w:rsid w:val="007321BB"/>
    <w:rsid w:val="00981CDF"/>
    <w:rsid w:val="0099210D"/>
    <w:rsid w:val="009D27BB"/>
    <w:rsid w:val="00A24B00"/>
    <w:rsid w:val="00B56062"/>
    <w:rsid w:val="00C02B77"/>
    <w:rsid w:val="00CF1949"/>
    <w:rsid w:val="00CF769B"/>
    <w:rsid w:val="00DB5AAD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3153"/>
  <w15:chartTrackingRefBased/>
  <w15:docId w15:val="{EFC2E05F-50B7-4DF2-BB5A-4E00FF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2D9"/>
  </w:style>
  <w:style w:type="character" w:customStyle="1" w:styleId="eop">
    <w:name w:val="eop"/>
    <w:basedOn w:val="DefaultParagraphFont"/>
    <w:rsid w:val="004872D9"/>
  </w:style>
  <w:style w:type="character" w:customStyle="1" w:styleId="tabchar">
    <w:name w:val="tabchar"/>
    <w:basedOn w:val="DefaultParagraphFont"/>
    <w:rsid w:val="004872D9"/>
  </w:style>
  <w:style w:type="paragraph" w:styleId="ListParagraph">
    <w:name w:val="List Paragraph"/>
    <w:basedOn w:val="Normal"/>
    <w:uiPriority w:val="34"/>
    <w:qFormat/>
    <w:rsid w:val="004872D9"/>
    <w:pPr>
      <w:ind w:left="720"/>
      <w:contextualSpacing/>
    </w:pPr>
  </w:style>
  <w:style w:type="character" w:styleId="Hyperlink">
    <w:name w:val="Hyperlink"/>
    <w:basedOn w:val="DefaultParagraphFont"/>
    <w:rsid w:val="001F6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usa.org/awardnomin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ausa.org/awardno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7" ma:contentTypeDescription="Create a new document." ma:contentTypeScope="" ma:versionID="c97520365741dc6093d508d391a32c9c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e95025e4756a161ca4e8e205c5e2e86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e53dd-aec2-4fc4-9650-72e1756bde40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  <SharedWithUsers xmlns="72cdce50-fc75-4a25-a011-5870165e2936">
      <UserInfo>
        <DisplayName>Josh Matejka</DisplayName>
        <AccountId>121</AccountId>
        <AccountType/>
      </UserInfo>
      <UserInfo>
        <DisplayName>Jenn Lyke</DisplayName>
        <AccountId>152</AccountId>
        <AccountType/>
      </UserInfo>
      <UserInfo>
        <DisplayName>Brian Reardon</DisplayName>
        <AccountId>25</AccountId>
        <AccountType/>
      </UserInfo>
      <UserInfo>
        <DisplayName>Madeline Hantak</DisplayName>
        <AccountId>151</AccountId>
        <AccountType/>
      </UserInfo>
      <UserInfo>
        <DisplayName>Nick Osterholt</DisplayName>
        <AccountId>13</AccountId>
        <AccountType/>
      </UserInfo>
      <UserInfo>
        <DisplayName>Ken Mayo</DisplayName>
        <AccountId>37</AccountId>
        <AccountType/>
      </UserInfo>
      <UserInfo>
        <DisplayName>Rebecca Heermann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0FC2D2-B9ED-4AB7-8600-699C67565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AD821-B493-4731-8F04-BD8C67984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2FC59-4E7F-4230-B652-CB2896CC6E12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72cdce50-fc75-4a25-a011-5870165e2936"/>
    <ds:schemaRef ds:uri="http://schemas.openxmlformats.org/package/2006/metadata/core-properties"/>
    <ds:schemaRef ds:uri="http://schemas.microsoft.com/office/infopath/2007/PartnerControls"/>
    <ds:schemaRef ds:uri="16f889d1-ee81-438c-8d77-9ca3305d98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3</cp:revision>
  <dcterms:created xsi:type="dcterms:W3CDTF">2023-10-17T18:29:00Z</dcterms:created>
  <dcterms:modified xsi:type="dcterms:W3CDTF">2023-10-17T18:30:00Z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  <property fmtid="{D5CDD505-2E9C-101B-9397-08002B2CF9AE}" pid="3" name="MediaServiceImageTags">
    <vt:lpwstr/>
  </property>
</Properties>
</file>